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F3" w:rsidRDefault="00050BF3" w:rsidP="002C35B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RESUMO</w:t>
      </w:r>
    </w:p>
    <w:p w:rsidR="006A0D12" w:rsidRPr="00FF250B" w:rsidRDefault="00C35050" w:rsidP="002C35B8">
      <w:pPr>
        <w:spacing w:line="360" w:lineRule="auto"/>
        <w:jc w:val="center"/>
      </w:pPr>
      <w:r w:rsidRPr="00C35050">
        <w:rPr>
          <w:b/>
        </w:rPr>
        <w:t>“</w:t>
      </w:r>
      <w:sdt>
        <w:sdtPr>
          <w:rPr>
            <w:rStyle w:val="TtuloChar"/>
          </w:rPr>
          <w:alias w:val="Titulo"/>
          <w:tag w:val="Titulo"/>
          <w:id w:val="209390929"/>
          <w:placeholder>
            <w:docPart w:val="48C921585D2B4737B3E0E6FDE3A51C74"/>
          </w:placeholder>
          <w:showingPlcHdr/>
          <w15:color w:val="000000"/>
        </w:sdtPr>
        <w:sdtEndPr>
          <w:rPr>
            <w:rStyle w:val="TtuloChar"/>
          </w:rPr>
        </w:sdtEndPr>
        <w:sdtContent>
          <w:r w:rsidR="00C75B0A" w:rsidRPr="00752566">
            <w:rPr>
              <w:rStyle w:val="TextodoEspaoReservado"/>
              <w:b/>
            </w:rPr>
            <w:t>TÍTULO DO RELATÓRIO DESCRITIVO</w:t>
          </w:r>
        </w:sdtContent>
      </w:sdt>
      <w:r w:rsidRPr="00C35050">
        <w:rPr>
          <w:b/>
        </w:rPr>
        <w:t>”</w:t>
      </w:r>
    </w:p>
    <w:p w:rsidR="00531DDA" w:rsidRPr="00C35050" w:rsidRDefault="00531DDA" w:rsidP="002C35B8">
      <w:pPr>
        <w:spacing w:line="360" w:lineRule="auto"/>
      </w:pPr>
    </w:p>
    <w:p w:rsidR="003D6008" w:rsidRPr="00C81B94" w:rsidRDefault="002514DC" w:rsidP="002C35B8">
      <w:pPr>
        <w:pStyle w:val="PargrafodaLista"/>
        <w:spacing w:line="360" w:lineRule="auto"/>
        <w:ind w:left="0"/>
        <w:jc w:val="both"/>
      </w:pPr>
      <w:r>
        <w:rPr>
          <w:color w:val="0D0D0D" w:themeColor="text1" w:themeTint="F2"/>
        </w:rPr>
        <w:tab/>
      </w:r>
      <w:r w:rsidR="00852EF0">
        <w:rPr>
          <w:color w:val="0D0D0D" w:themeColor="text1" w:themeTint="F2"/>
        </w:rPr>
        <w:t xml:space="preserve">A </w:t>
      </w:r>
      <w:r w:rsidR="00852EF0" w:rsidRPr="00A62508">
        <w:rPr>
          <w:color w:val="0D0D0D" w:themeColor="text1" w:themeTint="F2"/>
        </w:rPr>
        <w:t xml:space="preserve">presente invenção </w:t>
      </w:r>
      <w:r w:rsidR="00852EF0">
        <w:rPr>
          <w:color w:val="0D0D0D" w:themeColor="text1" w:themeTint="F2"/>
        </w:rPr>
        <w:t xml:space="preserve">trata-se de </w:t>
      </w:r>
      <w:proofErr w:type="gramStart"/>
      <w:r w:rsidR="00852EF0" w:rsidRPr="00A62508">
        <w:rPr>
          <w:color w:val="0D0D0D" w:themeColor="text1" w:themeTint="F2"/>
        </w:rPr>
        <w:t>um</w:t>
      </w:r>
      <w:r w:rsidR="00852EF0">
        <w:rPr>
          <w:color w:val="0D0D0D" w:themeColor="text1" w:themeTint="F2"/>
        </w:rPr>
        <w:t xml:space="preserve"> </w:t>
      </w:r>
      <w:r w:rsidR="00852EF0" w:rsidRPr="003D6008">
        <w:rPr>
          <w:color w:val="0D0D0D" w:themeColor="text1" w:themeTint="F2"/>
        </w:rPr>
        <w:t xml:space="preserve"> </w:t>
      </w:r>
      <w:sdt>
        <w:sdtPr>
          <w:rPr>
            <w:color w:val="0D0D0D" w:themeColor="text1" w:themeTint="F2"/>
          </w:rPr>
          <w:alias w:val="Tipo de invenção"/>
          <w:id w:val="-1109665760"/>
          <w:placeholder>
            <w:docPart w:val="13380A7489714470A87B9361E7226138"/>
          </w:placeholder>
          <w:showingPlcHdr/>
          <w15:color w:val="000000"/>
        </w:sdtPr>
        <w:sdtEndPr/>
        <w:sdtContent>
          <w:r w:rsidR="00752566">
            <w:rPr>
              <w:rStyle w:val="TextodoEspaoReservado"/>
            </w:rPr>
            <w:t>produto</w:t>
          </w:r>
          <w:proofErr w:type="gramEnd"/>
          <w:r w:rsidR="00752566">
            <w:rPr>
              <w:rStyle w:val="TextodoEspaoReservado"/>
            </w:rPr>
            <w:t xml:space="preserve"> industrial</w:t>
          </w:r>
          <w:r w:rsidR="00852EF0" w:rsidRPr="003D6008">
            <w:rPr>
              <w:rStyle w:val="TextodoEspaoReservado"/>
            </w:rPr>
            <w:t xml:space="preserve"> (</w:t>
          </w:r>
          <w:r w:rsidR="00852EF0" w:rsidRPr="00FF250B">
            <w:rPr>
              <w:rStyle w:val="TextodoEspaoReservado"/>
              <w:b/>
            </w:rPr>
            <w:t>compostos</w:t>
          </w:r>
          <w:r w:rsidR="002C35B8">
            <w:rPr>
              <w:rStyle w:val="TextodoEspaoReservado"/>
              <w:b/>
            </w:rPr>
            <w:t>, composições</w:t>
          </w:r>
          <w:r w:rsidR="00852EF0" w:rsidRPr="00FF250B">
            <w:rPr>
              <w:rStyle w:val="TextodoEspaoReservado"/>
              <w:b/>
            </w:rPr>
            <w:t>, objetos, aparelhos, dispositivos, etc</w:t>
          </w:r>
          <w:r w:rsidR="00852EF0" w:rsidRPr="003D6008">
            <w:rPr>
              <w:rStyle w:val="TextodoEspaoReservado"/>
            </w:rPr>
            <w:t>.) e a</w:t>
          </w:r>
          <w:r w:rsidR="002C35B8">
            <w:rPr>
              <w:rStyle w:val="TextodoEspaoReservado"/>
            </w:rPr>
            <w:t>s</w:t>
          </w:r>
          <w:r w:rsidR="00852EF0" w:rsidRPr="003D6008">
            <w:rPr>
              <w:rStyle w:val="TextodoEspaoReservado"/>
            </w:rPr>
            <w:t xml:space="preserve"> atividades industriais (</w:t>
          </w:r>
          <w:r w:rsidR="00852EF0" w:rsidRPr="00FF250B">
            <w:rPr>
              <w:rStyle w:val="TextodoEspaoReservado"/>
              <w:b/>
            </w:rPr>
            <w:t>processos, métodos, etc.)</w:t>
          </w:r>
        </w:sdtContent>
      </w:sdt>
      <w:r w:rsidR="00852EF0" w:rsidRPr="00C81B94">
        <w:rPr>
          <w:color w:val="0D0D0D" w:themeColor="text1" w:themeTint="F2"/>
        </w:rPr>
        <w:t xml:space="preserve"> </w:t>
      </w:r>
      <w:r w:rsidR="00852EF0" w:rsidRPr="00A62508">
        <w:rPr>
          <w:color w:val="0D0D0D" w:themeColor="text1" w:themeTint="F2"/>
        </w:rPr>
        <w:t xml:space="preserve">com aplicação na área de </w:t>
      </w:r>
      <w:sdt>
        <w:sdtPr>
          <w:rPr>
            <w:color w:val="0D0D0D" w:themeColor="text1" w:themeTint="F2"/>
          </w:rPr>
          <w:alias w:val="Aplicação"/>
          <w:tag w:val="Aplicação"/>
          <w:id w:val="-1304150360"/>
          <w:placeholder>
            <w:docPart w:val="2539C108EF384BF58EC8322D78B5237F"/>
          </w:placeholder>
          <w:showingPlcHdr/>
          <w15:color w:val="000000"/>
        </w:sdtPr>
        <w:sdtEndPr/>
        <w:sdtContent>
          <w:r w:rsidR="00852EF0">
            <w:rPr>
              <w:rStyle w:val="TextodoEspaoReservado"/>
            </w:rPr>
            <w:t xml:space="preserve">descreva o campo de aplicação. Ex: </w:t>
          </w:r>
          <w:r w:rsidR="00852EF0" w:rsidRPr="00A62508">
            <w:rPr>
              <w:rStyle w:val="TextodoEspaoReservado"/>
            </w:rPr>
            <w:t>dispositivos para gerar calor por meio da energia solar</w:t>
          </w:r>
        </w:sdtContent>
      </w:sdt>
      <w:r w:rsidR="00852EF0" w:rsidRPr="00A62508">
        <w:rPr>
          <w:color w:val="0D0D0D" w:themeColor="text1" w:themeTint="F2"/>
        </w:rPr>
        <w:t xml:space="preserve"> </w:t>
      </w:r>
      <w:r w:rsidR="002D2C7F">
        <w:rPr>
          <w:color w:val="0D0D0D" w:themeColor="text1" w:themeTint="F2"/>
        </w:rPr>
        <w:t xml:space="preserve">  visando</w:t>
      </w:r>
      <w:r w:rsidR="00852EF0">
        <w:rPr>
          <w:color w:val="0D0D0D" w:themeColor="text1" w:themeTint="F2"/>
        </w:rPr>
        <w:t xml:space="preserve"> </w:t>
      </w:r>
      <w:sdt>
        <w:sdtPr>
          <w:rPr>
            <w:color w:val="0D0D0D" w:themeColor="text1" w:themeTint="F2"/>
          </w:rPr>
          <w:alias w:val="Melhorias e Soluções."/>
          <w:tag w:val="Melhorias e Soluções."/>
          <w:id w:val="500473662"/>
          <w:placeholder>
            <w:docPart w:val="0D21D52E7B3C4408B37872C0550689BD"/>
          </w:placeholder>
          <w:text/>
        </w:sdtPr>
        <w:sdtEndPr/>
        <w:sdtContent>
          <w:r w:rsidR="002C35B8">
            <w:rPr>
              <w:rStyle w:val="TextodoEspaoReservado"/>
            </w:rPr>
            <w:t>d</w:t>
          </w:r>
          <w:r w:rsidR="00EC2202">
            <w:rPr>
              <w:rStyle w:val="TextodoEspaoReservado"/>
            </w:rPr>
            <w:t>efina sua particularidade [</w:t>
          </w:r>
          <w:r w:rsidR="002D2C7F">
            <w:rPr>
              <w:rStyle w:val="TextodoEspaoReservado"/>
              <w:b/>
            </w:rPr>
            <w:t>benefí</w:t>
          </w:r>
          <w:r w:rsidR="00852EF0" w:rsidRPr="00406DF9">
            <w:rPr>
              <w:rStyle w:val="TextodoEspaoReservado"/>
              <w:b/>
            </w:rPr>
            <w:t>cio/qualidade</w:t>
          </w:r>
          <w:r w:rsidR="00EC2202">
            <w:rPr>
              <w:rStyle w:val="TextodoEspaoReservado"/>
            </w:rPr>
            <w:t>]</w:t>
          </w:r>
          <w:r w:rsidR="00752566">
            <w:rPr>
              <w:rStyle w:val="TextodoEspaoReservado"/>
            </w:rPr>
            <w:t xml:space="preserve"> proporcionando</w:t>
          </w:r>
          <w:r w:rsidR="00852EF0" w:rsidRPr="00406DF9">
            <w:rPr>
              <w:rStyle w:val="TextodoEspaoReservado"/>
            </w:rPr>
            <w:t xml:space="preserve"> </w:t>
          </w:r>
          <w:r w:rsidR="00EC2202" w:rsidRPr="00EC2202">
            <w:rPr>
              <w:rStyle w:val="TextodoEspaoReservado"/>
              <w:b/>
            </w:rPr>
            <w:t>[</w:t>
          </w:r>
          <w:r w:rsidR="00752566" w:rsidRPr="00752566">
            <w:rPr>
              <w:rStyle w:val="TextodoEspaoReservado"/>
              <w:b/>
            </w:rPr>
            <w:t>benefício/qualidade</w:t>
          </w:r>
          <w:r w:rsidR="00EC2202">
            <w:rPr>
              <w:rStyle w:val="TextodoEspaoReservado"/>
              <w:b/>
            </w:rPr>
            <w:t>]</w:t>
          </w:r>
        </w:sdtContent>
      </w:sdt>
      <w:r w:rsidR="00852EF0" w:rsidRPr="00406DF9">
        <w:rPr>
          <w:rStyle w:val="TextodoEspaoReservado"/>
        </w:rPr>
        <w:t>.</w:t>
      </w:r>
    </w:p>
    <w:sectPr w:rsidR="003D6008" w:rsidRPr="00C81B94" w:rsidSect="00C35050">
      <w:headerReference w:type="defaul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3C" w:rsidRDefault="000C503C" w:rsidP="00531DDA">
      <w:pPr>
        <w:spacing w:after="0" w:line="240" w:lineRule="auto"/>
      </w:pPr>
      <w:r>
        <w:separator/>
      </w:r>
    </w:p>
  </w:endnote>
  <w:endnote w:type="continuationSeparator" w:id="0">
    <w:p w:rsidR="000C503C" w:rsidRDefault="000C503C" w:rsidP="0053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3C" w:rsidRDefault="000C503C" w:rsidP="00531DDA">
      <w:pPr>
        <w:spacing w:after="0" w:line="240" w:lineRule="auto"/>
      </w:pPr>
      <w:r>
        <w:separator/>
      </w:r>
    </w:p>
  </w:footnote>
  <w:footnote w:type="continuationSeparator" w:id="0">
    <w:p w:rsidR="000C503C" w:rsidRDefault="000C503C" w:rsidP="0053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531DDA" w:rsidRPr="00531DDA" w:rsidRDefault="00531DDA">
        <w:pPr>
          <w:pStyle w:val="Cabealho"/>
          <w:jc w:val="center"/>
        </w:pPr>
        <w:r w:rsidRPr="00531DDA">
          <w:rPr>
            <w:bCs/>
          </w:rPr>
          <w:fldChar w:fldCharType="begin"/>
        </w:r>
        <w:r w:rsidRPr="00531DDA">
          <w:rPr>
            <w:bCs/>
          </w:rPr>
          <w:instrText>PAGE</w:instrText>
        </w:r>
        <w:r w:rsidRPr="00531DDA">
          <w:rPr>
            <w:bCs/>
          </w:rPr>
          <w:fldChar w:fldCharType="separate"/>
        </w:r>
        <w:r w:rsidR="007A23FF">
          <w:rPr>
            <w:bCs/>
            <w:noProof/>
          </w:rPr>
          <w:t>1</w:t>
        </w:r>
        <w:r w:rsidRPr="00531DDA">
          <w:rPr>
            <w:bCs/>
          </w:rPr>
          <w:fldChar w:fldCharType="end"/>
        </w:r>
        <w:r w:rsidRPr="00531DDA">
          <w:t>/</w:t>
        </w:r>
        <w:r w:rsidRPr="00531DDA">
          <w:rPr>
            <w:bCs/>
          </w:rPr>
          <w:fldChar w:fldCharType="begin"/>
        </w:r>
        <w:r w:rsidRPr="00531DDA">
          <w:rPr>
            <w:bCs/>
          </w:rPr>
          <w:instrText>NUMPAGES</w:instrText>
        </w:r>
        <w:r w:rsidRPr="00531DDA">
          <w:rPr>
            <w:bCs/>
          </w:rPr>
          <w:fldChar w:fldCharType="separate"/>
        </w:r>
        <w:r w:rsidR="007A23FF">
          <w:rPr>
            <w:bCs/>
            <w:noProof/>
          </w:rPr>
          <w:t>1</w:t>
        </w:r>
        <w:r w:rsidRPr="00531DDA">
          <w:rPr>
            <w:bCs/>
          </w:rPr>
          <w:fldChar w:fldCharType="end"/>
        </w:r>
      </w:p>
    </w:sdtContent>
  </w:sdt>
  <w:p w:rsidR="00531DDA" w:rsidRDefault="00531D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AA5"/>
    <w:multiLevelType w:val="hybridMultilevel"/>
    <w:tmpl w:val="28442D6A"/>
    <w:lvl w:ilvl="0" w:tplc="EA3CAC0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F9E"/>
    <w:multiLevelType w:val="hybridMultilevel"/>
    <w:tmpl w:val="5FDE3502"/>
    <w:lvl w:ilvl="0" w:tplc="0574899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ascii="Arial" w:hAnsi="Arial" w:cs="Arial" w:hint="default"/>
        <w:spacing w:val="0"/>
        <w:position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K8sDckzARYGPOSI9+eE/B0X2S2HkRuQCq74EEEns5HkxdWpUzPn9bk7AWp/N/cL5RCIswXNKOiHY6l/PAoBA==" w:salt="M6TWs8piKUpmIBCHyits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A"/>
    <w:rsid w:val="00050BF3"/>
    <w:rsid w:val="000C503C"/>
    <w:rsid w:val="001064BF"/>
    <w:rsid w:val="001B1FA5"/>
    <w:rsid w:val="002514DC"/>
    <w:rsid w:val="00253577"/>
    <w:rsid w:val="0027604D"/>
    <w:rsid w:val="002C35B8"/>
    <w:rsid w:val="002D2C7F"/>
    <w:rsid w:val="0030094F"/>
    <w:rsid w:val="00310E32"/>
    <w:rsid w:val="00364C78"/>
    <w:rsid w:val="00397D3C"/>
    <w:rsid w:val="003D6008"/>
    <w:rsid w:val="00406DF9"/>
    <w:rsid w:val="004469C8"/>
    <w:rsid w:val="00531DDA"/>
    <w:rsid w:val="005B710A"/>
    <w:rsid w:val="005C7109"/>
    <w:rsid w:val="006260AD"/>
    <w:rsid w:val="006A0D12"/>
    <w:rsid w:val="00752566"/>
    <w:rsid w:val="007A23FF"/>
    <w:rsid w:val="00811CCB"/>
    <w:rsid w:val="00852EF0"/>
    <w:rsid w:val="00A5377A"/>
    <w:rsid w:val="00A62508"/>
    <w:rsid w:val="00B725AD"/>
    <w:rsid w:val="00BE43B0"/>
    <w:rsid w:val="00C3411B"/>
    <w:rsid w:val="00C35050"/>
    <w:rsid w:val="00C75B0A"/>
    <w:rsid w:val="00C81650"/>
    <w:rsid w:val="00C81B94"/>
    <w:rsid w:val="00C87F38"/>
    <w:rsid w:val="00D12221"/>
    <w:rsid w:val="00EC2202"/>
    <w:rsid w:val="00FA32DE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995C-9B17-489A-9126-071A387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DDA"/>
  </w:style>
  <w:style w:type="paragraph" w:styleId="Rodap">
    <w:name w:val="footer"/>
    <w:basedOn w:val="Normal"/>
    <w:link w:val="RodapChar"/>
    <w:uiPriority w:val="99"/>
    <w:unhideWhenUsed/>
    <w:rsid w:val="00531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DDA"/>
  </w:style>
  <w:style w:type="paragraph" w:styleId="PargrafodaLista">
    <w:name w:val="List Paragraph"/>
    <w:basedOn w:val="Normal"/>
    <w:uiPriority w:val="34"/>
    <w:qFormat/>
    <w:rsid w:val="00531D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62508"/>
    <w:rPr>
      <w:color w:val="808080"/>
    </w:rPr>
  </w:style>
  <w:style w:type="character" w:customStyle="1" w:styleId="Estilo1">
    <w:name w:val="Estilo1"/>
    <w:basedOn w:val="Fontepargpadro"/>
    <w:uiPriority w:val="1"/>
    <w:rsid w:val="00364C78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EF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75B0A"/>
    <w:pPr>
      <w:spacing w:after="0" w:line="360" w:lineRule="auto"/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5B0A"/>
    <w:rPr>
      <w:rFonts w:eastAsiaTheme="majorEastAsia" w:cstheme="majorBidi"/>
      <w:b/>
      <w:caps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C921585D2B4737B3E0E6FDE3A51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50DFE-D678-4EBC-A56F-C49FD4448A53}"/>
      </w:docPartPr>
      <w:docPartBody>
        <w:p w:rsidR="00BC297E" w:rsidRDefault="00067421" w:rsidP="00067421">
          <w:pPr>
            <w:pStyle w:val="48C921585D2B4737B3E0E6FDE3A51C7424"/>
          </w:pPr>
          <w:r w:rsidRPr="00752566">
            <w:rPr>
              <w:rStyle w:val="TextodoEspaoReservado"/>
              <w:b/>
            </w:rPr>
            <w:t>TÍTULO DO RELATÓRIO DESCRITIVO</w:t>
          </w:r>
        </w:p>
      </w:docPartBody>
    </w:docPart>
    <w:docPart>
      <w:docPartPr>
        <w:name w:val="13380A7489714470A87B9361E7226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B796-06E2-4606-98FC-D7E3FE63B8E2}"/>
      </w:docPartPr>
      <w:docPartBody>
        <w:p w:rsidR="009E01D2" w:rsidRDefault="00067421" w:rsidP="00067421">
          <w:pPr>
            <w:pStyle w:val="13380A7489714470A87B9361E72261387"/>
          </w:pPr>
          <w:r>
            <w:rPr>
              <w:rStyle w:val="TextodoEspaoReservado"/>
            </w:rPr>
            <w:t>produto industrial</w:t>
          </w:r>
          <w:r w:rsidRPr="003D6008">
            <w:rPr>
              <w:rStyle w:val="TextodoEspaoReservado"/>
            </w:rPr>
            <w:t xml:space="preserve"> (</w:t>
          </w:r>
          <w:r w:rsidRPr="00FF250B">
            <w:rPr>
              <w:rStyle w:val="TextodoEspaoReservado"/>
              <w:b/>
            </w:rPr>
            <w:t>compostos</w:t>
          </w:r>
          <w:r>
            <w:rPr>
              <w:rStyle w:val="TextodoEspaoReservado"/>
              <w:b/>
            </w:rPr>
            <w:t>, composições</w:t>
          </w:r>
          <w:r w:rsidRPr="00FF250B">
            <w:rPr>
              <w:rStyle w:val="TextodoEspaoReservado"/>
              <w:b/>
            </w:rPr>
            <w:t>, objetos, aparelhos, dispositivos, etc</w:t>
          </w:r>
          <w:r w:rsidRPr="003D6008">
            <w:rPr>
              <w:rStyle w:val="TextodoEspaoReservado"/>
            </w:rPr>
            <w:t>.) e a</w:t>
          </w:r>
          <w:r>
            <w:rPr>
              <w:rStyle w:val="TextodoEspaoReservado"/>
            </w:rPr>
            <w:t>s</w:t>
          </w:r>
          <w:r w:rsidRPr="003D6008">
            <w:rPr>
              <w:rStyle w:val="TextodoEspaoReservado"/>
            </w:rPr>
            <w:t xml:space="preserve"> atividades industriais (</w:t>
          </w:r>
          <w:r w:rsidRPr="00FF250B">
            <w:rPr>
              <w:rStyle w:val="TextodoEspaoReservado"/>
              <w:b/>
            </w:rPr>
            <w:t>processos, métodos, etc.)</w:t>
          </w:r>
        </w:p>
      </w:docPartBody>
    </w:docPart>
    <w:docPart>
      <w:docPartPr>
        <w:name w:val="2539C108EF384BF58EC8322D78B52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473FF-4688-44C5-A934-64DC9C8FBC92}"/>
      </w:docPartPr>
      <w:docPartBody>
        <w:p w:rsidR="009E01D2" w:rsidRDefault="00067421" w:rsidP="00067421">
          <w:pPr>
            <w:pStyle w:val="2539C108EF384BF58EC8322D78B5237F7"/>
          </w:pPr>
          <w:r>
            <w:rPr>
              <w:rStyle w:val="TextodoEspaoReservado"/>
            </w:rPr>
            <w:t xml:space="preserve">descreva o campo de aplicação. Ex: </w:t>
          </w:r>
          <w:r w:rsidRPr="00A62508">
            <w:rPr>
              <w:rStyle w:val="TextodoEspaoReservado"/>
            </w:rPr>
            <w:t>dispositivos para gerar calor por meio da energia solar</w:t>
          </w:r>
        </w:p>
      </w:docPartBody>
    </w:docPart>
    <w:docPart>
      <w:docPartPr>
        <w:name w:val="0D21D52E7B3C4408B37872C055068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052C8-4BB9-4D3C-9014-E99235C60B28}"/>
      </w:docPartPr>
      <w:docPartBody>
        <w:p w:rsidR="009E01D2" w:rsidRDefault="00717127" w:rsidP="00717127">
          <w:pPr>
            <w:pStyle w:val="0D21D52E7B3C4408B37872C0550689BD"/>
          </w:pPr>
          <w:r>
            <w:rPr>
              <w:rStyle w:val="TextodoEspaoReservado"/>
            </w:rPr>
            <w:t>Defina sua particularidade (</w:t>
          </w:r>
          <w:r w:rsidRPr="00406DF9">
            <w:rPr>
              <w:rStyle w:val="TextodoEspaoReservado"/>
              <w:b/>
            </w:rPr>
            <w:t>beneficio/qualidade</w:t>
          </w:r>
          <w:r>
            <w:rPr>
              <w:rStyle w:val="TextodoEspaoReservado"/>
            </w:rPr>
            <w:t xml:space="preserve">) x: </w:t>
          </w:r>
          <w:r w:rsidRPr="00406DF9">
            <w:rPr>
              <w:rStyle w:val="TextodoEspaoReservado"/>
            </w:rPr>
            <w:t>proporcionar maior aquecimento com menor consumo de energia elétrica.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02"/>
    <w:rsid w:val="00067421"/>
    <w:rsid w:val="001102C6"/>
    <w:rsid w:val="00113202"/>
    <w:rsid w:val="005D5988"/>
    <w:rsid w:val="00717127"/>
    <w:rsid w:val="00782E48"/>
    <w:rsid w:val="008D4270"/>
    <w:rsid w:val="00956650"/>
    <w:rsid w:val="009E01D2"/>
    <w:rsid w:val="00BC297E"/>
    <w:rsid w:val="00BF1171"/>
    <w:rsid w:val="00C0328B"/>
    <w:rsid w:val="00C57F2F"/>
    <w:rsid w:val="00D069F4"/>
    <w:rsid w:val="00E91736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7421"/>
    <w:rPr>
      <w:color w:val="808080"/>
    </w:rPr>
  </w:style>
  <w:style w:type="paragraph" w:customStyle="1" w:styleId="C436529B986D4F148FCF27BF976257A9">
    <w:name w:val="C436529B986D4F148FCF27BF976257A9"/>
    <w:rsid w:val="00113202"/>
  </w:style>
  <w:style w:type="paragraph" w:customStyle="1" w:styleId="1606523855EE40B1ACB3F1AA1EFF8118">
    <w:name w:val="1606523855EE40B1ACB3F1AA1EFF8118"/>
    <w:rsid w:val="00113202"/>
  </w:style>
  <w:style w:type="paragraph" w:customStyle="1" w:styleId="1606523855EE40B1ACB3F1AA1EFF81181">
    <w:name w:val="1606523855EE40B1ACB3F1AA1EFF8118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207D82AC2AB5491B89EC2A43372EED4C">
    <w:name w:val="207D82AC2AB5491B89EC2A43372EED4C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2">
    <w:name w:val="1606523855EE40B1ACB3F1AA1EFF8118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475599BB3E6E4BB8879ED7EF4DD7D4F6">
    <w:name w:val="475599BB3E6E4BB8879ED7EF4DD7D4F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207D82AC2AB5491B89EC2A43372EED4C1">
    <w:name w:val="207D82AC2AB5491B89EC2A43372EED4C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3">
    <w:name w:val="1606523855EE40B1ACB3F1AA1EFF8118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">
    <w:name w:val="C146C46B2BE74D36A4AE5B5A2BDEDC43"/>
    <w:rsid w:val="00113202"/>
  </w:style>
  <w:style w:type="paragraph" w:customStyle="1" w:styleId="1606523855EE40B1ACB3F1AA1EFF81184">
    <w:name w:val="1606523855EE40B1ACB3F1AA1EFF8118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">
    <w:name w:val="C146C46B2BE74D36A4AE5B5A2BDEDC43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">
    <w:name w:val="01D20618A5FB40E8A2C359FCF9F12E7D"/>
    <w:rsid w:val="00113202"/>
  </w:style>
  <w:style w:type="paragraph" w:customStyle="1" w:styleId="1606523855EE40B1ACB3F1AA1EFF81185">
    <w:name w:val="1606523855EE40B1ACB3F1AA1EFF8118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2">
    <w:name w:val="C146C46B2BE74D36A4AE5B5A2BDEDC43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1">
    <w:name w:val="01D20618A5FB40E8A2C359FCF9F12E7D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6">
    <w:name w:val="1606523855EE40B1ACB3F1AA1EFF8118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3">
    <w:name w:val="C146C46B2BE74D36A4AE5B5A2BDEDC43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2">
    <w:name w:val="01D20618A5FB40E8A2C359FCF9F12E7D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7">
    <w:name w:val="1606523855EE40B1ACB3F1AA1EFF8118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4">
    <w:name w:val="C146C46B2BE74D36A4AE5B5A2BDEDC43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3">
    <w:name w:val="01D20618A5FB40E8A2C359FCF9F12E7D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">
    <w:name w:val="31D45F6106CE44E480BAFD7974A5C07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8">
    <w:name w:val="1606523855EE40B1ACB3F1AA1EFF81188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5">
    <w:name w:val="C146C46B2BE74D36A4AE5B5A2BDEDC43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4">
    <w:name w:val="01D20618A5FB40E8A2C359FCF9F12E7D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1">
    <w:name w:val="31D45F6106CE44E480BAFD7974A5C072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9">
    <w:name w:val="1606523855EE40B1ACB3F1AA1EFF81189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6">
    <w:name w:val="C146C46B2BE74D36A4AE5B5A2BDEDC43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5">
    <w:name w:val="01D20618A5FB40E8A2C359FCF9F12E7D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2">
    <w:name w:val="31D45F6106CE44E480BAFD7974A5C072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">
    <w:name w:val="871A8265EC7147DD837F56E2C67DD159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2F926FB53A1346A09DE3DD6DEAF899CA">
    <w:name w:val="2F926FB53A1346A09DE3DD6DEAF899CA"/>
    <w:rsid w:val="00113202"/>
  </w:style>
  <w:style w:type="paragraph" w:customStyle="1" w:styleId="2F926FB53A1346A09DE3DD6DEAF899CA1">
    <w:name w:val="2F926FB53A1346A09DE3DD6DEAF899CA1"/>
    <w:rsid w:val="00113202"/>
    <w:rPr>
      <w:rFonts w:eastAsiaTheme="minorHAnsi"/>
      <w:lang w:eastAsia="en-US"/>
    </w:rPr>
  </w:style>
  <w:style w:type="paragraph" w:customStyle="1" w:styleId="1606523855EE40B1ACB3F1AA1EFF811810">
    <w:name w:val="1606523855EE40B1ACB3F1AA1EFF811810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7">
    <w:name w:val="C146C46B2BE74D36A4AE5B5A2BDEDC43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6">
    <w:name w:val="01D20618A5FB40E8A2C359FCF9F12E7D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3">
    <w:name w:val="31D45F6106CE44E480BAFD7974A5C072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1">
    <w:name w:val="871A8265EC7147DD837F56E2C67DD159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48C921585D2B4737B3E0E6FDE3A51C74">
    <w:name w:val="48C921585D2B4737B3E0E6FDE3A51C74"/>
    <w:rsid w:val="00113202"/>
  </w:style>
  <w:style w:type="paragraph" w:customStyle="1" w:styleId="48C921585D2B4737B3E0E6FDE3A51C741">
    <w:name w:val="48C921585D2B4737B3E0E6FDE3A51C741"/>
    <w:rsid w:val="00113202"/>
    <w:rPr>
      <w:rFonts w:eastAsiaTheme="minorHAnsi"/>
      <w:lang w:eastAsia="en-US"/>
    </w:rPr>
  </w:style>
  <w:style w:type="paragraph" w:customStyle="1" w:styleId="1606523855EE40B1ACB3F1AA1EFF811811">
    <w:name w:val="1606523855EE40B1ACB3F1AA1EFF81181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8">
    <w:name w:val="C146C46B2BE74D36A4AE5B5A2BDEDC438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7">
    <w:name w:val="01D20618A5FB40E8A2C359FCF9F12E7D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4">
    <w:name w:val="31D45F6106CE44E480BAFD7974A5C072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2">
    <w:name w:val="871A8265EC7147DD837F56E2C67DD159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48C921585D2B4737B3E0E6FDE3A51C742">
    <w:name w:val="48C921585D2B4737B3E0E6FDE3A51C742"/>
    <w:rsid w:val="00113202"/>
    <w:rPr>
      <w:rFonts w:eastAsiaTheme="minorHAnsi"/>
      <w:lang w:eastAsia="en-US"/>
    </w:rPr>
  </w:style>
  <w:style w:type="paragraph" w:customStyle="1" w:styleId="1606523855EE40B1ACB3F1AA1EFF811812">
    <w:name w:val="1606523855EE40B1ACB3F1AA1EFF81181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9">
    <w:name w:val="C146C46B2BE74D36A4AE5B5A2BDEDC439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8">
    <w:name w:val="01D20618A5FB40E8A2C359FCF9F12E7D8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5">
    <w:name w:val="31D45F6106CE44E480BAFD7974A5C072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3">
    <w:name w:val="871A8265EC7147DD837F56E2C67DD159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">
    <w:name w:val="B9148BC0550344CD914E7E47E530ADA0"/>
    <w:rsid w:val="00113202"/>
  </w:style>
  <w:style w:type="paragraph" w:customStyle="1" w:styleId="970F52F6C82D4A7CB8F8A14111D14A41">
    <w:name w:val="970F52F6C82D4A7CB8F8A14111D14A41"/>
    <w:rsid w:val="00113202"/>
  </w:style>
  <w:style w:type="paragraph" w:customStyle="1" w:styleId="48C921585D2B4737B3E0E6FDE3A51C743">
    <w:name w:val="48C921585D2B4737B3E0E6FDE3A51C743"/>
    <w:rsid w:val="00113202"/>
    <w:rPr>
      <w:rFonts w:eastAsiaTheme="minorHAnsi"/>
      <w:lang w:eastAsia="en-US"/>
    </w:rPr>
  </w:style>
  <w:style w:type="paragraph" w:customStyle="1" w:styleId="1606523855EE40B1ACB3F1AA1EFF811813">
    <w:name w:val="1606523855EE40B1ACB3F1AA1EFF81181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0">
    <w:name w:val="C146C46B2BE74D36A4AE5B5A2BDEDC4310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9">
    <w:name w:val="01D20618A5FB40E8A2C359FCF9F12E7D9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6">
    <w:name w:val="31D45F6106CE44E480BAFD7974A5C072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4">
    <w:name w:val="871A8265EC7147DD837F56E2C67DD159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1">
    <w:name w:val="B9148BC0550344CD914E7E47E530ADA0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970F52F6C82D4A7CB8F8A14111D14A411">
    <w:name w:val="970F52F6C82D4A7CB8F8A14111D14A41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A3DCF24C4F6947E4B768E47AD61CB45E">
    <w:name w:val="A3DCF24C4F6947E4B768E47AD61CB45E"/>
    <w:rsid w:val="00113202"/>
  </w:style>
  <w:style w:type="paragraph" w:customStyle="1" w:styleId="48C921585D2B4737B3E0E6FDE3A51C744">
    <w:name w:val="48C921585D2B4737B3E0E6FDE3A51C744"/>
    <w:rsid w:val="00113202"/>
    <w:rPr>
      <w:rFonts w:eastAsiaTheme="minorHAnsi"/>
      <w:lang w:eastAsia="en-US"/>
    </w:rPr>
  </w:style>
  <w:style w:type="paragraph" w:customStyle="1" w:styleId="1606523855EE40B1ACB3F1AA1EFF811814">
    <w:name w:val="1606523855EE40B1ACB3F1AA1EFF81181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1">
    <w:name w:val="C146C46B2BE74D36A4AE5B5A2BDEDC431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10">
    <w:name w:val="01D20618A5FB40E8A2C359FCF9F12E7D10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7">
    <w:name w:val="31D45F6106CE44E480BAFD7974A5C072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5">
    <w:name w:val="871A8265EC7147DD837F56E2C67DD159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2">
    <w:name w:val="B9148BC0550344CD914E7E47E530ADA0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A3DCF24C4F6947E4B768E47AD61CB45E1">
    <w:name w:val="A3DCF24C4F6947E4B768E47AD61CB45E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B9AECFAE56F4EB9A35C9E4E7EE12777">
    <w:name w:val="8B9AECFAE56F4EB9A35C9E4E7EE12777"/>
    <w:rsid w:val="00113202"/>
  </w:style>
  <w:style w:type="paragraph" w:customStyle="1" w:styleId="B43787F30B344D4DB8A7EBCE193933D5">
    <w:name w:val="B43787F30B344D4DB8A7EBCE193933D5"/>
    <w:rsid w:val="00113202"/>
  </w:style>
  <w:style w:type="paragraph" w:customStyle="1" w:styleId="48C921585D2B4737B3E0E6FDE3A51C745">
    <w:name w:val="48C921585D2B4737B3E0E6FDE3A51C745"/>
    <w:rsid w:val="00113202"/>
    <w:rPr>
      <w:rFonts w:eastAsiaTheme="minorHAnsi"/>
      <w:lang w:eastAsia="en-US"/>
    </w:rPr>
  </w:style>
  <w:style w:type="paragraph" w:customStyle="1" w:styleId="1606523855EE40B1ACB3F1AA1EFF811815">
    <w:name w:val="1606523855EE40B1ACB3F1AA1EFF81181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2">
    <w:name w:val="C146C46B2BE74D36A4AE5B5A2BDEDC431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11">
    <w:name w:val="01D20618A5FB40E8A2C359FCF9F12E7D1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8">
    <w:name w:val="31D45F6106CE44E480BAFD7974A5C0728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6">
    <w:name w:val="871A8265EC7147DD837F56E2C67DD159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3">
    <w:name w:val="B9148BC0550344CD914E7E47E530ADA0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A3DCF24C4F6947E4B768E47AD61CB45E2">
    <w:name w:val="A3DCF24C4F6947E4B768E47AD61CB45E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BD78F13D3BE4A77AA1D7625537BAC0A">
    <w:name w:val="1BD78F13D3BE4A77AA1D7625537BAC0A"/>
    <w:rsid w:val="00113202"/>
  </w:style>
  <w:style w:type="paragraph" w:customStyle="1" w:styleId="A8DAC0C1477D4A5BB950CCD3893D13CD">
    <w:name w:val="A8DAC0C1477D4A5BB950CCD3893D13CD"/>
    <w:rsid w:val="00113202"/>
  </w:style>
  <w:style w:type="paragraph" w:customStyle="1" w:styleId="48C921585D2B4737B3E0E6FDE3A51C746">
    <w:name w:val="48C921585D2B4737B3E0E6FDE3A51C746"/>
    <w:rsid w:val="00113202"/>
    <w:rPr>
      <w:rFonts w:eastAsiaTheme="minorHAnsi"/>
      <w:lang w:eastAsia="en-US"/>
    </w:rPr>
  </w:style>
  <w:style w:type="paragraph" w:customStyle="1" w:styleId="1BD78F13D3BE4A77AA1D7625537BAC0A1">
    <w:name w:val="1BD78F13D3BE4A77AA1D7625537BAC0A1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16">
    <w:name w:val="1606523855EE40B1ACB3F1AA1EFF811816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3">
    <w:name w:val="C146C46B2BE74D36A4AE5B5A2BDEDC431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12">
    <w:name w:val="01D20618A5FB40E8A2C359FCF9F12E7D1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9">
    <w:name w:val="31D45F6106CE44E480BAFD7974A5C0729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7">
    <w:name w:val="871A8265EC7147DD837F56E2C67DD159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4">
    <w:name w:val="B9148BC0550344CD914E7E47E530ADA0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A3DCF24C4F6947E4B768E47AD61CB45E3">
    <w:name w:val="A3DCF24C4F6947E4B768E47AD61CB45E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F3FCFA04A7084E8A9F33295CC6C76913">
    <w:name w:val="F3FCFA04A7084E8A9F33295CC6C76913"/>
    <w:rsid w:val="00113202"/>
  </w:style>
  <w:style w:type="paragraph" w:customStyle="1" w:styleId="48C921585D2B4737B3E0E6FDE3A51C747">
    <w:name w:val="48C921585D2B4737B3E0E6FDE3A51C747"/>
    <w:rsid w:val="00113202"/>
    <w:rPr>
      <w:rFonts w:eastAsiaTheme="minorHAnsi"/>
      <w:lang w:eastAsia="en-US"/>
    </w:rPr>
  </w:style>
  <w:style w:type="paragraph" w:customStyle="1" w:styleId="1BD78F13D3BE4A77AA1D7625537BAC0A2">
    <w:name w:val="1BD78F13D3BE4A77AA1D7625537BAC0A2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1606523855EE40B1ACB3F1AA1EFF811817">
    <w:name w:val="1606523855EE40B1ACB3F1AA1EFF811817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C146C46B2BE74D36A4AE5B5A2BDEDC4314">
    <w:name w:val="C146C46B2BE74D36A4AE5B5A2BDEDC431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01D20618A5FB40E8A2C359FCF9F12E7D13">
    <w:name w:val="01D20618A5FB40E8A2C359FCF9F12E7D13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31D45F6106CE44E480BAFD7974A5C07210">
    <w:name w:val="31D45F6106CE44E480BAFD7974A5C07210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871A8265EC7147DD837F56E2C67DD1598">
    <w:name w:val="871A8265EC7147DD837F56E2C67DD1598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B9148BC0550344CD914E7E47E530ADA05">
    <w:name w:val="B9148BC0550344CD914E7E47E530ADA05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A3DCF24C4F6947E4B768E47AD61CB45E4">
    <w:name w:val="A3DCF24C4F6947E4B768E47AD61CB45E4"/>
    <w:rsid w:val="00113202"/>
    <w:pPr>
      <w:ind w:left="720"/>
      <w:contextualSpacing/>
    </w:pPr>
    <w:rPr>
      <w:rFonts w:eastAsiaTheme="minorHAnsi"/>
      <w:lang w:eastAsia="en-US"/>
    </w:rPr>
  </w:style>
  <w:style w:type="paragraph" w:customStyle="1" w:styleId="48C921585D2B4737B3E0E6FDE3A51C748">
    <w:name w:val="48C921585D2B4737B3E0E6FDE3A51C748"/>
    <w:rsid w:val="0011320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3">
    <w:name w:val="1BD78F13D3BE4A77AA1D7625537BAC0A3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18">
    <w:name w:val="1606523855EE40B1ACB3F1AA1EFF811818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15">
    <w:name w:val="C146C46B2BE74D36A4AE5B5A2BDEDC4315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4">
    <w:name w:val="01D20618A5FB40E8A2C359FCF9F12E7D14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1">
    <w:name w:val="31D45F6106CE44E480BAFD7974A5C0721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9">
    <w:name w:val="871A8265EC7147DD837F56E2C67DD1599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6">
    <w:name w:val="B9148BC0550344CD914E7E47E530ADA0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5">
    <w:name w:val="A3DCF24C4F6947E4B768E47AD61CB45E5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">
    <w:name w:val="4CD90DE791B548D8865357A51BA54A8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9">
    <w:name w:val="48C921585D2B4737B3E0E6FDE3A51C749"/>
    <w:rsid w:val="0011320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4">
    <w:name w:val="1BD78F13D3BE4A77AA1D7625537BAC0A4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19">
    <w:name w:val="1606523855EE40B1ACB3F1AA1EFF811819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16">
    <w:name w:val="C146C46B2BE74D36A4AE5B5A2BDEDC431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5">
    <w:name w:val="01D20618A5FB40E8A2C359FCF9F12E7D15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2">
    <w:name w:val="31D45F6106CE44E480BAFD7974A5C07212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0">
    <w:name w:val="871A8265EC7147DD837F56E2C67DD15910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7">
    <w:name w:val="B9148BC0550344CD914E7E47E530ADA07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6">
    <w:name w:val="A3DCF24C4F6947E4B768E47AD61CB45E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1">
    <w:name w:val="4CD90DE791B548D8865357A51BA54A86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0">
    <w:name w:val="48C921585D2B4737B3E0E6FDE3A51C7410"/>
    <w:rsid w:val="0011320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5">
    <w:name w:val="1BD78F13D3BE4A77AA1D7625537BAC0A5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20">
    <w:name w:val="1606523855EE40B1ACB3F1AA1EFF811820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17">
    <w:name w:val="C146C46B2BE74D36A4AE5B5A2BDEDC4317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6">
    <w:name w:val="01D20618A5FB40E8A2C359FCF9F12E7D1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3">
    <w:name w:val="31D45F6106CE44E480BAFD7974A5C07213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1">
    <w:name w:val="871A8265EC7147DD837F56E2C67DD1591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8">
    <w:name w:val="B9148BC0550344CD914E7E47E530ADA08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7">
    <w:name w:val="A3DCF24C4F6947E4B768E47AD61CB45E7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2">
    <w:name w:val="4CD90DE791B548D8865357A51BA54A862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41BC40ED6D4AE19143916CA0CB3D8A">
    <w:name w:val="EC41BC40ED6D4AE19143916CA0CB3D8A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1">
    <w:name w:val="48C921585D2B4737B3E0E6FDE3A51C7411"/>
    <w:rsid w:val="0011320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6">
    <w:name w:val="1BD78F13D3BE4A77AA1D7625537BAC0A6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21">
    <w:name w:val="1606523855EE40B1ACB3F1AA1EFF81182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18">
    <w:name w:val="C146C46B2BE74D36A4AE5B5A2BDEDC4318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7">
    <w:name w:val="01D20618A5FB40E8A2C359FCF9F12E7D17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4">
    <w:name w:val="31D45F6106CE44E480BAFD7974A5C07214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2">
    <w:name w:val="871A8265EC7147DD837F56E2C67DD15912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9">
    <w:name w:val="B9148BC0550344CD914E7E47E530ADA09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8">
    <w:name w:val="A3DCF24C4F6947E4B768E47AD61CB45E8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3">
    <w:name w:val="4CD90DE791B548D8865357A51BA54A863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41BC40ED6D4AE19143916CA0CB3D8A1">
    <w:name w:val="EC41BC40ED6D4AE19143916CA0CB3D8A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B8BCEAD2AA4AC6A358CC5DE3D26873">
    <w:name w:val="ECB8BCEAD2AA4AC6A358CC5DE3D26873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2">
    <w:name w:val="48C921585D2B4737B3E0E6FDE3A51C7412"/>
    <w:rsid w:val="0011320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7">
    <w:name w:val="1BD78F13D3BE4A77AA1D7625537BAC0A7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22">
    <w:name w:val="1606523855EE40B1ACB3F1AA1EFF811822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19">
    <w:name w:val="C146C46B2BE74D36A4AE5B5A2BDEDC4319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8">
    <w:name w:val="01D20618A5FB40E8A2C359FCF9F12E7D18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5">
    <w:name w:val="31D45F6106CE44E480BAFD7974A5C07215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3">
    <w:name w:val="871A8265EC7147DD837F56E2C67DD15913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10">
    <w:name w:val="B9148BC0550344CD914E7E47E530ADA010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9">
    <w:name w:val="A3DCF24C4F6947E4B768E47AD61CB45E9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4">
    <w:name w:val="4CD90DE791B548D8865357A51BA54A864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41BC40ED6D4AE19143916CA0CB3D8A2">
    <w:name w:val="EC41BC40ED6D4AE19143916CA0CB3D8A2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B8BCEAD2AA4AC6A358CC5DE3D268731">
    <w:name w:val="ECB8BCEAD2AA4AC6A358CC5DE3D268731"/>
    <w:rsid w:val="0011320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3">
    <w:name w:val="48C921585D2B4737B3E0E6FDE3A51C7413"/>
    <w:rsid w:val="00BC297E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8">
    <w:name w:val="1BD78F13D3BE4A77AA1D7625537BAC0A8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23">
    <w:name w:val="1606523855EE40B1ACB3F1AA1EFF811823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20">
    <w:name w:val="C146C46B2BE74D36A4AE5B5A2BDEDC4320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19">
    <w:name w:val="01D20618A5FB40E8A2C359FCF9F12E7D19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6">
    <w:name w:val="31D45F6106CE44E480BAFD7974A5C07216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4">
    <w:name w:val="871A8265EC7147DD837F56E2C67DD15914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11">
    <w:name w:val="B9148BC0550344CD914E7E47E530ADA011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10">
    <w:name w:val="A3DCF24C4F6947E4B768E47AD61CB45E10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5">
    <w:name w:val="4CD90DE791B548D8865357A51BA54A865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41BC40ED6D4AE19143916CA0CB3D8A3">
    <w:name w:val="EC41BC40ED6D4AE19143916CA0CB3D8A3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B8BCEAD2AA4AC6A358CC5DE3D268732">
    <w:name w:val="ECB8BCEAD2AA4AC6A358CC5DE3D268732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4">
    <w:name w:val="48C921585D2B4737B3E0E6FDE3A51C7414"/>
    <w:rsid w:val="00BC297E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BD78F13D3BE4A77AA1D7625537BAC0A9">
    <w:name w:val="1BD78F13D3BE4A77AA1D7625537BAC0A9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06523855EE40B1ACB3F1AA1EFF811824">
    <w:name w:val="1606523855EE40B1ACB3F1AA1EFF811824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46C46B2BE74D36A4AE5B5A2BDEDC4321">
    <w:name w:val="C146C46B2BE74D36A4AE5B5A2BDEDC4321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1D20618A5FB40E8A2C359FCF9F12E7D20">
    <w:name w:val="01D20618A5FB40E8A2C359FCF9F12E7D20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1D45F6106CE44E480BAFD7974A5C07217">
    <w:name w:val="31D45F6106CE44E480BAFD7974A5C07217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1A8265EC7147DD837F56E2C67DD15915">
    <w:name w:val="871A8265EC7147DD837F56E2C67DD15915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148BC0550344CD914E7E47E530ADA012">
    <w:name w:val="B9148BC0550344CD914E7E47E530ADA012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3DCF24C4F6947E4B768E47AD61CB45E11">
    <w:name w:val="A3DCF24C4F6947E4B768E47AD61CB45E11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D90DE791B548D8865357A51BA54A866">
    <w:name w:val="4CD90DE791B548D8865357A51BA54A866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41BC40ED6D4AE19143916CA0CB3D8A4">
    <w:name w:val="EC41BC40ED6D4AE19143916CA0CB3D8A4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CB8BCEAD2AA4AC6A358CC5DE3D268733">
    <w:name w:val="ECB8BCEAD2AA4AC6A358CC5DE3D268733"/>
    <w:rsid w:val="00BC297E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5">
    <w:name w:val="48C921585D2B4737B3E0E6FDE3A51C7415"/>
    <w:rsid w:val="001102C6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2917F50565F419DAEDA8E979A08630C">
    <w:name w:val="72917F50565F419DAEDA8E979A08630C"/>
    <w:rsid w:val="001102C6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6">
    <w:name w:val="48C921585D2B4737B3E0E6FDE3A51C7416"/>
    <w:rsid w:val="001102C6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2917F50565F419DAEDA8E979A08630C1">
    <w:name w:val="72917F50565F419DAEDA8E979A08630C1"/>
    <w:rsid w:val="001102C6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7">
    <w:name w:val="48C921585D2B4737B3E0E6FDE3A51C7417"/>
    <w:rsid w:val="001102C6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2917F50565F419DAEDA8E979A08630C2">
    <w:name w:val="72917F50565F419DAEDA8E979A08630C2"/>
    <w:rsid w:val="001102C6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2F5AB05538549D6AB6BB79BAB063B57">
    <w:name w:val="A2F5AB05538549D6AB6BB79BAB063B57"/>
    <w:rsid w:val="00717127"/>
  </w:style>
  <w:style w:type="paragraph" w:customStyle="1" w:styleId="9AB6BE80ABA4427B898C8BC2C825B6E5">
    <w:name w:val="9AB6BE80ABA4427B898C8BC2C825B6E5"/>
    <w:rsid w:val="00717127"/>
  </w:style>
  <w:style w:type="paragraph" w:customStyle="1" w:styleId="E529829D235F4268A03A758C4A164E5C">
    <w:name w:val="E529829D235F4268A03A758C4A164E5C"/>
    <w:rsid w:val="00717127"/>
  </w:style>
  <w:style w:type="paragraph" w:customStyle="1" w:styleId="13380A7489714470A87B9361E7226138">
    <w:name w:val="13380A7489714470A87B9361E7226138"/>
    <w:rsid w:val="00717127"/>
  </w:style>
  <w:style w:type="paragraph" w:customStyle="1" w:styleId="2539C108EF384BF58EC8322D78B5237F">
    <w:name w:val="2539C108EF384BF58EC8322D78B5237F"/>
    <w:rsid w:val="00717127"/>
  </w:style>
  <w:style w:type="paragraph" w:customStyle="1" w:styleId="0D21D52E7B3C4408B37872C0550689BD">
    <w:name w:val="0D21D52E7B3C4408B37872C0550689BD"/>
    <w:rsid w:val="00717127"/>
  </w:style>
  <w:style w:type="paragraph" w:customStyle="1" w:styleId="48C921585D2B4737B3E0E6FDE3A51C7418">
    <w:name w:val="48C921585D2B4737B3E0E6FDE3A51C7418"/>
    <w:rsid w:val="0071712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1">
    <w:name w:val="13380A7489714470A87B9361E72261381"/>
    <w:rsid w:val="00717127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1">
    <w:name w:val="2539C108EF384BF58EC8322D78B5237F1"/>
    <w:rsid w:val="00717127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19">
    <w:name w:val="48C921585D2B4737B3E0E6FDE3A51C7419"/>
    <w:rsid w:val="0071712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2">
    <w:name w:val="13380A7489714470A87B9361E72261382"/>
    <w:rsid w:val="00717127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2">
    <w:name w:val="2539C108EF384BF58EC8322D78B5237F2"/>
    <w:rsid w:val="00717127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20">
    <w:name w:val="48C921585D2B4737B3E0E6FDE3A51C7420"/>
    <w:rsid w:val="009E01D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3">
    <w:name w:val="13380A7489714470A87B9361E72261383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3">
    <w:name w:val="2539C108EF384BF58EC8322D78B5237F3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21">
    <w:name w:val="48C921585D2B4737B3E0E6FDE3A51C7421"/>
    <w:rsid w:val="009E01D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4">
    <w:name w:val="13380A7489714470A87B9361E72261384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4">
    <w:name w:val="2539C108EF384BF58EC8322D78B5237F4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22">
    <w:name w:val="48C921585D2B4737B3E0E6FDE3A51C7422"/>
    <w:rsid w:val="009E01D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5">
    <w:name w:val="13380A7489714470A87B9361E72261385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5">
    <w:name w:val="2539C108EF384BF58EC8322D78B5237F5"/>
    <w:rsid w:val="009E01D2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23">
    <w:name w:val="48C921585D2B4737B3E0E6FDE3A51C7423"/>
    <w:rsid w:val="0006742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6">
    <w:name w:val="13380A7489714470A87B9361E72261386"/>
    <w:rsid w:val="00067421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6">
    <w:name w:val="2539C108EF384BF58EC8322D78B5237F6"/>
    <w:rsid w:val="00067421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C921585D2B4737B3E0E6FDE3A51C7424">
    <w:name w:val="48C921585D2B4737B3E0E6FDE3A51C7424"/>
    <w:rsid w:val="0006742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3380A7489714470A87B9361E72261387">
    <w:name w:val="13380A7489714470A87B9361E72261387"/>
    <w:rsid w:val="00067421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39C108EF384BF58EC8322D78B5237F7">
    <w:name w:val="2539C108EF384BF58EC8322D78B5237F7"/>
    <w:rsid w:val="00067421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17AF-EB89-4CE1-9F57-B0FAB471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DESCRITIVO</vt:lpstr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DESCRITIVO</dc:title>
  <dc:subject/>
  <dc:creator>Núcleo de Inovação Tecnologica UEMA</dc:creator>
  <cp:keywords>UEMA</cp:keywords>
  <dc:description/>
  <cp:lastModifiedBy>MARIZETE PINHEIRO DE OLIVEIRA</cp:lastModifiedBy>
  <cp:revision>2</cp:revision>
  <cp:lastPrinted>2017-05-25T20:30:00Z</cp:lastPrinted>
  <dcterms:created xsi:type="dcterms:W3CDTF">2018-07-30T14:01:00Z</dcterms:created>
  <dcterms:modified xsi:type="dcterms:W3CDTF">2018-07-30T14:01:00Z</dcterms:modified>
</cp:coreProperties>
</file>