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CA" w:rsidRPr="00763CCA" w:rsidRDefault="00763CCA">
      <w:pPr>
        <w:rPr>
          <w:rFonts w:ascii="Bahnschrift" w:eastAsia="Poppins" w:hAnsi="Bahnschrift" w:cs="Poppins"/>
          <w:b/>
        </w:rPr>
      </w:pPr>
    </w:p>
    <w:p w:rsidR="00AC3649" w:rsidRPr="00763CCA" w:rsidRDefault="00763CCA" w:rsidP="00763CCA">
      <w:pPr>
        <w:shd w:val="clear" w:color="auto" w:fill="FBD4B4" w:themeFill="accent6" w:themeFillTint="66"/>
        <w:jc w:val="center"/>
        <w:rPr>
          <w:rFonts w:ascii="Bahnschrift" w:eastAsia="Poppins" w:hAnsi="Bahnschrift" w:cs="Poppins"/>
          <w:b/>
          <w:sz w:val="36"/>
          <w:szCs w:val="36"/>
        </w:rPr>
      </w:pPr>
      <w:proofErr w:type="spellStart"/>
      <w:r w:rsidRPr="00763CCA">
        <w:rPr>
          <w:rFonts w:ascii="Bahnschrift" w:eastAsia="Poppins" w:hAnsi="Bahnschrift" w:cs="Poppins"/>
          <w:b/>
          <w:sz w:val="36"/>
          <w:szCs w:val="36"/>
        </w:rPr>
        <w:t>Formulário</w:t>
      </w:r>
      <w:proofErr w:type="spellEnd"/>
      <w:r w:rsidRPr="00763CCA">
        <w:rPr>
          <w:rFonts w:ascii="Bahnschrift" w:eastAsia="Poppins" w:hAnsi="Bahnschrift" w:cs="Poppins"/>
          <w:b/>
          <w:sz w:val="36"/>
          <w:szCs w:val="36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sz w:val="36"/>
          <w:szCs w:val="36"/>
        </w:rPr>
        <w:t>Apresentação</w:t>
      </w:r>
      <w:proofErr w:type="spellEnd"/>
      <w:r w:rsidRPr="00763CCA">
        <w:rPr>
          <w:rFonts w:ascii="Bahnschrift" w:eastAsia="Poppins" w:hAnsi="Bahnschrift" w:cs="Poppins"/>
          <w:b/>
          <w:sz w:val="36"/>
          <w:szCs w:val="36"/>
        </w:rPr>
        <w:t xml:space="preserve"> da </w:t>
      </w:r>
      <w:proofErr w:type="spellStart"/>
      <w:r w:rsidRPr="00763CCA">
        <w:rPr>
          <w:rFonts w:ascii="Bahnschrift" w:eastAsia="Poppins" w:hAnsi="Bahnschrift" w:cs="Poppins"/>
          <w:b/>
          <w:sz w:val="36"/>
          <w:szCs w:val="36"/>
        </w:rPr>
        <w:t>Proposta</w:t>
      </w:r>
      <w:proofErr w:type="spellEnd"/>
    </w:p>
    <w:p w:rsidR="00763CCA" w:rsidRPr="00763CCA" w:rsidRDefault="00763CCA">
      <w:pPr>
        <w:rPr>
          <w:rFonts w:ascii="Bahnschrift" w:eastAsia="Poppins" w:hAnsi="Bahnschrift" w:cs="Poppins"/>
          <w:b/>
        </w:rPr>
      </w:pPr>
    </w:p>
    <w:p w:rsidR="00763CCA" w:rsidRPr="00763CCA" w:rsidRDefault="00763CCA">
      <w:pPr>
        <w:rPr>
          <w:rFonts w:ascii="Bahnschrift" w:eastAsia="Poppins" w:hAnsi="Bahnschrift" w:cs="Poppins"/>
          <w:b/>
        </w:rPr>
      </w:pPr>
    </w:p>
    <w:p w:rsidR="00AC3649" w:rsidRPr="00763CCA" w:rsidRDefault="00AD1A8C" w:rsidP="00763CCA">
      <w:pPr>
        <w:shd w:val="clear" w:color="auto" w:fill="DAEEF3" w:themeFill="accent5" w:themeFillTint="33"/>
        <w:jc w:val="center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 DADOS DO PROPONENTE </w:t>
      </w:r>
    </w:p>
    <w:p w:rsidR="00AC3649" w:rsidRPr="00763CCA" w:rsidRDefault="00AC3649">
      <w:pPr>
        <w:spacing w:line="360" w:lineRule="auto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1.1. Nome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completo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: </w:t>
      </w:r>
      <w:r w:rsidRPr="00763CCA">
        <w:rPr>
          <w:rFonts w:ascii="Bahnschrift" w:eastAsia="Poppins" w:hAnsi="Bahnschrift" w:cs="Poppins"/>
          <w:b/>
          <w:color w:val="1D1D1D"/>
          <w:shd w:val="clear" w:color="auto" w:fill="FFD99F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XXXXXXXX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 XXXXXXXXXX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1.2. CPF: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XXX.XXX.XXX-XX</w:t>
      </w:r>
      <w:r w:rsidRPr="00763CCA">
        <w:rPr>
          <w:rFonts w:ascii="Bahnschrift" w:hAnsi="Bahnschrift"/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-1015999</wp:posOffset>
                </wp:positionH>
                <wp:positionV relativeFrom="paragraph">
                  <wp:posOffset>10350500</wp:posOffset>
                </wp:positionV>
                <wp:extent cx="7660005" cy="344805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0760" y="3612360"/>
                          <a:ext cx="7650480" cy="335280"/>
                        </a:xfrm>
                        <a:prstGeom prst="rect">
                          <a:avLst/>
                        </a:prstGeom>
                        <a:solidFill>
                          <a:srgbClr val="20586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C3649" w:rsidRDefault="00AC364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7" style="position:absolute;left:0;text-align:left;margin-left:-80pt;margin-top:815pt;width:603.15pt;height:27.1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" fillcolor="#205867" stroked="f">
                <v:textbox inset="2.53958mm,2.53958mm,2.53958mm,2.53958mm">
                  <w:txbxContent>
                    <w:p w:rsidR="00AC3649" w:rsidRDefault="00AC364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D1D1D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>1.3. RG/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Órgão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Expedidor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/Data da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expedição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: </w:t>
      </w:r>
      <w:r w:rsidRPr="00763CCA">
        <w:rPr>
          <w:rFonts w:ascii="Bahnschrift" w:eastAsia="Poppins" w:hAnsi="Bahnschrift" w:cs="Poppins"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 XXX XXX-X</w:t>
      </w:r>
      <w:bookmarkStart w:id="0" w:name="_GoBack"/>
      <w:bookmarkEnd w:id="0"/>
    </w:p>
    <w:p w:rsidR="00AC3649" w:rsidRPr="00763CCA" w:rsidRDefault="00AC3649">
      <w:pPr>
        <w:jc w:val="both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1.4.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Endereço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residencial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(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completo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):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</w:t>
      </w:r>
      <w:r w:rsidRPr="00763CCA">
        <w:rPr>
          <w:rFonts w:ascii="Bahnschrift" w:eastAsia="Poppins" w:hAnsi="Bahnschrift" w:cs="Poppins"/>
          <w:color w:val="1D1D1D"/>
        </w:rPr>
        <w:t xml:space="preserve"> 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1.5.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Celular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(com DDD):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 XXXXX-XXXX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1.6.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Unidade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da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lotação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na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UFBA: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ab/>
      </w:r>
      <w:r w:rsidRPr="00763CCA">
        <w:rPr>
          <w:rFonts w:ascii="Bahnschrift" w:eastAsia="Poppins" w:hAnsi="Bahnschrift" w:cs="Poppins"/>
          <w:color w:val="1D1D1D"/>
          <w:u w:val="single"/>
        </w:rPr>
        <w:t xml:space="preserve">7.1. </w:t>
      </w:r>
      <w:proofErr w:type="spellStart"/>
      <w:r w:rsidRPr="00763CCA">
        <w:rPr>
          <w:rFonts w:ascii="Bahnschrift" w:eastAsia="Poppins" w:hAnsi="Bahnschrift" w:cs="Poppins"/>
          <w:color w:val="1D1D1D"/>
          <w:u w:val="single"/>
        </w:rPr>
        <w:t>Departamento</w:t>
      </w:r>
      <w:proofErr w:type="spellEnd"/>
      <w:r w:rsidRPr="00763CCA">
        <w:rPr>
          <w:rFonts w:ascii="Bahnschrift" w:eastAsia="Poppins" w:hAnsi="Bahnschrift" w:cs="Poppins"/>
          <w:color w:val="1D1D1D"/>
          <w:u w:val="single"/>
        </w:rPr>
        <w:t>:</w:t>
      </w:r>
      <w:r w:rsidRPr="00763CCA">
        <w:rPr>
          <w:rFonts w:ascii="Bahnschrift" w:eastAsia="Poppins" w:hAnsi="Bahnschrift" w:cs="Poppins"/>
          <w:color w:val="1D1D1D"/>
        </w:rPr>
        <w:t xml:space="preserve"> </w:t>
      </w:r>
    </w:p>
    <w:p w:rsidR="00AC3649" w:rsidRPr="00763CCA" w:rsidRDefault="00AD1A8C">
      <w:pPr>
        <w:ind w:left="1440"/>
        <w:jc w:val="both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</w:t>
      </w:r>
      <w:r w:rsidRPr="00763CCA">
        <w:rPr>
          <w:rFonts w:ascii="Bahnschrift" w:eastAsia="Poppins" w:hAnsi="Bahnschrift" w:cs="Poppins"/>
          <w:color w:val="1D1D1D"/>
        </w:rPr>
        <w:t xml:space="preserve"> 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color w:val="1D1D1D"/>
          <w:u w:val="single"/>
        </w:rPr>
      </w:pPr>
      <w:r w:rsidRPr="00763CCA">
        <w:rPr>
          <w:rFonts w:ascii="Bahnschrift" w:eastAsia="Poppins" w:hAnsi="Bahnschrift" w:cs="Poppins"/>
          <w:color w:val="1D1D1D"/>
        </w:rPr>
        <w:tab/>
      </w:r>
      <w:r w:rsidRPr="00763CCA">
        <w:rPr>
          <w:rFonts w:ascii="Bahnschrift" w:eastAsia="Poppins" w:hAnsi="Bahnschrift" w:cs="Poppins"/>
          <w:color w:val="1D1D1D"/>
          <w:u w:val="single"/>
        </w:rPr>
        <w:t xml:space="preserve">7.2. </w:t>
      </w:r>
      <w:proofErr w:type="spellStart"/>
      <w:r w:rsidRPr="00763CCA">
        <w:rPr>
          <w:rFonts w:ascii="Bahnschrift" w:eastAsia="Poppins" w:hAnsi="Bahnschrift" w:cs="Poppins"/>
          <w:color w:val="1D1D1D"/>
          <w:u w:val="single"/>
        </w:rPr>
        <w:t>Telefone</w:t>
      </w:r>
      <w:proofErr w:type="spellEnd"/>
      <w:r w:rsidRPr="00763CCA">
        <w:rPr>
          <w:rFonts w:ascii="Bahnschrift" w:eastAsia="Poppins" w:hAnsi="Bahnschrift" w:cs="Poppins"/>
          <w:color w:val="1D1D1D"/>
          <w:u w:val="single"/>
        </w:rPr>
        <w:t xml:space="preserve"> UFBA: </w:t>
      </w:r>
    </w:p>
    <w:p w:rsidR="00AC3649" w:rsidRPr="00763CCA" w:rsidRDefault="00AD1A8C">
      <w:pPr>
        <w:ind w:left="1440"/>
        <w:jc w:val="both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</w:t>
      </w:r>
      <w:r w:rsidRPr="00763CCA">
        <w:rPr>
          <w:rFonts w:ascii="Bahnschrift" w:eastAsia="Poppins" w:hAnsi="Bahnschrift" w:cs="Poppins"/>
          <w:color w:val="1D1D1D"/>
        </w:rPr>
        <w:t xml:space="preserve"> 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1.7. E-mail: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D1D1D"/>
        </w:rPr>
      </w:pPr>
    </w:p>
    <w:p w:rsidR="00763CCA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1.8.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Titulação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Máxima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>/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Mês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Ano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obtenção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: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hAnsi="Bahnschrift"/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-1015999</wp:posOffset>
                </wp:positionH>
                <wp:positionV relativeFrom="paragraph">
                  <wp:posOffset>10350500</wp:posOffset>
                </wp:positionV>
                <wp:extent cx="7660005" cy="344805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0760" y="3612360"/>
                          <a:ext cx="7650480" cy="335280"/>
                        </a:xfrm>
                        <a:prstGeom prst="rect">
                          <a:avLst/>
                        </a:prstGeom>
                        <a:solidFill>
                          <a:srgbClr val="20586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C3649" w:rsidRDefault="00AC364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8" o:spid="_x0000_s1028" style="position:absolute;left:0;text-align:left;margin-left:-80pt;margin-top:815pt;width:603.15pt;height:27.1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" fillcolor="#205867" stroked="f">
                <v:textbox inset="2.53958mm,2.53958mm,2.53958mm,2.53958mm">
                  <w:txbxContent>
                    <w:p w:rsidR="00AC3649" w:rsidRDefault="00AC364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1.9.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Tipo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Vínculo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com 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UFBA</w:t>
      </w:r>
    </w:p>
    <w:p w:rsidR="00AC3649" w:rsidRPr="00763CCA" w:rsidRDefault="00AD1A8C">
      <w:pPr>
        <w:ind w:left="720"/>
        <w:jc w:val="both"/>
        <w:rPr>
          <w:rFonts w:ascii="Bahnschrift" w:eastAsia="Poppins Medium" w:hAnsi="Bahnschrift" w:cs="Poppins Medium"/>
          <w:color w:val="1D1D1D"/>
          <w:u w:val="single"/>
        </w:rPr>
      </w:pPr>
      <w:proofErr w:type="gramStart"/>
      <w:r w:rsidRPr="00763CCA">
        <w:rPr>
          <w:rFonts w:ascii="Bahnschrift" w:eastAsia="Poppins Medium" w:hAnsi="Bahnschrift" w:cs="Poppins Medium"/>
          <w:color w:val="1D1D1D"/>
        </w:rPr>
        <w:t xml:space="preserve">(  </w:t>
      </w:r>
      <w:proofErr w:type="gramEnd"/>
      <w:r w:rsidRPr="00763CCA">
        <w:rPr>
          <w:rFonts w:ascii="Bahnschrift" w:eastAsia="Poppins Medium" w:hAnsi="Bahnschrift" w:cs="Poppins Medium"/>
          <w:color w:val="1D1D1D"/>
        </w:rPr>
        <w:t xml:space="preserve">  ) </w:t>
      </w:r>
      <w:proofErr w:type="spellStart"/>
      <w:r w:rsidRPr="00763CCA">
        <w:rPr>
          <w:rFonts w:ascii="Bahnschrift" w:eastAsia="Poppins Medium" w:hAnsi="Bahnschrift" w:cs="Poppins Medium"/>
          <w:color w:val="1D1D1D"/>
          <w:u w:val="single"/>
        </w:rPr>
        <w:t>Docente</w:t>
      </w:r>
      <w:proofErr w:type="spellEnd"/>
      <w:r w:rsidRPr="00763CCA">
        <w:rPr>
          <w:rFonts w:ascii="Bahnschrift" w:eastAsia="Poppins Medium" w:hAnsi="Bahnschrift" w:cs="Poppins Medium"/>
          <w:color w:val="1D1D1D"/>
          <w:u w:val="single"/>
        </w:rPr>
        <w:t xml:space="preserve"> (</w:t>
      </w:r>
      <w:proofErr w:type="spellStart"/>
      <w:r w:rsidRPr="00763CCA">
        <w:rPr>
          <w:rFonts w:ascii="Bahnschrift" w:eastAsia="Poppins Medium" w:hAnsi="Bahnschrift" w:cs="Poppins Medium"/>
          <w:i/>
          <w:color w:val="1D1D1D"/>
          <w:u w:val="single"/>
        </w:rPr>
        <w:t>classe</w:t>
      </w:r>
      <w:proofErr w:type="spellEnd"/>
      <w:r w:rsidRPr="00763CCA">
        <w:rPr>
          <w:rFonts w:ascii="Bahnschrift" w:eastAsia="Poppins Medium" w:hAnsi="Bahnschrift" w:cs="Poppins Medium"/>
          <w:i/>
          <w:color w:val="1D1D1D"/>
          <w:u w:val="single"/>
        </w:rPr>
        <w:t xml:space="preserve">, </w:t>
      </w:r>
      <w:proofErr w:type="spellStart"/>
      <w:r w:rsidRPr="00763CCA">
        <w:rPr>
          <w:rFonts w:ascii="Bahnschrift" w:eastAsia="Poppins Medium" w:hAnsi="Bahnschrift" w:cs="Poppins Medium"/>
          <w:i/>
          <w:color w:val="1D1D1D"/>
          <w:u w:val="single"/>
        </w:rPr>
        <w:t>nível</w:t>
      </w:r>
      <w:proofErr w:type="spellEnd"/>
      <w:r w:rsidRPr="00763CCA">
        <w:rPr>
          <w:rFonts w:ascii="Bahnschrift" w:eastAsia="Poppins Medium" w:hAnsi="Bahnschrift" w:cs="Poppins Medium"/>
          <w:color w:val="1D1D1D"/>
          <w:u w:val="single"/>
        </w:rPr>
        <w:t>):</w:t>
      </w:r>
    </w:p>
    <w:p w:rsidR="00AC3649" w:rsidRPr="00763CCA" w:rsidRDefault="00AD1A8C">
      <w:pPr>
        <w:ind w:left="1440"/>
        <w:jc w:val="both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</w:t>
      </w:r>
    </w:p>
    <w:p w:rsidR="00AC3649" w:rsidRPr="00763CCA" w:rsidRDefault="00AC3649">
      <w:pPr>
        <w:ind w:left="720"/>
        <w:jc w:val="both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ind w:left="720"/>
        <w:jc w:val="both"/>
        <w:rPr>
          <w:rFonts w:ascii="Bahnschrift" w:eastAsia="Poppins Medium" w:hAnsi="Bahnschrift" w:cs="Poppins Medium"/>
          <w:color w:val="1D1D1D"/>
          <w:u w:val="single"/>
        </w:rPr>
      </w:pPr>
      <w:proofErr w:type="gramStart"/>
      <w:r w:rsidRPr="00763CCA">
        <w:rPr>
          <w:rFonts w:ascii="Bahnschrift" w:eastAsia="Poppins Medium" w:hAnsi="Bahnschrift" w:cs="Poppins Medium"/>
          <w:color w:val="1D1D1D"/>
        </w:rPr>
        <w:t xml:space="preserve">(  </w:t>
      </w:r>
      <w:proofErr w:type="gramEnd"/>
      <w:r w:rsidRPr="00763CCA">
        <w:rPr>
          <w:rFonts w:ascii="Bahnschrift" w:eastAsia="Poppins Medium" w:hAnsi="Bahnschrift" w:cs="Poppins Medium"/>
          <w:color w:val="1D1D1D"/>
        </w:rPr>
        <w:t xml:space="preserve">    ) </w:t>
      </w:r>
      <w:proofErr w:type="spellStart"/>
      <w:r w:rsidRPr="00763CCA">
        <w:rPr>
          <w:rFonts w:ascii="Bahnschrift" w:eastAsia="Poppins Medium" w:hAnsi="Bahnschrift" w:cs="Poppins Medium"/>
          <w:color w:val="1D1D1D"/>
          <w:u w:val="single"/>
        </w:rPr>
        <w:t>Técnico</w:t>
      </w:r>
      <w:proofErr w:type="spellEnd"/>
      <w:r w:rsidRPr="00763CCA">
        <w:rPr>
          <w:rFonts w:ascii="Bahnschrift" w:eastAsia="Poppins Medium" w:hAnsi="Bahnschrift" w:cs="Poppins Medium"/>
          <w:color w:val="1D1D1D"/>
          <w:u w:val="single"/>
        </w:rPr>
        <w:t xml:space="preserve"> </w:t>
      </w:r>
      <w:proofErr w:type="spellStart"/>
      <w:r w:rsidRPr="00763CCA">
        <w:rPr>
          <w:rFonts w:ascii="Bahnschrift" w:eastAsia="Poppins Medium" w:hAnsi="Bahnschrift" w:cs="Poppins Medium"/>
          <w:color w:val="1D1D1D"/>
          <w:u w:val="single"/>
        </w:rPr>
        <w:t>Administrativo</w:t>
      </w:r>
      <w:proofErr w:type="spellEnd"/>
      <w:r w:rsidRPr="00763CCA">
        <w:rPr>
          <w:rFonts w:ascii="Bahnschrift" w:eastAsia="Poppins Medium" w:hAnsi="Bahnschrift" w:cs="Poppins Medium"/>
          <w:color w:val="1D1D1D"/>
          <w:u w:val="single"/>
        </w:rPr>
        <w:t xml:space="preserve"> </w:t>
      </w:r>
      <w:proofErr w:type="spellStart"/>
      <w:r w:rsidRPr="00763CCA">
        <w:rPr>
          <w:rFonts w:ascii="Bahnschrift" w:eastAsia="Poppins Medium" w:hAnsi="Bahnschrift" w:cs="Poppins Medium"/>
          <w:color w:val="1D1D1D"/>
          <w:u w:val="single"/>
        </w:rPr>
        <w:t>em</w:t>
      </w:r>
      <w:proofErr w:type="spellEnd"/>
      <w:r w:rsidRPr="00763CCA">
        <w:rPr>
          <w:rFonts w:ascii="Bahnschrift" w:eastAsia="Poppins Medium" w:hAnsi="Bahnschrift" w:cs="Poppins Medium"/>
          <w:color w:val="1D1D1D"/>
          <w:u w:val="single"/>
        </w:rPr>
        <w:t xml:space="preserve"> </w:t>
      </w:r>
      <w:proofErr w:type="spellStart"/>
      <w:r w:rsidRPr="00763CCA">
        <w:rPr>
          <w:rFonts w:ascii="Bahnschrift" w:eastAsia="Poppins Medium" w:hAnsi="Bahnschrift" w:cs="Poppins Medium"/>
          <w:color w:val="1D1D1D"/>
          <w:u w:val="single"/>
        </w:rPr>
        <w:t>Educação</w:t>
      </w:r>
      <w:proofErr w:type="spellEnd"/>
      <w:r w:rsidRPr="00763CCA">
        <w:rPr>
          <w:rFonts w:ascii="Bahnschrift" w:eastAsia="Poppins Medium" w:hAnsi="Bahnschrift" w:cs="Poppins Medium"/>
          <w:color w:val="1D1D1D"/>
          <w:u w:val="single"/>
        </w:rPr>
        <w:t xml:space="preserve"> (</w:t>
      </w:r>
      <w:proofErr w:type="spellStart"/>
      <w:r w:rsidRPr="00763CCA">
        <w:rPr>
          <w:rFonts w:ascii="Bahnschrift" w:eastAsia="Poppins Medium" w:hAnsi="Bahnschrift" w:cs="Poppins Medium"/>
          <w:i/>
          <w:color w:val="1D1D1D"/>
          <w:u w:val="single"/>
        </w:rPr>
        <w:t>classe</w:t>
      </w:r>
      <w:proofErr w:type="spellEnd"/>
      <w:r w:rsidRPr="00763CCA">
        <w:rPr>
          <w:rFonts w:ascii="Bahnschrift" w:eastAsia="Poppins Medium" w:hAnsi="Bahnschrift" w:cs="Poppins Medium"/>
          <w:i/>
          <w:color w:val="1D1D1D"/>
          <w:u w:val="single"/>
        </w:rPr>
        <w:t xml:space="preserve">, </w:t>
      </w:r>
      <w:proofErr w:type="spellStart"/>
      <w:r w:rsidRPr="00763CCA">
        <w:rPr>
          <w:rFonts w:ascii="Bahnschrift" w:eastAsia="Poppins Medium" w:hAnsi="Bahnschrift" w:cs="Poppins Medium"/>
          <w:i/>
          <w:color w:val="1D1D1D"/>
          <w:u w:val="single"/>
        </w:rPr>
        <w:t>nível</w:t>
      </w:r>
      <w:proofErr w:type="spellEnd"/>
      <w:r w:rsidRPr="00763CCA">
        <w:rPr>
          <w:rFonts w:ascii="Bahnschrift" w:eastAsia="Poppins Medium" w:hAnsi="Bahnschrift" w:cs="Poppins Medium"/>
          <w:i/>
          <w:color w:val="1D1D1D"/>
          <w:u w:val="single"/>
        </w:rPr>
        <w:t>, cargo</w:t>
      </w:r>
      <w:r w:rsidRPr="00763CCA">
        <w:rPr>
          <w:rFonts w:ascii="Bahnschrift" w:eastAsia="Poppins Medium" w:hAnsi="Bahnschrift" w:cs="Poppins Medium"/>
          <w:color w:val="1D1D1D"/>
          <w:u w:val="single"/>
        </w:rPr>
        <w:t>)</w:t>
      </w:r>
    </w:p>
    <w:p w:rsidR="00AC3649" w:rsidRPr="00763CCA" w:rsidRDefault="00AD1A8C">
      <w:pPr>
        <w:ind w:left="1440"/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</w:t>
      </w:r>
    </w:p>
    <w:p w:rsidR="00763CCA" w:rsidRPr="00763CCA" w:rsidRDefault="00763CCA">
      <w:pPr>
        <w:ind w:left="1440"/>
        <w:jc w:val="both"/>
        <w:rPr>
          <w:rFonts w:ascii="Bahnschrift" w:eastAsia="Poppins Medium" w:hAnsi="Bahnschrift" w:cs="Poppins Medium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1.10.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Dia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>/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Mês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>/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Ano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ingresso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na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UFBA: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XX/XX/XXXX</w:t>
      </w:r>
    </w:p>
    <w:p w:rsidR="00763CCA" w:rsidRPr="00763CCA" w:rsidRDefault="00763CCA">
      <w:pPr>
        <w:jc w:val="both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1.11.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Possui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vínculo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com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Programa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Pós-Graduação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da UFBA:</w:t>
      </w:r>
    </w:p>
    <w:p w:rsidR="00AC3649" w:rsidRPr="00763CCA" w:rsidRDefault="00AD1A8C">
      <w:pPr>
        <w:ind w:left="720"/>
        <w:jc w:val="both"/>
        <w:rPr>
          <w:rFonts w:ascii="Bahnschrift" w:eastAsia="Poppins Medium" w:hAnsi="Bahnschrift" w:cs="Poppins Medium"/>
          <w:color w:val="1D1D1D"/>
          <w:u w:val="single"/>
        </w:rPr>
      </w:pPr>
      <w:r w:rsidRPr="00763CCA">
        <w:rPr>
          <w:rFonts w:ascii="Bahnschrift" w:eastAsia="Poppins Medium" w:hAnsi="Bahnschrift" w:cs="Poppins Medium"/>
          <w:color w:val="1D1D1D"/>
        </w:rPr>
        <w:t xml:space="preserve">4.1. </w:t>
      </w:r>
      <w:proofErr w:type="spellStart"/>
      <w:r w:rsidRPr="00763CCA">
        <w:rPr>
          <w:rFonts w:ascii="Bahnschrift" w:eastAsia="Poppins Medium" w:hAnsi="Bahnschrift" w:cs="Poppins Medium"/>
          <w:color w:val="1D1D1D"/>
        </w:rPr>
        <w:t>Tipo</w:t>
      </w:r>
      <w:proofErr w:type="spellEnd"/>
      <w:r w:rsidRPr="00763CCA">
        <w:rPr>
          <w:rFonts w:ascii="Bahnschrift" w:eastAsia="Poppins Medium" w:hAnsi="Bahnschrift" w:cs="Poppins Medium"/>
          <w:color w:val="1D1D1D"/>
        </w:rPr>
        <w:t xml:space="preserve"> de </w:t>
      </w:r>
      <w:proofErr w:type="spellStart"/>
      <w:r w:rsidRPr="00763CCA">
        <w:rPr>
          <w:rFonts w:ascii="Bahnschrift" w:eastAsia="Poppins Medium" w:hAnsi="Bahnschrift" w:cs="Poppins Medium"/>
          <w:color w:val="1D1D1D"/>
        </w:rPr>
        <w:t>vínculo</w:t>
      </w:r>
      <w:proofErr w:type="spellEnd"/>
      <w:r w:rsidRPr="00763CCA">
        <w:rPr>
          <w:rFonts w:ascii="Bahnschrift" w:eastAsia="Poppins Medium" w:hAnsi="Bahnschrift" w:cs="Poppins Medium"/>
          <w:color w:val="1D1D1D"/>
        </w:rPr>
        <w:t xml:space="preserve"> com </w:t>
      </w:r>
      <w:proofErr w:type="spellStart"/>
      <w:r w:rsidRPr="00763CCA">
        <w:rPr>
          <w:rFonts w:ascii="Bahnschrift" w:eastAsia="Poppins Medium" w:hAnsi="Bahnschrift" w:cs="Poppins Medium"/>
          <w:color w:val="1D1D1D"/>
        </w:rPr>
        <w:t>Programa</w:t>
      </w:r>
      <w:proofErr w:type="spellEnd"/>
      <w:r w:rsidRPr="00763CCA">
        <w:rPr>
          <w:rFonts w:ascii="Bahnschrift" w:eastAsia="Poppins Medium" w:hAnsi="Bahnschrift" w:cs="Poppins Medium"/>
          <w:color w:val="1D1D1D"/>
        </w:rPr>
        <w:t xml:space="preserve"> de </w:t>
      </w:r>
      <w:proofErr w:type="spellStart"/>
      <w:r w:rsidRPr="00763CCA">
        <w:rPr>
          <w:rFonts w:ascii="Bahnschrift" w:eastAsia="Poppins Medium" w:hAnsi="Bahnschrift" w:cs="Poppins Medium"/>
          <w:color w:val="1D1D1D"/>
        </w:rPr>
        <w:t>Pós-Graduação</w:t>
      </w:r>
      <w:proofErr w:type="spellEnd"/>
      <w:r w:rsidRPr="00763CCA">
        <w:rPr>
          <w:rFonts w:ascii="Bahnschrift" w:eastAsia="Poppins Medium" w:hAnsi="Bahnschrift" w:cs="Poppins Medium"/>
          <w:color w:val="1D1D1D"/>
        </w:rPr>
        <w:t>:</w:t>
      </w:r>
    </w:p>
    <w:p w:rsidR="00AC3649" w:rsidRPr="00763CCA" w:rsidRDefault="00AD1A8C">
      <w:pPr>
        <w:ind w:left="1440"/>
        <w:jc w:val="both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</w:t>
      </w:r>
    </w:p>
    <w:p w:rsidR="00AC3649" w:rsidRPr="00763CCA" w:rsidRDefault="00AD1A8C">
      <w:pPr>
        <w:ind w:left="720"/>
        <w:jc w:val="both"/>
        <w:rPr>
          <w:rFonts w:ascii="Bahnschrift" w:eastAsia="Poppins Medium" w:hAnsi="Bahnschrift" w:cs="Poppins Medium"/>
          <w:color w:val="1D1D1D"/>
          <w:u w:val="single"/>
        </w:rPr>
      </w:pPr>
      <w:r w:rsidRPr="00763CCA">
        <w:rPr>
          <w:rFonts w:ascii="Bahnschrift" w:eastAsia="Poppins Medium" w:hAnsi="Bahnschrift" w:cs="Poppins Medium"/>
          <w:color w:val="1D1D1D"/>
        </w:rPr>
        <w:t xml:space="preserve">4.2. Nome do </w:t>
      </w:r>
      <w:proofErr w:type="spellStart"/>
      <w:r w:rsidRPr="00763CCA">
        <w:rPr>
          <w:rFonts w:ascii="Bahnschrift" w:eastAsia="Poppins Medium" w:hAnsi="Bahnschrift" w:cs="Poppins Medium"/>
          <w:color w:val="1D1D1D"/>
        </w:rPr>
        <w:t>Programa</w:t>
      </w:r>
      <w:proofErr w:type="spellEnd"/>
      <w:r w:rsidRPr="00763CCA">
        <w:rPr>
          <w:rFonts w:ascii="Bahnschrift" w:eastAsia="Poppins Medium" w:hAnsi="Bahnschrift" w:cs="Poppins Medium"/>
          <w:color w:val="1D1D1D"/>
        </w:rPr>
        <w:t xml:space="preserve"> de </w:t>
      </w:r>
      <w:proofErr w:type="spellStart"/>
      <w:r w:rsidRPr="00763CCA">
        <w:rPr>
          <w:rFonts w:ascii="Bahnschrift" w:eastAsia="Poppins Medium" w:hAnsi="Bahnschrift" w:cs="Poppins Medium"/>
          <w:color w:val="1D1D1D"/>
        </w:rPr>
        <w:t>Pós-Graduação</w:t>
      </w:r>
      <w:proofErr w:type="spellEnd"/>
      <w:r w:rsidRPr="00763CCA">
        <w:rPr>
          <w:rFonts w:ascii="Bahnschrift" w:eastAsia="Poppins Medium" w:hAnsi="Bahnschrift" w:cs="Poppins Medium"/>
          <w:color w:val="1D1D1D"/>
        </w:rPr>
        <w:t xml:space="preserve"> </w:t>
      </w:r>
      <w:proofErr w:type="spellStart"/>
      <w:r w:rsidRPr="00763CCA">
        <w:rPr>
          <w:rFonts w:ascii="Bahnschrift" w:eastAsia="Poppins Medium" w:hAnsi="Bahnschrift" w:cs="Poppins Medium"/>
          <w:color w:val="1D1D1D"/>
        </w:rPr>
        <w:t>em</w:t>
      </w:r>
      <w:proofErr w:type="spellEnd"/>
      <w:r w:rsidRPr="00763CCA">
        <w:rPr>
          <w:rFonts w:ascii="Bahnschrift" w:eastAsia="Poppins Medium" w:hAnsi="Bahnschrift" w:cs="Poppins Medium"/>
          <w:color w:val="1D1D1D"/>
        </w:rPr>
        <w:t xml:space="preserve"> que </w:t>
      </w:r>
      <w:proofErr w:type="spellStart"/>
      <w:r w:rsidRPr="00763CCA">
        <w:rPr>
          <w:rFonts w:ascii="Bahnschrift" w:eastAsia="Poppins Medium" w:hAnsi="Bahnschrift" w:cs="Poppins Medium"/>
          <w:color w:val="1D1D1D"/>
        </w:rPr>
        <w:t>atua</w:t>
      </w:r>
      <w:proofErr w:type="spellEnd"/>
      <w:r w:rsidRPr="00763CCA">
        <w:rPr>
          <w:rFonts w:ascii="Bahnschrift" w:eastAsia="Poppins Medium" w:hAnsi="Bahnschrift" w:cs="Poppins Medium"/>
          <w:color w:val="1D1D1D"/>
        </w:rPr>
        <w:t>:</w:t>
      </w:r>
    </w:p>
    <w:p w:rsidR="00AC3649" w:rsidRPr="00763CCA" w:rsidRDefault="00AD1A8C">
      <w:pPr>
        <w:ind w:left="1440"/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</w:t>
      </w:r>
    </w:p>
    <w:p w:rsidR="00AC3649" w:rsidRPr="00763CCA" w:rsidRDefault="00AC3649">
      <w:pPr>
        <w:ind w:left="1440"/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1.12. Link do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Currículo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Lattes: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C3649">
      <w:pPr>
        <w:rPr>
          <w:rFonts w:ascii="Bahnschrift" w:eastAsia="Poppins" w:hAnsi="Bahnschrift" w:cs="Poppins"/>
          <w:b/>
        </w:rPr>
      </w:pPr>
    </w:p>
    <w:p w:rsidR="00AC3649" w:rsidRPr="00763CCA" w:rsidRDefault="00763CCA" w:rsidP="00763CCA">
      <w:pPr>
        <w:shd w:val="clear" w:color="auto" w:fill="DAEEF3" w:themeFill="accent5" w:themeFillTint="33"/>
        <w:jc w:val="center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>2. IDENTIFICAÇÃO DO PROJETO</w:t>
      </w:r>
    </w:p>
    <w:p w:rsidR="00AC3649" w:rsidRPr="00763CCA" w:rsidRDefault="00AC3649">
      <w:pPr>
        <w:spacing w:line="360" w:lineRule="auto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2.0.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Título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: </w:t>
      </w:r>
      <w:r w:rsidRPr="00763CCA">
        <w:rPr>
          <w:rFonts w:ascii="Bahnschrift" w:eastAsia="Poppins" w:hAnsi="Bahnschrift" w:cs="Poppins"/>
          <w:b/>
          <w:color w:val="1D1D1D"/>
          <w:shd w:val="clear" w:color="auto" w:fill="FFD99F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XXXXXXXXXXXXXXXXXX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2.1. Data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Início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: 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XX/XX/XXXX </w:t>
      </w:r>
      <w:r w:rsidRPr="00763CCA">
        <w:rPr>
          <w:rFonts w:ascii="Bahnschrift" w:eastAsia="Poppins" w:hAnsi="Bahnschrift" w:cs="Poppins"/>
          <w:b/>
          <w:color w:val="1D1D1D"/>
        </w:rPr>
        <w:t xml:space="preserve">                          2.1.1.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Previsão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Término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: 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XX/XX/XXXX</w:t>
      </w:r>
      <w:r w:rsidRPr="00763CCA">
        <w:rPr>
          <w:rFonts w:ascii="Bahnschrift" w:hAnsi="Bahnschrift"/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-1015999</wp:posOffset>
                </wp:positionH>
                <wp:positionV relativeFrom="paragraph">
                  <wp:posOffset>10350500</wp:posOffset>
                </wp:positionV>
                <wp:extent cx="7660005" cy="34480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0760" y="3612360"/>
                          <a:ext cx="7650480" cy="335280"/>
                        </a:xfrm>
                        <a:prstGeom prst="rect">
                          <a:avLst/>
                        </a:prstGeom>
                        <a:solidFill>
                          <a:srgbClr val="20586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C3649" w:rsidRDefault="00AC364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30" style="position:absolute;left:0;text-align:left;margin-left:-80pt;margin-top:815pt;width:603.15pt;height:27.1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" fillcolor="#205867" stroked="f">
                <v:textbox inset="2.53958mm,2.53958mm,2.53958mm,2.53958mm">
                  <w:txbxContent>
                    <w:p w:rsidR="00AC3649" w:rsidRDefault="00AC364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2.2.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Número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Meses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(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duração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):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</w:t>
      </w:r>
      <w:r w:rsidRPr="00763CCA">
        <w:rPr>
          <w:rFonts w:ascii="Bahnschrift" w:eastAsia="Poppins" w:hAnsi="Bahnschrift" w:cs="Poppins"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1D1D1D"/>
        </w:rPr>
        <w:t>meses</w:t>
      </w:r>
      <w:proofErr w:type="spellEnd"/>
    </w:p>
    <w:p w:rsidR="00AC3649" w:rsidRPr="00763CCA" w:rsidRDefault="00AC3649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2.4. Grande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área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Conhecimento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>: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(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Ciências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Agrárias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;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Ciências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Biológicas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;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Ciências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 da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Saúde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;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Ciências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Exatas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 e da Terra;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Ciências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Humanas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;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Ciências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Sociais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Aplicadas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;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Engenharias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;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Linguística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Letras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 e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Artes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 xml:space="preserve">; </w:t>
      </w:r>
      <w:proofErr w:type="spellStart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Multidisciplinar</w:t>
      </w:r>
      <w:proofErr w:type="spellEnd"/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)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b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2.5.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Linhas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Pesquisa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: </w:t>
      </w:r>
      <w:r w:rsidRPr="00763CCA">
        <w:rPr>
          <w:rFonts w:ascii="Bahnschrift" w:eastAsia="Poppins" w:hAnsi="Bahnschrift" w:cs="Poppins"/>
          <w:b/>
          <w:color w:val="1D1D1D"/>
          <w:shd w:val="clear" w:color="auto" w:fill="FFD99F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XXXXXXXXXXXXXXXXXX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2.6.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Outras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Fontes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Apoio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CC4125"/>
        </w:rPr>
        <w:t>(</w:t>
      </w:r>
      <w:proofErr w:type="spellStart"/>
      <w:r w:rsidRPr="00763CCA">
        <w:rPr>
          <w:rFonts w:ascii="Bahnschrift" w:eastAsia="Poppins" w:hAnsi="Bahnschrift" w:cs="Poppins"/>
          <w:color w:val="CC4125"/>
        </w:rPr>
        <w:t>Indicar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(se for o </w:t>
      </w:r>
      <w:proofErr w:type="spellStart"/>
      <w:r w:rsidRPr="00763CCA">
        <w:rPr>
          <w:rFonts w:ascii="Bahnschrift" w:eastAsia="Poppins" w:hAnsi="Bahnschrift" w:cs="Poppins"/>
          <w:color w:val="CC4125"/>
        </w:rPr>
        <w:t>caso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) </w:t>
      </w:r>
      <w:proofErr w:type="spellStart"/>
      <w:r w:rsidRPr="00763CCA">
        <w:rPr>
          <w:rFonts w:ascii="Bahnschrift" w:eastAsia="Poppins" w:hAnsi="Bahnschrift" w:cs="Poppins"/>
          <w:color w:val="CC4125"/>
        </w:rPr>
        <w:t>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nome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da(s) </w:t>
      </w:r>
      <w:proofErr w:type="spellStart"/>
      <w:r w:rsidRPr="00763CCA">
        <w:rPr>
          <w:rFonts w:ascii="Bahnschrift" w:eastAsia="Poppins" w:hAnsi="Bahnschrift" w:cs="Poppins"/>
          <w:color w:val="CC4125"/>
        </w:rPr>
        <w:t>outra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(s) </w:t>
      </w:r>
      <w:proofErr w:type="spellStart"/>
      <w:r w:rsidRPr="00763CCA">
        <w:rPr>
          <w:rFonts w:ascii="Bahnschrift" w:eastAsia="Poppins" w:hAnsi="Bahnschrift" w:cs="Poppins"/>
          <w:color w:val="CC4125"/>
        </w:rPr>
        <w:t>Instituição</w:t>
      </w:r>
      <w:proofErr w:type="spellEnd"/>
      <w:r w:rsidRPr="00763CCA">
        <w:rPr>
          <w:rFonts w:ascii="Bahnschrift" w:eastAsia="Poppins" w:hAnsi="Bahnschrift" w:cs="Poppins"/>
          <w:color w:val="CC4125"/>
        </w:rPr>
        <w:t>(</w:t>
      </w:r>
      <w:proofErr w:type="spellStart"/>
      <w:r w:rsidRPr="00763CCA">
        <w:rPr>
          <w:rFonts w:ascii="Bahnschrift" w:eastAsia="Poppins" w:hAnsi="Bahnschrift" w:cs="Poppins"/>
          <w:color w:val="CC4125"/>
        </w:rPr>
        <w:t>ões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) que </w:t>
      </w:r>
      <w:proofErr w:type="spellStart"/>
      <w:r w:rsidRPr="00763CCA">
        <w:rPr>
          <w:rFonts w:ascii="Bahnschrift" w:eastAsia="Poppins" w:hAnsi="Bahnschrift" w:cs="Poppins"/>
          <w:color w:val="CC4125"/>
        </w:rPr>
        <w:t>apoia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(m) o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projeto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CC4125"/>
        </w:rPr>
        <w:t>sendo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com </w:t>
      </w:r>
      <w:proofErr w:type="spellStart"/>
      <w:r w:rsidRPr="00763CCA">
        <w:rPr>
          <w:rFonts w:ascii="Bahnschrift" w:eastAsia="Poppins" w:hAnsi="Bahnschrift" w:cs="Poppins"/>
          <w:color w:val="CC4125"/>
        </w:rPr>
        <w:t>recursos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financeiros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ou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não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(p. ex, </w:t>
      </w:r>
      <w:proofErr w:type="spellStart"/>
      <w:r w:rsidRPr="00763CCA">
        <w:rPr>
          <w:rFonts w:ascii="Bahnschrift" w:eastAsia="Poppins" w:hAnsi="Bahnschrift" w:cs="Poppins"/>
          <w:color w:val="CC4125"/>
        </w:rPr>
        <w:t>CNPq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UFBA, CAPES, UCs). </w:t>
      </w:r>
      <w:proofErr w:type="spellStart"/>
      <w:r w:rsidRPr="00763CCA">
        <w:rPr>
          <w:rFonts w:ascii="Bahnschrift" w:eastAsia="Poppins" w:hAnsi="Bahnschrift" w:cs="Poppins"/>
          <w:color w:val="CC4125"/>
        </w:rPr>
        <w:t>Em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caso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positivo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CC4125"/>
        </w:rPr>
        <w:t>especifique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no item 2.7.)</w:t>
      </w:r>
      <w:r w:rsidRPr="00763CCA">
        <w:rPr>
          <w:rFonts w:ascii="Bahnschrift" w:eastAsia="Poppins" w:hAnsi="Bahnschrift" w:cs="Poppins"/>
          <w:b/>
          <w:color w:val="1D1D1D"/>
        </w:rPr>
        <w:t>: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  <w:shd w:val="clear" w:color="auto" w:fill="FFD99F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XXXXXXXXXXXXXXXXXXXXXXX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b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2.7. Forma/valor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apoio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das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outras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fontes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: </w:t>
      </w:r>
      <w:r w:rsidRPr="00763CCA">
        <w:rPr>
          <w:rFonts w:ascii="Bahnschrift" w:eastAsia="Poppins" w:hAnsi="Bahnschrift" w:cs="Poppins"/>
          <w:b/>
          <w:color w:val="1D1D1D"/>
          <w:shd w:val="clear" w:color="auto" w:fill="FFD99F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XXXXXXXXXXXXXXXXXX</w:t>
      </w:r>
    </w:p>
    <w:p w:rsidR="00AC3649" w:rsidRDefault="00AC3649">
      <w:pPr>
        <w:jc w:val="both"/>
        <w:rPr>
          <w:rFonts w:ascii="Bahnschrift" w:eastAsia="Poppins" w:hAnsi="Bahnschrift" w:cs="Poppins"/>
          <w:b/>
          <w:color w:val="1D1D1D"/>
        </w:rPr>
      </w:pPr>
    </w:p>
    <w:p w:rsidR="00763CCA" w:rsidRDefault="00763CCA">
      <w:pPr>
        <w:jc w:val="both"/>
        <w:rPr>
          <w:rFonts w:ascii="Bahnschrift" w:eastAsia="Poppins" w:hAnsi="Bahnschrift" w:cs="Poppins"/>
          <w:b/>
          <w:color w:val="1D1D1D"/>
        </w:rPr>
      </w:pPr>
    </w:p>
    <w:p w:rsidR="00763CCA" w:rsidRPr="00763CCA" w:rsidRDefault="00763CCA">
      <w:pPr>
        <w:jc w:val="both"/>
        <w:rPr>
          <w:rFonts w:ascii="Bahnschrift" w:eastAsia="Poppins" w:hAnsi="Bahnschrift" w:cs="Poppins"/>
          <w:b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2.8.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Resumo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Projeto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(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até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500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palavras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): 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  <w:shd w:val="clear" w:color="auto" w:fill="FFD99F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XXXXXXXXXXXXXXXXXXXXXXXXXXXXXXXXXXXXXXXXXXXXXXXXXXXXXXXXXXXXXXXXX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C3649">
      <w:pPr>
        <w:rPr>
          <w:rFonts w:ascii="Bahnschrift" w:eastAsia="Poppins" w:hAnsi="Bahnschrift" w:cs="Poppins"/>
          <w:b/>
        </w:rPr>
      </w:pPr>
    </w:p>
    <w:p w:rsidR="00AC3649" w:rsidRPr="00763CCA" w:rsidRDefault="00763CCA" w:rsidP="00763CCA">
      <w:pPr>
        <w:shd w:val="clear" w:color="auto" w:fill="DAEEF3" w:themeFill="accent5" w:themeFillTint="33"/>
        <w:jc w:val="center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>3. DESCRIÇÃO DETALHADA DO PROJETO</w:t>
      </w:r>
    </w:p>
    <w:p w:rsidR="00AC3649" w:rsidRPr="00763CCA" w:rsidRDefault="00AC3649">
      <w:pPr>
        <w:spacing w:line="360" w:lineRule="auto"/>
        <w:rPr>
          <w:rFonts w:ascii="Bahnschrift" w:eastAsia="Poppins" w:hAnsi="Bahnschrift" w:cs="Poppins"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3.1.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Justificativa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CC4125"/>
        </w:rPr>
        <w:t>(</w:t>
      </w:r>
      <w:proofErr w:type="spellStart"/>
      <w:r w:rsidRPr="00763CCA">
        <w:rPr>
          <w:rFonts w:ascii="Bahnschrift" w:eastAsia="Poppins" w:hAnsi="Bahnschrift" w:cs="Poppins"/>
          <w:color w:val="CC4125"/>
        </w:rPr>
        <w:t>texto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claro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e </w:t>
      </w:r>
      <w:proofErr w:type="spellStart"/>
      <w:r w:rsidRPr="00763CCA">
        <w:rPr>
          <w:rFonts w:ascii="Bahnschrift" w:eastAsia="Poppins" w:hAnsi="Bahnschrift" w:cs="Poppins"/>
          <w:color w:val="CC4125"/>
        </w:rPr>
        <w:t>sucinto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CC4125"/>
        </w:rPr>
        <w:t>demonstrando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a </w:t>
      </w:r>
      <w:proofErr w:type="spellStart"/>
      <w:r w:rsidRPr="00763CCA">
        <w:rPr>
          <w:rFonts w:ascii="Bahnschrift" w:eastAsia="Poppins" w:hAnsi="Bahnschrift" w:cs="Poppins"/>
          <w:color w:val="CC4125"/>
        </w:rPr>
        <w:t>colocação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problema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CC4125"/>
        </w:rPr>
        <w:t>qual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a </w:t>
      </w:r>
      <w:proofErr w:type="spellStart"/>
      <w:r w:rsidRPr="00763CCA">
        <w:rPr>
          <w:rFonts w:ascii="Bahnschrift" w:eastAsia="Poppins" w:hAnsi="Bahnschrift" w:cs="Poppins"/>
          <w:color w:val="CC4125"/>
        </w:rPr>
        <w:t>necessidade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que </w:t>
      </w:r>
      <w:proofErr w:type="spellStart"/>
      <w:r w:rsidRPr="00763CCA">
        <w:rPr>
          <w:rFonts w:ascii="Bahnschrift" w:eastAsia="Poppins" w:hAnsi="Bahnschrift" w:cs="Poppins"/>
          <w:color w:val="CC4125"/>
        </w:rPr>
        <w:t>justifica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o </w:t>
      </w:r>
      <w:proofErr w:type="spellStart"/>
      <w:r w:rsidRPr="00763CCA">
        <w:rPr>
          <w:rFonts w:ascii="Bahnschrift" w:eastAsia="Poppins" w:hAnsi="Bahnschrift" w:cs="Poppins"/>
          <w:color w:val="CC4125"/>
        </w:rPr>
        <w:t>desenvolvimento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da </w:t>
      </w:r>
      <w:proofErr w:type="spellStart"/>
      <w:r w:rsidRPr="00763CCA">
        <w:rPr>
          <w:rFonts w:ascii="Bahnschrift" w:eastAsia="Poppins" w:hAnsi="Bahnschrift" w:cs="Poppins"/>
          <w:color w:val="CC4125"/>
        </w:rPr>
        <w:t>pesquisa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e a </w:t>
      </w:r>
      <w:proofErr w:type="spellStart"/>
      <w:r w:rsidRPr="00763CCA">
        <w:rPr>
          <w:rFonts w:ascii="Bahnschrift" w:eastAsia="Poppins" w:hAnsi="Bahnschrift" w:cs="Poppins"/>
          <w:color w:val="CC4125"/>
        </w:rPr>
        <w:t>importância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da </w:t>
      </w:r>
      <w:proofErr w:type="spellStart"/>
      <w:r w:rsidRPr="00763CCA">
        <w:rPr>
          <w:rFonts w:ascii="Bahnschrift" w:eastAsia="Poppins" w:hAnsi="Bahnschrift" w:cs="Poppins"/>
          <w:color w:val="CC4125"/>
        </w:rPr>
        <w:t>mesma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para o </w:t>
      </w:r>
      <w:proofErr w:type="spellStart"/>
      <w:r w:rsidRPr="00763CCA">
        <w:rPr>
          <w:rFonts w:ascii="Bahnschrift" w:eastAsia="Poppins" w:hAnsi="Bahnschrift" w:cs="Poppins"/>
          <w:color w:val="CC4125"/>
        </w:rPr>
        <w:t>desenvolvimento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científico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da </w:t>
      </w:r>
      <w:proofErr w:type="spellStart"/>
      <w:r w:rsidRPr="00763CCA">
        <w:rPr>
          <w:rFonts w:ascii="Bahnschrift" w:eastAsia="Poppins" w:hAnsi="Bahnschrift" w:cs="Poppins"/>
          <w:color w:val="CC4125"/>
        </w:rPr>
        <w:t>área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color w:val="CC4125"/>
        </w:rPr>
        <w:t>conhecimento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em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questão</w:t>
      </w:r>
      <w:proofErr w:type="spellEnd"/>
      <w:r w:rsidRPr="00763CCA">
        <w:rPr>
          <w:rFonts w:ascii="Bahnschrift" w:eastAsia="Poppins" w:hAnsi="Bahnschrift" w:cs="Poppins"/>
          <w:color w:val="CC4125"/>
        </w:rPr>
        <w:t>)</w:t>
      </w:r>
      <w:r w:rsidRPr="00763CCA">
        <w:rPr>
          <w:rFonts w:ascii="Bahnschrift" w:eastAsia="Poppins" w:hAnsi="Bahnschrift" w:cs="Poppins"/>
          <w:b/>
          <w:color w:val="1D1D1D"/>
        </w:rPr>
        <w:t>: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  <w:shd w:val="clear" w:color="auto" w:fill="FFD99F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XXXXXXXXXXXXXXXXXXXXXXX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3.2.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Objetivo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geral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: 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XXXXXXXXXXXXXXXXXXX</w:t>
      </w:r>
    </w:p>
    <w:p w:rsidR="00AC3649" w:rsidRPr="00763CCA" w:rsidRDefault="00AC3649">
      <w:pPr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3.3.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Objetivos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específicos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E06666"/>
        </w:rPr>
        <w:t>(</w:t>
      </w:r>
      <w:proofErr w:type="spellStart"/>
      <w:r w:rsidRPr="00763CCA">
        <w:rPr>
          <w:rFonts w:ascii="Bahnschrift" w:eastAsia="Poppins" w:hAnsi="Bahnschrift" w:cs="Poppins"/>
          <w:color w:val="CC4125"/>
        </w:rPr>
        <w:t>relação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itemizada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dos </w:t>
      </w:r>
      <w:proofErr w:type="spellStart"/>
      <w:r w:rsidRPr="00763CCA">
        <w:rPr>
          <w:rFonts w:ascii="Bahnschrift" w:eastAsia="Poppins" w:hAnsi="Bahnschrift" w:cs="Poppins"/>
          <w:color w:val="CC4125"/>
        </w:rPr>
        <w:t>objetivos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específicos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projeto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de </w:t>
      </w:r>
      <w:proofErr w:type="spellStart"/>
      <w:r w:rsidRPr="00763CCA">
        <w:rPr>
          <w:rFonts w:ascii="Bahnschrift" w:eastAsia="Poppins" w:hAnsi="Bahnschrift" w:cs="Poppins"/>
          <w:color w:val="CC4125"/>
        </w:rPr>
        <w:t>acordo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com as </w:t>
      </w:r>
      <w:proofErr w:type="spellStart"/>
      <w:r w:rsidRPr="00763CCA">
        <w:rPr>
          <w:rFonts w:ascii="Bahnschrift" w:eastAsia="Poppins" w:hAnsi="Bahnschrift" w:cs="Poppins"/>
          <w:color w:val="CC4125"/>
        </w:rPr>
        <w:t>justificativas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apontadas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no item 3.1)</w:t>
      </w:r>
      <w:r w:rsidRPr="00763CCA">
        <w:rPr>
          <w:rFonts w:ascii="Bahnschrift" w:eastAsia="Poppins" w:hAnsi="Bahnschrift" w:cs="Poppins"/>
          <w:b/>
          <w:color w:val="1D1D1D"/>
        </w:rPr>
        <w:t xml:space="preserve">: 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AC3649" w:rsidRPr="00763CCA" w:rsidRDefault="00AC3649">
      <w:pPr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CC0BD1" w:rsidRPr="00763CCA" w:rsidRDefault="00CC0BD1" w:rsidP="00CC0BD1">
      <w:pPr>
        <w:rPr>
          <w:rFonts w:ascii="Bahnschrift" w:eastAsia="Poppins" w:hAnsi="Bahnschrift" w:cs="Poppins"/>
          <w:color w:val="CC4125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3.4.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Relevância</w:t>
      </w:r>
      <w:proofErr w:type="spellEnd"/>
      <w:r w:rsidR="000A5E21" w:rsidRPr="00763CCA">
        <w:rPr>
          <w:rFonts w:ascii="Bahnschrift" w:eastAsia="Poppins" w:hAnsi="Bahnschrift" w:cs="Poppins"/>
          <w:b/>
          <w:color w:val="1D1D1D"/>
        </w:rPr>
        <w:t xml:space="preserve"> e </w:t>
      </w:r>
      <w:proofErr w:type="spellStart"/>
      <w:r w:rsidR="000A5E21" w:rsidRPr="00763CCA">
        <w:rPr>
          <w:rFonts w:ascii="Bahnschrift" w:eastAsia="Poppins" w:hAnsi="Bahnschrift" w:cs="Poppins"/>
          <w:b/>
          <w:color w:val="1D1D1D"/>
        </w:rPr>
        <w:t>originalidade</w:t>
      </w:r>
      <w:proofErr w:type="spellEnd"/>
      <w:r w:rsidR="000A5E21"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="000A5E21" w:rsidRPr="00763CCA">
        <w:rPr>
          <w:rFonts w:ascii="Bahnschrift" w:eastAsia="Poppins" w:hAnsi="Bahnschrift" w:cs="Poppins"/>
          <w:color w:val="CC4125"/>
        </w:rPr>
        <w:t>(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garantia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que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objetivos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e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resultados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atendam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às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necessidades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e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expectativas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do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público-alvo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agregando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valor e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impacto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significativo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.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Originalidade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demonstra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a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diferenciação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destacando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o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projeto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no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mercado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e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promovendo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a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criatividade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e a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inovação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contínua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>.)</w:t>
      </w:r>
      <w:r w:rsidR="000A5E21" w:rsidRPr="00763CCA">
        <w:rPr>
          <w:rFonts w:ascii="Bahnschrift" w:eastAsia="Poppins" w:hAnsi="Bahnschrift" w:cs="Poppins"/>
          <w:b/>
          <w:color w:val="1D1D1D"/>
        </w:rPr>
        <w:t>:</w:t>
      </w:r>
    </w:p>
    <w:p w:rsidR="000A5E21" w:rsidRPr="00763CCA" w:rsidRDefault="000A5E21" w:rsidP="000A5E21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0A5E21" w:rsidRPr="00763CCA" w:rsidRDefault="000A5E21" w:rsidP="000A5E21">
      <w:pPr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>3.</w:t>
      </w:r>
      <w:r w:rsidR="00CC0BD1" w:rsidRPr="00763CCA">
        <w:rPr>
          <w:rFonts w:ascii="Bahnschrift" w:eastAsia="Poppins" w:hAnsi="Bahnschrift" w:cs="Poppins"/>
          <w:b/>
          <w:color w:val="1D1D1D"/>
        </w:rPr>
        <w:t>5</w:t>
      </w:r>
      <w:r w:rsidRPr="00763CCA">
        <w:rPr>
          <w:rFonts w:ascii="Bahnschrift" w:eastAsia="Poppins" w:hAnsi="Bahnschrift" w:cs="Poppins"/>
          <w:b/>
          <w:color w:val="1D1D1D"/>
        </w:rPr>
        <w:t xml:space="preserve">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Equipe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executora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CC4125"/>
        </w:rPr>
        <w:t>(</w:t>
      </w:r>
      <w:proofErr w:type="spellStart"/>
      <w:r w:rsidRPr="00763CCA">
        <w:rPr>
          <w:rFonts w:ascii="Bahnschrift" w:eastAsia="Poppins" w:hAnsi="Bahnschrift" w:cs="Poppins"/>
          <w:color w:val="CC4125"/>
        </w:rPr>
        <w:t>pesquisadores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CC4125"/>
        </w:rPr>
        <w:t>alunos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CC4125"/>
        </w:rPr>
        <w:t>técnicos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e outros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profissionais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que </w:t>
      </w:r>
      <w:proofErr w:type="spellStart"/>
      <w:r w:rsidRPr="00763CCA">
        <w:rPr>
          <w:rFonts w:ascii="Bahnschrift" w:eastAsia="Poppins" w:hAnsi="Bahnschrift" w:cs="Poppins"/>
          <w:color w:val="CC4125"/>
        </w:rPr>
        <w:t>estejam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na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qualidade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color w:val="CC4125"/>
        </w:rPr>
        <w:t>colaboradores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. </w:t>
      </w:r>
      <w:proofErr w:type="spellStart"/>
      <w:r w:rsidRPr="00763CCA">
        <w:rPr>
          <w:rFonts w:ascii="Bahnschrift" w:eastAsia="Poppins" w:hAnsi="Bahnschrift" w:cs="Poppins"/>
          <w:color w:val="CC4125"/>
        </w:rPr>
        <w:t>Somente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deverão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ser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incluídos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na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equipe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projeto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aqueles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que </w:t>
      </w:r>
      <w:proofErr w:type="spellStart"/>
      <w:r w:rsidRPr="00763CCA">
        <w:rPr>
          <w:rFonts w:ascii="Bahnschrift" w:eastAsia="Poppins" w:hAnsi="Bahnschrift" w:cs="Poppins"/>
          <w:color w:val="CC4125"/>
        </w:rPr>
        <w:t>tenham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prestado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anuência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formal </w:t>
      </w:r>
      <w:proofErr w:type="spellStart"/>
      <w:r w:rsidRPr="00763CCA">
        <w:rPr>
          <w:rFonts w:ascii="Bahnschrift" w:eastAsia="Poppins" w:hAnsi="Bahnschrift" w:cs="Poppins"/>
          <w:color w:val="CC4125"/>
        </w:rPr>
        <w:t>escrita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a </w:t>
      </w:r>
      <w:proofErr w:type="spellStart"/>
      <w:r w:rsidRPr="00763CCA">
        <w:rPr>
          <w:rFonts w:ascii="Bahnschrift" w:eastAsia="Poppins" w:hAnsi="Bahnschrift" w:cs="Poppins"/>
          <w:color w:val="CC4125"/>
        </w:rPr>
        <w:t>qual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deve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ser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mantida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sob a </w:t>
      </w:r>
      <w:proofErr w:type="spellStart"/>
      <w:r w:rsidRPr="00763CCA">
        <w:rPr>
          <w:rFonts w:ascii="Bahnschrift" w:eastAsia="Poppins" w:hAnsi="Bahnschrift" w:cs="Poppins"/>
          <w:color w:val="CC4125"/>
        </w:rPr>
        <w:t>guarda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color w:val="CC4125"/>
        </w:rPr>
        <w:t>Coordenador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projeto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. </w:t>
      </w:r>
      <w:proofErr w:type="spellStart"/>
      <w:r w:rsidRPr="00763CCA">
        <w:rPr>
          <w:rFonts w:ascii="Bahnschrift" w:eastAsia="Poppins" w:hAnsi="Bahnschrift" w:cs="Poppins"/>
          <w:b/>
          <w:color w:val="CC4125"/>
          <w:u w:val="single"/>
        </w:rPr>
        <w:t>Inserir</w:t>
      </w:r>
      <w:proofErr w:type="spellEnd"/>
      <w:r w:rsidRPr="00763CCA">
        <w:rPr>
          <w:rFonts w:ascii="Bahnschrift" w:eastAsia="Poppins" w:hAnsi="Bahnschrift" w:cs="Poppins"/>
          <w:b/>
          <w:color w:val="CC4125"/>
          <w:u w:val="single"/>
        </w:rPr>
        <w:t xml:space="preserve"> o link do </w:t>
      </w:r>
      <w:proofErr w:type="spellStart"/>
      <w:r w:rsidRPr="00763CCA">
        <w:rPr>
          <w:rFonts w:ascii="Bahnschrift" w:eastAsia="Poppins" w:hAnsi="Bahnschrift" w:cs="Poppins"/>
          <w:b/>
          <w:color w:val="CC4125"/>
          <w:u w:val="single"/>
        </w:rPr>
        <w:t>currículo</w:t>
      </w:r>
      <w:proofErr w:type="spellEnd"/>
      <w:r w:rsidRPr="00763CCA">
        <w:rPr>
          <w:rFonts w:ascii="Bahnschrift" w:eastAsia="Poppins" w:hAnsi="Bahnschrift" w:cs="Poppins"/>
          <w:b/>
          <w:color w:val="CC4125"/>
          <w:u w:val="single"/>
        </w:rPr>
        <w:t xml:space="preserve"> Lattes e e-mail de </w:t>
      </w:r>
      <w:proofErr w:type="spellStart"/>
      <w:r w:rsidRPr="00763CCA">
        <w:rPr>
          <w:rFonts w:ascii="Bahnschrift" w:eastAsia="Poppins" w:hAnsi="Bahnschrift" w:cs="Poppins"/>
          <w:b/>
          <w:color w:val="CC4125"/>
          <w:u w:val="single"/>
        </w:rPr>
        <w:t>cada</w:t>
      </w:r>
      <w:proofErr w:type="spellEnd"/>
      <w:r w:rsidRPr="00763CCA">
        <w:rPr>
          <w:rFonts w:ascii="Bahnschrift" w:eastAsia="Poppins" w:hAnsi="Bahnschrift" w:cs="Poppins"/>
          <w:b/>
          <w:color w:val="CC4125"/>
          <w:u w:val="single"/>
        </w:rPr>
        <w:t xml:space="preserve"> </w:t>
      </w:r>
      <w:proofErr w:type="spellStart"/>
      <w:proofErr w:type="gramStart"/>
      <w:r w:rsidRPr="00763CCA">
        <w:rPr>
          <w:rFonts w:ascii="Bahnschrift" w:eastAsia="Poppins" w:hAnsi="Bahnschrift" w:cs="Poppins"/>
          <w:b/>
          <w:color w:val="CC4125"/>
          <w:u w:val="single"/>
        </w:rPr>
        <w:t>colaborador</w:t>
      </w:r>
      <w:proofErr w:type="spellEnd"/>
      <w:r w:rsidRPr="00763CCA">
        <w:rPr>
          <w:rFonts w:ascii="Bahnschrift" w:eastAsia="Poppins" w:hAnsi="Bahnschrift" w:cs="Poppins"/>
          <w:b/>
          <w:color w:val="CC4125"/>
          <w:u w:val="single"/>
        </w:rPr>
        <w:t xml:space="preserve"> </w:t>
      </w:r>
      <w:r w:rsidRPr="00763CCA">
        <w:rPr>
          <w:rFonts w:ascii="Bahnschrift" w:eastAsia="Poppins" w:hAnsi="Bahnschrift" w:cs="Poppins"/>
          <w:color w:val="CC4125"/>
        </w:rPr>
        <w:t>)</w:t>
      </w:r>
      <w:proofErr w:type="gramEnd"/>
      <w:r w:rsidRPr="00763CCA">
        <w:rPr>
          <w:rFonts w:ascii="Bahnschrift" w:eastAsia="Poppins" w:hAnsi="Bahnschrift" w:cs="Poppins"/>
          <w:color w:val="E06666"/>
        </w:rPr>
        <w:t xml:space="preserve"> </w:t>
      </w:r>
      <w:r w:rsidRPr="00763CCA">
        <w:rPr>
          <w:rFonts w:ascii="Bahnschrift" w:eastAsia="Poppins" w:hAnsi="Bahnschrift" w:cs="Poppins"/>
          <w:b/>
          <w:color w:val="1D1D1D"/>
        </w:rPr>
        <w:t xml:space="preserve">:  </w:t>
      </w:r>
    </w:p>
    <w:p w:rsidR="00AC3649" w:rsidRPr="00763CCA" w:rsidRDefault="00AD1A8C">
      <w:pPr>
        <w:numPr>
          <w:ilvl w:val="0"/>
          <w:numId w:val="1"/>
        </w:num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AC3649" w:rsidRPr="00763CCA" w:rsidRDefault="00AD1A8C">
      <w:pPr>
        <w:numPr>
          <w:ilvl w:val="0"/>
          <w:numId w:val="1"/>
        </w:num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AC3649" w:rsidRPr="00763CCA" w:rsidRDefault="00AD1A8C">
      <w:pPr>
        <w:numPr>
          <w:ilvl w:val="0"/>
          <w:numId w:val="1"/>
        </w:num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AC3649" w:rsidRDefault="00AC3649">
      <w:pPr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763CCA" w:rsidRDefault="00763CCA">
      <w:pPr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763CCA" w:rsidRPr="00763CCA" w:rsidRDefault="00763CCA">
      <w:pPr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FD379E" w:rsidRPr="00763CCA" w:rsidRDefault="00FD379E" w:rsidP="00FD379E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3.6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Apontar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as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cinco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produções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acadêmicas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mais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destacadas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nos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últimos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5 (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cinco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)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anos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CC4125"/>
        </w:rPr>
        <w:t xml:space="preserve">(A </w:t>
      </w:r>
      <w:proofErr w:type="spellStart"/>
      <w:r w:rsidRPr="00763CCA">
        <w:rPr>
          <w:rFonts w:ascii="Bahnschrift" w:eastAsia="Poppins" w:hAnsi="Bahnschrift" w:cs="Poppins"/>
          <w:color w:val="CC4125"/>
        </w:rPr>
        <w:t>partir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de 2019. Para </w:t>
      </w:r>
      <w:proofErr w:type="spellStart"/>
      <w:r w:rsidRPr="00763CCA">
        <w:rPr>
          <w:rFonts w:ascii="Bahnschrift" w:eastAsia="Poppins" w:hAnsi="Bahnschrift" w:cs="Poppins"/>
          <w:color w:val="CC4125"/>
        </w:rPr>
        <w:t>mulheres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CC4125"/>
        </w:rPr>
        <w:t>este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período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será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estendido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em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2 (</w:t>
      </w:r>
      <w:proofErr w:type="spellStart"/>
      <w:r w:rsidRPr="00763CCA">
        <w:rPr>
          <w:rFonts w:ascii="Bahnschrift" w:eastAsia="Poppins" w:hAnsi="Bahnschrift" w:cs="Poppins"/>
          <w:color w:val="CC4125"/>
        </w:rPr>
        <w:t>dois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) </w:t>
      </w:r>
      <w:proofErr w:type="spellStart"/>
      <w:r w:rsidRPr="00763CCA">
        <w:rPr>
          <w:rFonts w:ascii="Bahnschrift" w:eastAsia="Poppins" w:hAnsi="Bahnschrift" w:cs="Poppins"/>
          <w:color w:val="CC4125"/>
        </w:rPr>
        <w:t>anos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para </w:t>
      </w:r>
      <w:proofErr w:type="spellStart"/>
      <w:r w:rsidRPr="00763CCA">
        <w:rPr>
          <w:rFonts w:ascii="Bahnschrift" w:eastAsia="Poppins" w:hAnsi="Bahnschrift" w:cs="Poppins"/>
          <w:color w:val="CC4125"/>
        </w:rPr>
        <w:t>cada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parto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ou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adoção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que </w:t>
      </w:r>
      <w:proofErr w:type="spellStart"/>
      <w:r w:rsidRPr="00763CCA">
        <w:rPr>
          <w:rFonts w:ascii="Bahnschrift" w:eastAsia="Poppins" w:hAnsi="Bahnschrift" w:cs="Poppins"/>
          <w:color w:val="CC4125"/>
        </w:rPr>
        <w:t>ocorrer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dentro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prazo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estipulado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na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chamada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CC4125"/>
        </w:rPr>
        <w:t>isto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é, de 01.01.2019 </w:t>
      </w:r>
      <w:proofErr w:type="spellStart"/>
      <w:r w:rsidRPr="00763CCA">
        <w:rPr>
          <w:rFonts w:ascii="Bahnschrift" w:eastAsia="Poppins" w:hAnsi="Bahnschrift" w:cs="Poppins"/>
          <w:color w:val="CC4125"/>
        </w:rPr>
        <w:t>até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a data de </w:t>
      </w:r>
      <w:proofErr w:type="spellStart"/>
      <w:r w:rsidRPr="00763CCA">
        <w:rPr>
          <w:rFonts w:ascii="Bahnschrift" w:eastAsia="Poppins" w:hAnsi="Bahnschrift" w:cs="Poppins"/>
          <w:color w:val="CC4125"/>
        </w:rPr>
        <w:t>envio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da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proposta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. A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proponente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deverá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preencher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a </w:t>
      </w:r>
      <w:proofErr w:type="spellStart"/>
      <w:r w:rsidRPr="00763CCA">
        <w:rPr>
          <w:rFonts w:ascii="Bahnschrift" w:eastAsia="Poppins" w:hAnsi="Bahnschrift" w:cs="Poppins"/>
          <w:color w:val="CC4125"/>
        </w:rPr>
        <w:t>autodeclaração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conforme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modelo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disponível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em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www.prppg.ufba.br/editais e </w:t>
      </w:r>
      <w:proofErr w:type="spellStart"/>
      <w:r w:rsidRPr="00763CCA">
        <w:rPr>
          <w:rFonts w:ascii="Bahnschrift" w:eastAsia="Poppins" w:hAnsi="Bahnschrift" w:cs="Poppins"/>
          <w:color w:val="CC4125"/>
        </w:rPr>
        <w:t>anexá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-la </w:t>
      </w:r>
      <w:proofErr w:type="spellStart"/>
      <w:r w:rsidRPr="00763CCA">
        <w:rPr>
          <w:rFonts w:ascii="Bahnschrift" w:eastAsia="Poppins" w:hAnsi="Bahnschrift" w:cs="Poppins"/>
          <w:color w:val="CC4125"/>
        </w:rPr>
        <w:t>ao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projeto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para </w:t>
      </w:r>
      <w:proofErr w:type="spellStart"/>
      <w:r w:rsidRPr="00763CCA">
        <w:rPr>
          <w:rFonts w:ascii="Bahnschrift" w:eastAsia="Poppins" w:hAnsi="Bahnschrift" w:cs="Poppins"/>
          <w:color w:val="CC4125"/>
        </w:rPr>
        <w:t>submissão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no </w:t>
      </w:r>
      <w:proofErr w:type="spellStart"/>
      <w:r w:rsidRPr="00763CCA">
        <w:rPr>
          <w:rFonts w:ascii="Bahnschrift" w:eastAsia="Poppins" w:hAnsi="Bahnschrift" w:cs="Poppins"/>
          <w:color w:val="CC4125"/>
        </w:rPr>
        <w:t>sistema</w:t>
      </w:r>
      <w:proofErr w:type="spellEnd"/>
      <w:proofErr w:type="gramStart"/>
      <w:r w:rsidRPr="00763CCA">
        <w:rPr>
          <w:rFonts w:ascii="Bahnschrift" w:eastAsia="Poppins" w:hAnsi="Bahnschrift" w:cs="Poppins"/>
          <w:color w:val="CC4125"/>
        </w:rPr>
        <w:t>)</w:t>
      </w:r>
      <w:r w:rsidRPr="00763CCA">
        <w:rPr>
          <w:rFonts w:ascii="Bahnschrift" w:eastAsia="Poppins" w:hAnsi="Bahnschrift" w:cs="Poppins"/>
          <w:b/>
          <w:color w:val="1D1D1D"/>
        </w:rPr>
        <w:t xml:space="preserve"> :</w:t>
      </w:r>
      <w:proofErr w:type="gramEnd"/>
    </w:p>
    <w:p w:rsidR="00FD379E" w:rsidRPr="00763CCA" w:rsidRDefault="00FD379E" w:rsidP="00FD379E">
      <w:pPr>
        <w:numPr>
          <w:ilvl w:val="0"/>
          <w:numId w:val="2"/>
        </w:num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FD379E" w:rsidRPr="00763CCA" w:rsidRDefault="00FD379E" w:rsidP="00FD379E">
      <w:pPr>
        <w:numPr>
          <w:ilvl w:val="0"/>
          <w:numId w:val="2"/>
        </w:num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FD379E" w:rsidRPr="00763CCA" w:rsidRDefault="00FD379E" w:rsidP="00FD379E">
      <w:pPr>
        <w:numPr>
          <w:ilvl w:val="0"/>
          <w:numId w:val="2"/>
        </w:num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FD379E" w:rsidRPr="00763CCA" w:rsidRDefault="00FD379E" w:rsidP="00FD379E">
      <w:pPr>
        <w:numPr>
          <w:ilvl w:val="0"/>
          <w:numId w:val="2"/>
        </w:num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FD379E" w:rsidRPr="00763CCA" w:rsidRDefault="00FD379E" w:rsidP="00FD379E">
      <w:pPr>
        <w:numPr>
          <w:ilvl w:val="0"/>
          <w:numId w:val="2"/>
        </w:num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FD379E" w:rsidRPr="00763CCA" w:rsidRDefault="00FD379E">
      <w:pPr>
        <w:jc w:val="both"/>
        <w:rPr>
          <w:rFonts w:ascii="Bahnschrift" w:eastAsia="Poppins" w:hAnsi="Bahnschrift" w:cs="Poppins"/>
          <w:b/>
          <w:color w:val="1D1D1D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>3.</w:t>
      </w:r>
      <w:r w:rsidR="00871886" w:rsidRPr="00763CCA">
        <w:rPr>
          <w:rFonts w:ascii="Bahnschrift" w:eastAsia="Poppins" w:hAnsi="Bahnschrift" w:cs="Poppins"/>
          <w:b/>
          <w:color w:val="1D1D1D"/>
        </w:rPr>
        <w:t>7</w:t>
      </w:r>
      <w:r w:rsidRPr="00763CCA">
        <w:rPr>
          <w:rFonts w:ascii="Bahnschrift" w:eastAsia="Poppins" w:hAnsi="Bahnschrift" w:cs="Poppins"/>
          <w:b/>
          <w:color w:val="1D1D1D"/>
        </w:rPr>
        <w:t xml:space="preserve">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Metodologia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Proposta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>: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AC3649" w:rsidRPr="00763CCA" w:rsidRDefault="00AC3649">
      <w:pPr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>3.</w:t>
      </w:r>
      <w:r w:rsidR="00871886" w:rsidRPr="00763CCA">
        <w:rPr>
          <w:rFonts w:ascii="Bahnschrift" w:eastAsia="Poppins" w:hAnsi="Bahnschrift" w:cs="Poppins"/>
          <w:b/>
          <w:color w:val="1D1D1D"/>
        </w:rPr>
        <w:t>8</w:t>
      </w:r>
      <w:r w:rsidRPr="00763CCA">
        <w:rPr>
          <w:rFonts w:ascii="Bahnschrift" w:eastAsia="Poppins" w:hAnsi="Bahnschrift" w:cs="Poppins"/>
          <w:b/>
          <w:color w:val="1D1D1D"/>
        </w:rPr>
        <w:t xml:space="preserve">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Limitações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viabilidade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projeto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pesquisa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>: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AC3649" w:rsidRPr="00763CCA" w:rsidRDefault="00AC3649">
      <w:pPr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E2D60"/>
        </w:rPr>
      </w:pPr>
      <w:r w:rsidRPr="00763CCA">
        <w:rPr>
          <w:rFonts w:ascii="Bahnschrift" w:eastAsia="Poppins" w:hAnsi="Bahnschrift" w:cs="Poppins"/>
          <w:b/>
          <w:color w:val="1D1D1D"/>
        </w:rPr>
        <w:t>3.</w:t>
      </w:r>
      <w:r w:rsidR="00871886" w:rsidRPr="00763CCA">
        <w:rPr>
          <w:rFonts w:ascii="Bahnschrift" w:eastAsia="Poppins" w:hAnsi="Bahnschrift" w:cs="Poppins"/>
          <w:b/>
          <w:color w:val="1D1D1D"/>
        </w:rPr>
        <w:t>9</w:t>
      </w:r>
      <w:r w:rsidRPr="00763CCA">
        <w:rPr>
          <w:rFonts w:ascii="Bahnschrift" w:eastAsia="Poppins" w:hAnsi="Bahnschrift" w:cs="Poppins"/>
          <w:b/>
          <w:color w:val="1D1D1D"/>
        </w:rPr>
        <w:t xml:space="preserve">. </w:t>
      </w:r>
      <w:proofErr w:type="spellStart"/>
      <w:r w:rsidR="000A5E21" w:rsidRPr="00763CCA">
        <w:rPr>
          <w:rFonts w:ascii="Bahnschrift" w:eastAsia="Poppins" w:hAnsi="Bahnschrift" w:cs="Poppins"/>
          <w:b/>
          <w:color w:val="1D1D1D"/>
        </w:rPr>
        <w:t>Viabilidade</w:t>
      </w:r>
      <w:proofErr w:type="spellEnd"/>
      <w:r w:rsidR="000A5E21"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="000A5E21" w:rsidRPr="00763CCA">
        <w:rPr>
          <w:rFonts w:ascii="Bahnschrift" w:eastAsia="Poppins" w:hAnsi="Bahnschrift" w:cs="Poppins"/>
          <w:b/>
          <w:color w:val="1D1D1D"/>
        </w:rPr>
        <w:t>execução</w:t>
      </w:r>
      <w:proofErr w:type="spellEnd"/>
      <w:r w:rsidR="000A5E21" w:rsidRPr="00763CCA">
        <w:rPr>
          <w:rFonts w:ascii="Bahnschrift" w:eastAsia="Poppins" w:hAnsi="Bahnschrift" w:cs="Poppins"/>
          <w:b/>
          <w:color w:val="1D1D1D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b/>
          <w:color w:val="1D1D1D"/>
        </w:rPr>
        <w:t>i</w:t>
      </w:r>
      <w:r w:rsidRPr="00763CCA">
        <w:rPr>
          <w:rFonts w:ascii="Bahnschrift" w:eastAsia="Poppins" w:hAnsi="Bahnschrift" w:cs="Poppins"/>
          <w:b/>
          <w:color w:val="1D1D1D"/>
        </w:rPr>
        <w:t>nfraestrutura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física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tecnológica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fontes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financiamento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disponíveis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para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execução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projeto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CC4125"/>
        </w:rPr>
        <w:t>(</w:t>
      </w:r>
      <w:proofErr w:type="spellStart"/>
      <w:r w:rsidRPr="00763CCA">
        <w:rPr>
          <w:rFonts w:ascii="Bahnschrift" w:eastAsia="Poppins" w:hAnsi="Bahnschrift" w:cs="Poppins"/>
          <w:color w:val="CC4125"/>
        </w:rPr>
        <w:t>já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disponível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na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UFBA </w:t>
      </w:r>
      <w:proofErr w:type="spellStart"/>
      <w:r w:rsidRPr="00763CCA">
        <w:rPr>
          <w:rFonts w:ascii="Bahnschrift" w:eastAsia="Poppins" w:hAnsi="Bahnschrift" w:cs="Poppins"/>
          <w:color w:val="CC4125"/>
        </w:rPr>
        <w:t>ou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a </w:t>
      </w:r>
      <w:proofErr w:type="spellStart"/>
      <w:r w:rsidRPr="00763CCA">
        <w:rPr>
          <w:rFonts w:ascii="Bahnschrift" w:eastAsia="Poppins" w:hAnsi="Bahnschrift" w:cs="Poppins"/>
          <w:color w:val="CC4125"/>
        </w:rPr>
        <w:t>ser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instalada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CC4125"/>
        </w:rPr>
        <w:t>necessária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para a </w:t>
      </w:r>
      <w:proofErr w:type="spellStart"/>
      <w:r w:rsidRPr="00763CCA">
        <w:rPr>
          <w:rFonts w:ascii="Bahnschrift" w:eastAsia="Poppins" w:hAnsi="Bahnschrift" w:cs="Poppins"/>
          <w:color w:val="CC4125"/>
        </w:rPr>
        <w:t>consecução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color w:val="CC4125"/>
        </w:rPr>
        <w:t>seus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objetivos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CC4125"/>
        </w:rPr>
        <w:t>dentro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do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previsto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no </w:t>
      </w:r>
      <w:proofErr w:type="spellStart"/>
      <w:r w:rsidRPr="00763CCA">
        <w:rPr>
          <w:rFonts w:ascii="Bahnschrift" w:eastAsia="Poppins" w:hAnsi="Bahnschrift" w:cs="Poppins"/>
          <w:color w:val="CC4125"/>
        </w:rPr>
        <w:t>plano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color w:val="CC4125"/>
        </w:rPr>
        <w:t>trabalho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e </w:t>
      </w:r>
      <w:proofErr w:type="spellStart"/>
      <w:r w:rsidRPr="00763CCA">
        <w:rPr>
          <w:rFonts w:ascii="Bahnschrift" w:eastAsia="Poppins" w:hAnsi="Bahnschrift" w:cs="Poppins"/>
          <w:color w:val="CC4125"/>
        </w:rPr>
        <w:t>cronograma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apresentados</w:t>
      </w:r>
      <w:proofErr w:type="spellEnd"/>
      <w:r w:rsidRPr="00763CCA">
        <w:rPr>
          <w:rFonts w:ascii="Bahnschrift" w:eastAsia="Poppins" w:hAnsi="Bahnschrift" w:cs="Poppins"/>
          <w:color w:val="CC4125"/>
        </w:rPr>
        <w:t>)</w:t>
      </w:r>
      <w:r w:rsidRPr="00763CCA">
        <w:rPr>
          <w:rFonts w:ascii="Bahnschrift" w:eastAsia="Poppins" w:hAnsi="Bahnschrift" w:cs="Poppins"/>
          <w:b/>
          <w:color w:val="1E2D60"/>
        </w:rPr>
        <w:t>:</w:t>
      </w:r>
    </w:p>
    <w:p w:rsidR="00AC3649" w:rsidRPr="00763CCA" w:rsidRDefault="00AD1A8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0A5E21" w:rsidRPr="00763CCA" w:rsidRDefault="000A5E21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0A5E21" w:rsidRPr="00763CCA" w:rsidRDefault="00871886" w:rsidP="000A5E21">
      <w:pPr>
        <w:jc w:val="both"/>
        <w:rPr>
          <w:rFonts w:ascii="Bahnschrift" w:eastAsia="Poppins" w:hAnsi="Bahnschrift" w:cs="Poppins"/>
          <w:b/>
          <w:color w:val="1E2D60"/>
        </w:rPr>
      </w:pPr>
      <w:r w:rsidRPr="00763CCA">
        <w:rPr>
          <w:rFonts w:ascii="Bahnschrift" w:eastAsia="Poppins" w:hAnsi="Bahnschrift" w:cs="Poppins"/>
          <w:b/>
          <w:color w:val="1D1D1D"/>
        </w:rPr>
        <w:t>3.10</w:t>
      </w:r>
      <w:r w:rsidR="000A5E21" w:rsidRPr="00763CCA">
        <w:rPr>
          <w:rFonts w:ascii="Bahnschrift" w:eastAsia="Poppins" w:hAnsi="Bahnschrift" w:cs="Poppins"/>
          <w:b/>
          <w:color w:val="1D1D1D"/>
        </w:rPr>
        <w:t xml:space="preserve">. </w:t>
      </w:r>
      <w:proofErr w:type="spellStart"/>
      <w:r w:rsidR="000A5E21" w:rsidRPr="00763CCA">
        <w:rPr>
          <w:rFonts w:ascii="Bahnschrift" w:eastAsia="Poppins" w:hAnsi="Bahnschrift" w:cs="Poppins"/>
          <w:b/>
          <w:color w:val="1D1D1D"/>
        </w:rPr>
        <w:t>Resultados</w:t>
      </w:r>
      <w:proofErr w:type="spellEnd"/>
      <w:r w:rsidR="000A5E21" w:rsidRPr="00763CCA">
        <w:rPr>
          <w:rFonts w:ascii="Bahnschrift" w:eastAsia="Poppins" w:hAnsi="Bahnschrift" w:cs="Poppins"/>
          <w:b/>
          <w:color w:val="1D1D1D"/>
        </w:rPr>
        <w:t xml:space="preserve"> e </w:t>
      </w:r>
      <w:proofErr w:type="spellStart"/>
      <w:r w:rsidR="000A5E21" w:rsidRPr="00763CCA">
        <w:rPr>
          <w:rFonts w:ascii="Bahnschrift" w:eastAsia="Poppins" w:hAnsi="Bahnschrift" w:cs="Poppins"/>
          <w:b/>
          <w:color w:val="1D1D1D"/>
        </w:rPr>
        <w:t>impactos</w:t>
      </w:r>
      <w:proofErr w:type="spellEnd"/>
      <w:r w:rsidR="000A5E21"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b/>
          <w:color w:val="1D1D1D"/>
        </w:rPr>
        <w:t>esperados</w:t>
      </w:r>
      <w:proofErr w:type="spellEnd"/>
      <w:r w:rsidR="000A5E21"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="000A5E21" w:rsidRPr="00763CCA">
        <w:rPr>
          <w:rFonts w:ascii="Bahnschrift" w:eastAsia="Poppins" w:hAnsi="Bahnschrift" w:cs="Poppins"/>
          <w:color w:val="CC4125"/>
        </w:rPr>
        <w:t>(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correspondentes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aos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objetivos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específicos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propostos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e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em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termos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impactos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[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científico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tecnológico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econômico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social,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ambiental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>] e/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ou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produtos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gerados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e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meios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divulgação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: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desenvolvimento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técnicas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processos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produtos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procedimentos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patentes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artigos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livros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formação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="000A5E21" w:rsidRPr="00763CCA">
        <w:rPr>
          <w:rFonts w:ascii="Bahnschrift" w:eastAsia="Poppins" w:hAnsi="Bahnschrift" w:cs="Poppins"/>
          <w:color w:val="CC4125"/>
        </w:rPr>
        <w:t>pessoas</w:t>
      </w:r>
      <w:proofErr w:type="spellEnd"/>
      <w:r w:rsidR="000A5E21" w:rsidRPr="00763CCA">
        <w:rPr>
          <w:rFonts w:ascii="Bahnschrift" w:eastAsia="Poppins" w:hAnsi="Bahnschrift" w:cs="Poppins"/>
          <w:color w:val="CC4125"/>
        </w:rPr>
        <w:t>, entre outros</w:t>
      </w:r>
      <w:proofErr w:type="gramStart"/>
      <w:r w:rsidR="000A5E21" w:rsidRPr="00763CCA">
        <w:rPr>
          <w:rFonts w:ascii="Bahnschrift" w:eastAsia="Poppins" w:hAnsi="Bahnschrift" w:cs="Poppins"/>
          <w:color w:val="CC4125"/>
        </w:rPr>
        <w:t>)</w:t>
      </w:r>
      <w:r w:rsidR="000A5E21" w:rsidRPr="00763CCA">
        <w:rPr>
          <w:rFonts w:ascii="Bahnschrift" w:eastAsia="Poppins" w:hAnsi="Bahnschrift" w:cs="Poppins"/>
          <w:b/>
          <w:color w:val="1E2D60"/>
        </w:rPr>
        <w:t xml:space="preserve"> :</w:t>
      </w:r>
      <w:proofErr w:type="gramEnd"/>
    </w:p>
    <w:p w:rsidR="000A5E21" w:rsidRPr="00763CCA" w:rsidRDefault="000A5E21" w:rsidP="000A5E21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FD379E" w:rsidRPr="00763CCA" w:rsidRDefault="00871886">
      <w:pPr>
        <w:jc w:val="both"/>
        <w:rPr>
          <w:rFonts w:ascii="Bahnschrift" w:eastAsia="Poppins" w:hAnsi="Bahnschrift" w:cs="Poppins"/>
          <w:b/>
          <w:color w:val="1E2D60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3.11.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Impacto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em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futuras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atividades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do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proponente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,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incluindo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potencial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inserção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em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Programa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(as) de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Pós-Graduação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na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UFBA</w:t>
      </w:r>
      <w:r w:rsidR="00FD379E" w:rsidRPr="00763CCA">
        <w:rPr>
          <w:rFonts w:ascii="Bahnschrift" w:eastAsia="Arial" w:hAnsi="Bahnschrift" w:cs="Arial"/>
        </w:rPr>
        <w:t xml:space="preserve"> </w:t>
      </w:r>
      <w:r w:rsidR="00FD379E" w:rsidRPr="00763CCA">
        <w:rPr>
          <w:rFonts w:ascii="Bahnschrift" w:eastAsia="Poppins" w:hAnsi="Bahnschrift" w:cs="Poppins"/>
          <w:color w:val="CC4125"/>
        </w:rPr>
        <w:t>(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fortalecimento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habilidades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acadêmicas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e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profissionais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ampliando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oportunidades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pesquisa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e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lastRenderedPageBreak/>
        <w:t>desenvolvimento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;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probabilidade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inserção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em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Programa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Pós-Graduação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color w:val="CC4125"/>
        </w:rPr>
        <w:t>na</w:t>
      </w:r>
      <w:proofErr w:type="spellEnd"/>
      <w:r w:rsidR="00FD379E" w:rsidRPr="00763CCA">
        <w:rPr>
          <w:rFonts w:ascii="Bahnschrift" w:eastAsia="Poppins" w:hAnsi="Bahnschrift" w:cs="Poppins"/>
          <w:color w:val="CC4125"/>
        </w:rPr>
        <w:t xml:space="preserve"> UFBA</w:t>
      </w:r>
      <w:proofErr w:type="gramStart"/>
      <w:r w:rsidR="00FD379E" w:rsidRPr="00763CCA">
        <w:rPr>
          <w:rFonts w:ascii="Bahnschrift" w:eastAsia="Poppins" w:hAnsi="Bahnschrift" w:cs="Poppins"/>
          <w:color w:val="CC4125"/>
        </w:rPr>
        <w:t>)</w:t>
      </w:r>
      <w:r w:rsidR="00FD379E" w:rsidRPr="00763CCA">
        <w:rPr>
          <w:rFonts w:ascii="Bahnschrift" w:eastAsia="Poppins" w:hAnsi="Bahnschrift" w:cs="Poppins"/>
          <w:b/>
          <w:color w:val="1E2D60"/>
        </w:rPr>
        <w:t xml:space="preserve"> :</w:t>
      </w:r>
      <w:proofErr w:type="gramEnd"/>
    </w:p>
    <w:p w:rsidR="000F1CAC" w:rsidRPr="00763CCA" w:rsidRDefault="000F1CAC" w:rsidP="000F1CA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FD379E" w:rsidRPr="00763CCA" w:rsidRDefault="00FD379E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FD379E" w:rsidRPr="00763CCA" w:rsidRDefault="00871886" w:rsidP="00FD379E">
      <w:pPr>
        <w:jc w:val="both"/>
        <w:rPr>
          <w:rFonts w:ascii="Bahnschrift" w:eastAsia="Poppins" w:hAnsi="Bahnschrift" w:cs="Poppins"/>
          <w:color w:val="CC4125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3.12.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Atendimento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a(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os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)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Objetivo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(s) do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Desenvolvimento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="00FD379E" w:rsidRPr="00763CCA">
        <w:rPr>
          <w:rFonts w:ascii="Bahnschrift" w:eastAsia="Poppins" w:hAnsi="Bahnschrift" w:cs="Poppins"/>
          <w:b/>
          <w:color w:val="1D1D1D"/>
        </w:rPr>
        <w:t>Sustentável</w:t>
      </w:r>
      <w:proofErr w:type="spellEnd"/>
      <w:r w:rsidR="00FD379E"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b/>
          <w:color w:val="1D1D1D"/>
        </w:rPr>
        <w:t xml:space="preserve">Segundo: </w:t>
      </w:r>
      <w:r w:rsidRPr="00763CCA">
        <w:rPr>
          <w:rFonts w:ascii="Bahnschrift" w:eastAsia="Poppins" w:hAnsi="Bahnschrift" w:cs="Poppins"/>
          <w:color w:val="CC4125"/>
        </w:rPr>
        <w:t xml:space="preserve">(Segundo: </w:t>
      </w:r>
      <w:hyperlink r:id="rId7" w:history="1">
        <w:r w:rsidRPr="00763CCA">
          <w:rPr>
            <w:rFonts w:ascii="Bahnschrift" w:eastAsia="Poppins" w:hAnsi="Bahnschrift" w:cs="Poppins"/>
            <w:color w:val="CC4125"/>
          </w:rPr>
          <w:t>https://brasil.un.org</w:t>
        </w:r>
      </w:hyperlink>
      <w:r w:rsidRPr="00763CCA">
        <w:rPr>
          <w:rFonts w:ascii="Bahnschrift" w:eastAsia="Poppins" w:hAnsi="Bahnschrift" w:cs="Poppins"/>
          <w:color w:val="CC4125"/>
        </w:rPr>
        <w:t xml:space="preserve">, </w:t>
      </w:r>
      <w:proofErr w:type="spellStart"/>
      <w:r w:rsidRPr="00763CCA">
        <w:rPr>
          <w:rFonts w:ascii="Bahnschrift" w:eastAsia="Poppins" w:hAnsi="Bahnschrift" w:cs="Poppins"/>
          <w:color w:val="CC4125"/>
        </w:rPr>
        <w:t>em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qual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(is) </w:t>
      </w:r>
      <w:proofErr w:type="spellStart"/>
      <w:r w:rsidRPr="00763CCA">
        <w:rPr>
          <w:rFonts w:ascii="Bahnschrift" w:eastAsia="Poppins" w:hAnsi="Bahnschrift" w:cs="Poppins"/>
          <w:color w:val="CC4125"/>
        </w:rPr>
        <w:t>objetivo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(s) o </w:t>
      </w:r>
      <w:proofErr w:type="spellStart"/>
      <w:r w:rsidRPr="00763CCA">
        <w:rPr>
          <w:rFonts w:ascii="Bahnschrift" w:eastAsia="Poppins" w:hAnsi="Bahnschrift" w:cs="Poppins"/>
          <w:color w:val="CC4125"/>
        </w:rPr>
        <w:t>projeto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se </w:t>
      </w:r>
      <w:proofErr w:type="spellStart"/>
      <w:r w:rsidRPr="00763CCA">
        <w:rPr>
          <w:rFonts w:ascii="Bahnschrift" w:eastAsia="Poppins" w:hAnsi="Bahnschrift" w:cs="Poppins"/>
          <w:color w:val="CC4125"/>
        </w:rPr>
        <w:t>insere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) </w:t>
      </w:r>
      <w:r w:rsidRPr="00763CCA">
        <w:rPr>
          <w:rFonts w:ascii="Bahnschrift" w:eastAsia="Poppins" w:hAnsi="Bahnschrift" w:cs="Poppins"/>
          <w:b/>
          <w:color w:val="1D1D1D"/>
        </w:rPr>
        <w:t>:</w:t>
      </w:r>
    </w:p>
    <w:p w:rsidR="000F1CAC" w:rsidRPr="00763CCA" w:rsidRDefault="000F1CAC" w:rsidP="000F1CA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FD379E" w:rsidRPr="00763CCA" w:rsidRDefault="00FD379E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871886" w:rsidRPr="00763CCA" w:rsidRDefault="00871886" w:rsidP="00871886">
      <w:pPr>
        <w:jc w:val="both"/>
        <w:rPr>
          <w:rFonts w:ascii="Bahnschrift" w:eastAsia="Poppins" w:hAnsi="Bahnschrift" w:cs="Poppins"/>
          <w:b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 xml:space="preserve">3.13.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Potencial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formação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redes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pesquisa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CC4125"/>
        </w:rPr>
        <w:t>(</w:t>
      </w:r>
      <w:proofErr w:type="spellStart"/>
      <w:r w:rsidRPr="00763CCA">
        <w:rPr>
          <w:rFonts w:ascii="Bahnschrift" w:eastAsia="Poppins" w:hAnsi="Bahnschrift" w:cs="Poppins"/>
          <w:color w:val="CC4125"/>
        </w:rPr>
        <w:t>possibilidade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color w:val="CC4125"/>
        </w:rPr>
        <w:t>trabalho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com outros </w:t>
      </w:r>
      <w:proofErr w:type="spellStart"/>
      <w:r w:rsidRPr="00763CCA">
        <w:rPr>
          <w:rFonts w:ascii="Bahnschrift" w:eastAsia="Poppins" w:hAnsi="Bahnschrift" w:cs="Poppins"/>
          <w:color w:val="CC4125"/>
        </w:rPr>
        <w:t>grupos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Pr="00763CCA">
        <w:rPr>
          <w:rFonts w:ascii="Bahnschrift" w:eastAsia="Poppins" w:hAnsi="Bahnschrift" w:cs="Poppins"/>
          <w:color w:val="CC4125"/>
        </w:rPr>
        <w:t>pesquisas</w:t>
      </w:r>
      <w:proofErr w:type="spellEnd"/>
      <w:r w:rsidRPr="00763CCA">
        <w:rPr>
          <w:rFonts w:ascii="Bahnschrift" w:eastAsia="Poppins" w:hAnsi="Bahnschrift" w:cs="Poppins"/>
          <w:color w:val="CC4125"/>
        </w:rPr>
        <w:t>/</w:t>
      </w:r>
      <w:proofErr w:type="spellStart"/>
      <w:r w:rsidRPr="00763CCA">
        <w:rPr>
          <w:rFonts w:ascii="Bahnschrift" w:eastAsia="Poppins" w:hAnsi="Bahnschrift" w:cs="Poppins"/>
          <w:color w:val="CC4125"/>
        </w:rPr>
        <w:t>instituições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nacionais</w:t>
      </w:r>
      <w:proofErr w:type="spellEnd"/>
      <w:r w:rsidRPr="00763CCA">
        <w:rPr>
          <w:rFonts w:ascii="Bahnschrift" w:eastAsia="Poppins" w:hAnsi="Bahnschrift" w:cs="Poppins"/>
          <w:color w:val="CC4125"/>
        </w:rPr>
        <w:t>/</w:t>
      </w:r>
      <w:proofErr w:type="spellStart"/>
      <w:r w:rsidRPr="00763CCA">
        <w:rPr>
          <w:rFonts w:ascii="Bahnschrift" w:eastAsia="Poppins" w:hAnsi="Bahnschrift" w:cs="Poppins"/>
          <w:color w:val="CC4125"/>
        </w:rPr>
        <w:t>internacionais</w:t>
      </w:r>
      <w:proofErr w:type="spellEnd"/>
      <w:proofErr w:type="gramStart"/>
      <w:r w:rsidRPr="00763CCA">
        <w:rPr>
          <w:rFonts w:ascii="Bahnschrift" w:eastAsia="Poppins" w:hAnsi="Bahnschrift" w:cs="Poppins"/>
          <w:color w:val="CC4125"/>
        </w:rPr>
        <w:t xml:space="preserve">) </w:t>
      </w:r>
      <w:r w:rsidR="000F1CAC" w:rsidRPr="00763CCA">
        <w:rPr>
          <w:rFonts w:ascii="Bahnschrift" w:eastAsia="Poppins" w:hAnsi="Bahnschrift" w:cs="Poppins"/>
          <w:b/>
          <w:color w:val="1D1D1D"/>
        </w:rPr>
        <w:t>:</w:t>
      </w:r>
      <w:proofErr w:type="gramEnd"/>
    </w:p>
    <w:p w:rsidR="000F1CAC" w:rsidRPr="00763CCA" w:rsidRDefault="000F1CAC" w:rsidP="000F1CA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0F1CAC" w:rsidRPr="00763CCA" w:rsidRDefault="000F1CA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871886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b/>
          <w:color w:val="1D1D1D"/>
        </w:rPr>
        <w:t>3.14</w:t>
      </w:r>
      <w:r w:rsidR="00AD1A8C" w:rsidRPr="00763CCA">
        <w:rPr>
          <w:rFonts w:ascii="Bahnschrift" w:eastAsia="Poppins" w:hAnsi="Bahnschrift" w:cs="Poppins"/>
          <w:b/>
          <w:color w:val="1D1D1D"/>
        </w:rPr>
        <w:t xml:space="preserve">. </w:t>
      </w:r>
      <w:proofErr w:type="spellStart"/>
      <w:r w:rsidR="00AD1A8C" w:rsidRPr="00763CCA">
        <w:rPr>
          <w:rFonts w:ascii="Bahnschrift" w:eastAsia="Poppins" w:hAnsi="Bahnschrift" w:cs="Poppins"/>
          <w:b/>
          <w:color w:val="1D1D1D"/>
        </w:rPr>
        <w:t>Orçamento</w:t>
      </w:r>
      <w:proofErr w:type="spellEnd"/>
      <w:r w:rsidR="00AD1A8C"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="00AD1A8C" w:rsidRPr="00763CCA">
        <w:rPr>
          <w:rFonts w:ascii="Bahnschrift" w:eastAsia="Poppins" w:hAnsi="Bahnschrift" w:cs="Poppins"/>
          <w:color w:val="CC4125"/>
        </w:rPr>
        <w:t>(</w:t>
      </w:r>
      <w:proofErr w:type="spellStart"/>
      <w:r w:rsidR="00AD1A8C" w:rsidRPr="00763CCA">
        <w:rPr>
          <w:rFonts w:ascii="Bahnschrift" w:eastAsia="Poppins" w:hAnsi="Bahnschrift" w:cs="Poppins"/>
          <w:color w:val="CC4125"/>
        </w:rPr>
        <w:t>relação</w:t>
      </w:r>
      <w:proofErr w:type="spellEnd"/>
      <w:r w:rsidR="00AD1A8C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AD1A8C" w:rsidRPr="00763CCA">
        <w:rPr>
          <w:rFonts w:ascii="Bahnschrift" w:eastAsia="Poppins" w:hAnsi="Bahnschrift" w:cs="Poppins"/>
          <w:color w:val="CC4125"/>
        </w:rPr>
        <w:t>itemizada</w:t>
      </w:r>
      <w:proofErr w:type="spellEnd"/>
      <w:r w:rsidR="00AD1A8C" w:rsidRPr="00763CCA">
        <w:rPr>
          <w:rFonts w:ascii="Bahnschrift" w:eastAsia="Poppins" w:hAnsi="Bahnschrift" w:cs="Poppins"/>
          <w:color w:val="CC4125"/>
        </w:rPr>
        <w:t xml:space="preserve"> dos </w:t>
      </w:r>
      <w:proofErr w:type="spellStart"/>
      <w:r w:rsidR="00AD1A8C" w:rsidRPr="00763CCA">
        <w:rPr>
          <w:rFonts w:ascii="Bahnschrift" w:eastAsia="Poppins" w:hAnsi="Bahnschrift" w:cs="Poppins"/>
          <w:color w:val="CC4125"/>
        </w:rPr>
        <w:t>recursos</w:t>
      </w:r>
      <w:proofErr w:type="spellEnd"/>
      <w:r w:rsidR="00AD1A8C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AD1A8C" w:rsidRPr="00763CCA">
        <w:rPr>
          <w:rFonts w:ascii="Bahnschrift" w:eastAsia="Poppins" w:hAnsi="Bahnschrift" w:cs="Poppins"/>
          <w:color w:val="CC4125"/>
        </w:rPr>
        <w:t>pretendidos</w:t>
      </w:r>
      <w:proofErr w:type="spellEnd"/>
      <w:r w:rsidR="00AD1A8C" w:rsidRPr="00763CCA">
        <w:rPr>
          <w:rFonts w:ascii="Bahnschrift" w:eastAsia="Poppins" w:hAnsi="Bahnschrift" w:cs="Poppins"/>
          <w:color w:val="CC4125"/>
        </w:rPr>
        <w:t xml:space="preserve"> de </w:t>
      </w:r>
      <w:proofErr w:type="spellStart"/>
      <w:r w:rsidR="00AD1A8C" w:rsidRPr="00763CCA">
        <w:rPr>
          <w:rFonts w:ascii="Bahnschrift" w:eastAsia="Poppins" w:hAnsi="Bahnschrift" w:cs="Poppins"/>
          <w:color w:val="CC4125"/>
        </w:rPr>
        <w:t>acordo</w:t>
      </w:r>
      <w:proofErr w:type="spellEnd"/>
      <w:r w:rsidR="00AD1A8C" w:rsidRPr="00763CCA">
        <w:rPr>
          <w:rFonts w:ascii="Bahnschrift" w:eastAsia="Poppins" w:hAnsi="Bahnschrift" w:cs="Poppins"/>
          <w:color w:val="CC4125"/>
        </w:rPr>
        <w:t xml:space="preserve"> com </w:t>
      </w:r>
      <w:proofErr w:type="spellStart"/>
      <w:r w:rsidR="00AD1A8C" w:rsidRPr="00763CCA">
        <w:rPr>
          <w:rFonts w:ascii="Bahnschrift" w:eastAsia="Poppins" w:hAnsi="Bahnschrift" w:cs="Poppins"/>
          <w:color w:val="CC4125"/>
        </w:rPr>
        <w:t>os</w:t>
      </w:r>
      <w:proofErr w:type="spellEnd"/>
      <w:r w:rsidR="00AD1A8C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AD1A8C" w:rsidRPr="00763CCA">
        <w:rPr>
          <w:rFonts w:ascii="Bahnschrift" w:eastAsia="Poppins" w:hAnsi="Bahnschrift" w:cs="Poppins"/>
          <w:color w:val="CC4125"/>
        </w:rPr>
        <w:t>itens</w:t>
      </w:r>
      <w:proofErr w:type="spellEnd"/>
      <w:r w:rsidR="00AD1A8C"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="00AD1A8C" w:rsidRPr="00763CCA">
        <w:rPr>
          <w:rFonts w:ascii="Bahnschrift" w:eastAsia="Poppins" w:hAnsi="Bahnschrift" w:cs="Poppins"/>
          <w:color w:val="CC4125"/>
        </w:rPr>
        <w:t>financiáveis</w:t>
      </w:r>
      <w:proofErr w:type="spellEnd"/>
      <w:r w:rsidR="00AD1A8C" w:rsidRPr="00763CCA">
        <w:rPr>
          <w:rFonts w:ascii="Bahnschrift" w:eastAsia="Poppins" w:hAnsi="Bahnschrift" w:cs="Poppins"/>
          <w:color w:val="CC4125"/>
        </w:rPr>
        <w:t xml:space="preserve"> do </w:t>
      </w:r>
      <w:proofErr w:type="spellStart"/>
      <w:r w:rsidR="00AD1A8C" w:rsidRPr="00763CCA">
        <w:rPr>
          <w:rFonts w:ascii="Bahnschrift" w:eastAsia="Poppins" w:hAnsi="Bahnschrift" w:cs="Poppins"/>
          <w:color w:val="CC4125"/>
        </w:rPr>
        <w:t>Programa</w:t>
      </w:r>
      <w:proofErr w:type="spellEnd"/>
      <w:r w:rsidR="00AD1A8C" w:rsidRPr="00763CCA">
        <w:rPr>
          <w:rFonts w:ascii="Bahnschrift" w:eastAsia="Poppins" w:hAnsi="Bahnschrift" w:cs="Poppins"/>
          <w:color w:val="CC4125"/>
        </w:rPr>
        <w:t xml:space="preserve"> (</w:t>
      </w:r>
      <w:proofErr w:type="spellStart"/>
      <w:r w:rsidR="00AD1A8C" w:rsidRPr="00763CCA">
        <w:rPr>
          <w:rFonts w:ascii="Bahnschrift" w:eastAsia="Poppins" w:hAnsi="Bahnschrift" w:cs="Poppins"/>
          <w:color w:val="CC4125"/>
        </w:rPr>
        <w:t>Custeio</w:t>
      </w:r>
      <w:proofErr w:type="spellEnd"/>
      <w:r w:rsidR="00AD1A8C" w:rsidRPr="00763CCA">
        <w:rPr>
          <w:rFonts w:ascii="Bahnschrift" w:eastAsia="Poppins" w:hAnsi="Bahnschrift" w:cs="Poppins"/>
          <w:color w:val="CC4125"/>
        </w:rPr>
        <w:t>, Capital</w:t>
      </w:r>
      <w:proofErr w:type="gramStart"/>
      <w:r w:rsidR="00AD1A8C" w:rsidRPr="00763CCA">
        <w:rPr>
          <w:rFonts w:ascii="Bahnschrift" w:eastAsia="Poppins" w:hAnsi="Bahnschrift" w:cs="Poppins"/>
          <w:color w:val="CC4125"/>
        </w:rPr>
        <w:t xml:space="preserve">) </w:t>
      </w:r>
      <w:r w:rsidR="00AD1A8C" w:rsidRPr="00763CCA">
        <w:rPr>
          <w:rFonts w:ascii="Bahnschrift" w:eastAsia="Poppins" w:hAnsi="Bahnschrift" w:cs="Poppins"/>
          <w:b/>
          <w:color w:val="1E2D60"/>
        </w:rPr>
        <w:t>:</w:t>
      </w:r>
      <w:proofErr w:type="gramEnd"/>
    </w:p>
    <w:p w:rsidR="00AC3649" w:rsidRPr="00763CCA" w:rsidRDefault="00AC3649">
      <w:pPr>
        <w:rPr>
          <w:rFonts w:ascii="Bahnschrift" w:eastAsia="Poppins" w:hAnsi="Bahnschrift" w:cs="Poppins"/>
          <w:color w:val="1E2D60"/>
          <w:shd w:val="clear" w:color="auto" w:fill="FFD99F"/>
        </w:rPr>
      </w:pPr>
    </w:p>
    <w:tbl>
      <w:tblPr>
        <w:tblStyle w:val="a"/>
        <w:tblW w:w="9026" w:type="dxa"/>
        <w:jc w:val="center"/>
        <w:tblInd w:w="0" w:type="dxa"/>
        <w:tblBorders>
          <w:top w:val="single" w:sz="6" w:space="0" w:color="1E2D60"/>
          <w:left w:val="single" w:sz="6" w:space="0" w:color="1E2D60"/>
          <w:bottom w:val="single" w:sz="6" w:space="0" w:color="1E2D60"/>
          <w:right w:val="single" w:sz="6" w:space="0" w:color="1E2D60"/>
          <w:insideH w:val="single" w:sz="6" w:space="0" w:color="1E2D60"/>
          <w:insideV w:val="single" w:sz="6" w:space="0" w:color="1E2D6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763CCA" w:rsidRPr="00763CCA" w:rsidTr="00763CCA">
        <w:trPr>
          <w:trHeight w:val="735"/>
          <w:jc w:val="center"/>
        </w:trPr>
        <w:tc>
          <w:tcPr>
            <w:tcW w:w="4513" w:type="dxa"/>
            <w:shd w:val="clear" w:color="auto" w:fill="DAEEF3" w:themeFill="accent5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AC3649" w:rsidRPr="00763CCA" w:rsidRDefault="00AD1A8C">
            <w:pPr>
              <w:jc w:val="center"/>
              <w:rPr>
                <w:rFonts w:ascii="Bahnschrift" w:eastAsia="Poppins" w:hAnsi="Bahnschrift" w:cs="Poppins"/>
                <w:b/>
                <w:shd w:val="clear" w:color="auto" w:fill="FFD99F"/>
              </w:rPr>
            </w:pPr>
            <w:r w:rsidRPr="00763CCA">
              <w:rPr>
                <w:rFonts w:ascii="Bahnschrift" w:eastAsia="Poppins" w:hAnsi="Bahnschrift" w:cs="Poppins"/>
                <w:b/>
              </w:rPr>
              <w:t>Item (</w:t>
            </w:r>
            <w:proofErr w:type="spellStart"/>
            <w:r w:rsidRPr="00763CCA">
              <w:rPr>
                <w:rFonts w:ascii="Bahnschrift" w:eastAsia="Poppins" w:hAnsi="Bahnschrift" w:cs="Poppins"/>
                <w:b/>
              </w:rPr>
              <w:t>justificativa</w:t>
            </w:r>
            <w:proofErr w:type="spellEnd"/>
            <w:r w:rsidRPr="00763CCA">
              <w:rPr>
                <w:rFonts w:ascii="Bahnschrift" w:eastAsia="Poppins" w:hAnsi="Bahnschrift" w:cs="Poppins"/>
                <w:b/>
              </w:rPr>
              <w:t>)</w:t>
            </w:r>
          </w:p>
        </w:tc>
        <w:tc>
          <w:tcPr>
            <w:tcW w:w="4513" w:type="dxa"/>
            <w:shd w:val="clear" w:color="auto" w:fill="DAEEF3" w:themeFill="accent5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AC3649" w:rsidRPr="00763CCA" w:rsidRDefault="00AD1A8C">
            <w:pPr>
              <w:jc w:val="center"/>
              <w:rPr>
                <w:rFonts w:ascii="Bahnschrift" w:eastAsia="Poppins" w:hAnsi="Bahnschrift" w:cs="Poppins"/>
                <w:shd w:val="clear" w:color="auto" w:fill="FFD99F"/>
              </w:rPr>
            </w:pPr>
            <w:r w:rsidRPr="00763CCA">
              <w:rPr>
                <w:rFonts w:ascii="Bahnschrift" w:eastAsia="Poppins" w:hAnsi="Bahnschrift" w:cs="Poppins"/>
                <w:b/>
              </w:rPr>
              <w:t xml:space="preserve">Valor a </w:t>
            </w:r>
            <w:proofErr w:type="spellStart"/>
            <w:r w:rsidRPr="00763CCA">
              <w:rPr>
                <w:rFonts w:ascii="Bahnschrift" w:eastAsia="Poppins" w:hAnsi="Bahnschrift" w:cs="Poppins"/>
                <w:b/>
              </w:rPr>
              <w:t>ser</w:t>
            </w:r>
            <w:proofErr w:type="spellEnd"/>
            <w:r w:rsidRPr="00763CCA">
              <w:rPr>
                <w:rFonts w:ascii="Bahnschrift" w:eastAsia="Poppins" w:hAnsi="Bahnschrift" w:cs="Poppins"/>
                <w:b/>
              </w:rPr>
              <w:t xml:space="preserve"> </w:t>
            </w:r>
            <w:proofErr w:type="spellStart"/>
            <w:r w:rsidRPr="00763CCA">
              <w:rPr>
                <w:rFonts w:ascii="Bahnschrift" w:eastAsia="Poppins" w:hAnsi="Bahnschrift" w:cs="Poppins"/>
                <w:b/>
              </w:rPr>
              <w:t>utilizado</w:t>
            </w:r>
            <w:proofErr w:type="spellEnd"/>
            <w:r w:rsidRPr="00763CCA">
              <w:rPr>
                <w:rFonts w:ascii="Bahnschrift" w:eastAsia="Poppins" w:hAnsi="Bahnschrift" w:cs="Poppins"/>
                <w:b/>
              </w:rPr>
              <w:t xml:space="preserve"> </w:t>
            </w:r>
            <w:r w:rsidRPr="00763CCA">
              <w:rPr>
                <w:rFonts w:ascii="Bahnschrift" w:eastAsia="Poppins" w:hAnsi="Bahnschrift" w:cs="Poppins"/>
              </w:rPr>
              <w:t>(R$)</w:t>
            </w:r>
          </w:p>
        </w:tc>
      </w:tr>
      <w:tr w:rsidR="00AC3649" w:rsidRPr="00763CCA">
        <w:trPr>
          <w:jc w:val="center"/>
        </w:trPr>
        <w:tc>
          <w:tcPr>
            <w:tcW w:w="4513" w:type="dxa"/>
            <w:shd w:val="clear" w:color="auto" w:fill="F9FBFD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AC3649" w:rsidRPr="00763CCA" w:rsidRDefault="00AD1A8C">
            <w:pPr>
              <w:jc w:val="center"/>
              <w:rPr>
                <w:rFonts w:ascii="Bahnschrift" w:eastAsia="Poppins" w:hAnsi="Bahnschrift" w:cs="Poppins"/>
                <w:color w:val="1E2D60"/>
                <w:shd w:val="clear" w:color="auto" w:fill="FFD99F"/>
              </w:rPr>
            </w:pPr>
            <w:r w:rsidRPr="00763CCA">
              <w:rPr>
                <w:rFonts w:ascii="Bahnschrift" w:eastAsia="Poppins" w:hAnsi="Bahnschrift" w:cs="Poppins"/>
                <w:color w:val="1E2D60"/>
              </w:rPr>
              <w:t xml:space="preserve">Material de </w:t>
            </w:r>
            <w:proofErr w:type="spellStart"/>
            <w:r w:rsidRPr="00763CCA">
              <w:rPr>
                <w:rFonts w:ascii="Bahnschrift" w:eastAsia="Poppins" w:hAnsi="Bahnschrift" w:cs="Poppins"/>
                <w:color w:val="1E2D60"/>
              </w:rPr>
              <w:t>Consumo</w:t>
            </w:r>
            <w:proofErr w:type="spellEnd"/>
            <w:r w:rsidRPr="00763CCA">
              <w:rPr>
                <w:rFonts w:ascii="Bahnschrift" w:eastAsia="Poppins" w:hAnsi="Bahnschrift" w:cs="Poppins"/>
                <w:color w:val="1E2D60"/>
              </w:rPr>
              <w:t xml:space="preserve"> </w:t>
            </w:r>
          </w:p>
        </w:tc>
        <w:tc>
          <w:tcPr>
            <w:tcW w:w="4513" w:type="dxa"/>
            <w:shd w:val="clear" w:color="auto" w:fill="F9FBFD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AC3649" w:rsidRPr="00763CCA" w:rsidRDefault="00AD1A8C">
            <w:pPr>
              <w:jc w:val="center"/>
              <w:rPr>
                <w:rFonts w:ascii="Bahnschrift" w:eastAsia="Poppins" w:hAnsi="Bahnschrift" w:cs="Poppins"/>
                <w:color w:val="1E2D60"/>
                <w:shd w:val="clear" w:color="auto" w:fill="FFD99F"/>
              </w:rPr>
            </w:pPr>
            <w:r w:rsidRPr="00763CCA">
              <w:rPr>
                <w:rFonts w:ascii="Bahnschrift" w:eastAsia="Poppins" w:hAnsi="Bahnschrift" w:cs="Poppins"/>
                <w:color w:val="1E2D60"/>
                <w:shd w:val="clear" w:color="auto" w:fill="FFD99F"/>
              </w:rPr>
              <w:t>XXXXXXX</w:t>
            </w:r>
          </w:p>
        </w:tc>
      </w:tr>
      <w:tr w:rsidR="00AC3649" w:rsidRPr="00763CCA">
        <w:trPr>
          <w:jc w:val="center"/>
        </w:trPr>
        <w:tc>
          <w:tcPr>
            <w:tcW w:w="4513" w:type="dxa"/>
            <w:shd w:val="clear" w:color="auto" w:fill="F9FBFD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AC3649" w:rsidRPr="00763CCA" w:rsidRDefault="00AD1A8C">
            <w:pPr>
              <w:jc w:val="center"/>
              <w:rPr>
                <w:rFonts w:ascii="Bahnschrift" w:eastAsia="Poppins" w:hAnsi="Bahnschrift" w:cs="Poppins"/>
                <w:color w:val="1E2D60"/>
                <w:shd w:val="clear" w:color="auto" w:fill="FFD99F"/>
              </w:rPr>
            </w:pPr>
            <w:r w:rsidRPr="00763CCA">
              <w:rPr>
                <w:rFonts w:ascii="Bahnschrift" w:eastAsia="Poppins" w:hAnsi="Bahnschrift" w:cs="Poppins"/>
                <w:color w:val="1E2D60"/>
              </w:rPr>
              <w:t xml:space="preserve">Outros </w:t>
            </w:r>
            <w:proofErr w:type="spellStart"/>
            <w:r w:rsidRPr="00763CCA">
              <w:rPr>
                <w:rFonts w:ascii="Bahnschrift" w:eastAsia="Poppins" w:hAnsi="Bahnschrift" w:cs="Poppins"/>
                <w:color w:val="1E2D60"/>
              </w:rPr>
              <w:t>Serviço</w:t>
            </w:r>
            <w:proofErr w:type="spellEnd"/>
            <w:r w:rsidRPr="00763CCA">
              <w:rPr>
                <w:rFonts w:ascii="Bahnschrift" w:eastAsia="Poppins" w:hAnsi="Bahnschrift" w:cs="Poppins"/>
                <w:color w:val="1E2D60"/>
              </w:rPr>
              <w:t xml:space="preserve"> </w:t>
            </w:r>
            <w:proofErr w:type="spellStart"/>
            <w:r w:rsidRPr="00763CCA">
              <w:rPr>
                <w:rFonts w:ascii="Bahnschrift" w:eastAsia="Poppins" w:hAnsi="Bahnschrift" w:cs="Poppins"/>
                <w:color w:val="1E2D60"/>
              </w:rPr>
              <w:t>pessoa</w:t>
            </w:r>
            <w:proofErr w:type="spellEnd"/>
            <w:r w:rsidRPr="00763CCA">
              <w:rPr>
                <w:rFonts w:ascii="Bahnschrift" w:eastAsia="Poppins" w:hAnsi="Bahnschrift" w:cs="Poppins"/>
                <w:color w:val="1E2D60"/>
              </w:rPr>
              <w:t xml:space="preserve"> </w:t>
            </w:r>
            <w:proofErr w:type="spellStart"/>
            <w:r w:rsidRPr="00763CCA">
              <w:rPr>
                <w:rFonts w:ascii="Bahnschrift" w:eastAsia="Poppins" w:hAnsi="Bahnschrift" w:cs="Poppins"/>
                <w:color w:val="1E2D60"/>
              </w:rPr>
              <w:t>Jurídica</w:t>
            </w:r>
            <w:proofErr w:type="spellEnd"/>
          </w:p>
        </w:tc>
        <w:tc>
          <w:tcPr>
            <w:tcW w:w="4513" w:type="dxa"/>
            <w:shd w:val="clear" w:color="auto" w:fill="F9FBFD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AC3649" w:rsidRPr="00763CCA" w:rsidRDefault="00AD1A8C">
            <w:pPr>
              <w:jc w:val="center"/>
              <w:rPr>
                <w:rFonts w:ascii="Bahnschrift" w:eastAsia="Poppins" w:hAnsi="Bahnschrift" w:cs="Poppins"/>
                <w:color w:val="1E2D60"/>
                <w:shd w:val="clear" w:color="auto" w:fill="FFD99F"/>
              </w:rPr>
            </w:pPr>
            <w:r w:rsidRPr="00763CCA">
              <w:rPr>
                <w:rFonts w:ascii="Bahnschrift" w:eastAsia="Poppins" w:hAnsi="Bahnschrift" w:cs="Poppins"/>
                <w:color w:val="1E2D60"/>
                <w:shd w:val="clear" w:color="auto" w:fill="FFD99F"/>
              </w:rPr>
              <w:t>XXXXXXX</w:t>
            </w:r>
          </w:p>
        </w:tc>
      </w:tr>
      <w:tr w:rsidR="00AC3649" w:rsidRPr="00763CCA">
        <w:trPr>
          <w:jc w:val="center"/>
        </w:trPr>
        <w:tc>
          <w:tcPr>
            <w:tcW w:w="4513" w:type="dxa"/>
            <w:shd w:val="clear" w:color="auto" w:fill="F9FBFD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AC3649" w:rsidRPr="00763CCA" w:rsidRDefault="00AD1A8C">
            <w:pPr>
              <w:jc w:val="center"/>
              <w:rPr>
                <w:rFonts w:ascii="Bahnschrift" w:eastAsia="Poppins" w:hAnsi="Bahnschrift" w:cs="Poppins"/>
                <w:color w:val="1E2D60"/>
                <w:shd w:val="clear" w:color="auto" w:fill="FFD99F"/>
              </w:rPr>
            </w:pPr>
            <w:r w:rsidRPr="00763CCA">
              <w:rPr>
                <w:rFonts w:ascii="Bahnschrift" w:eastAsia="Poppins" w:hAnsi="Bahnschrift" w:cs="Poppins"/>
                <w:color w:val="1E2D60"/>
                <w:shd w:val="clear" w:color="auto" w:fill="FFD99F"/>
              </w:rPr>
              <w:t>XXXXXXX</w:t>
            </w:r>
          </w:p>
        </w:tc>
        <w:tc>
          <w:tcPr>
            <w:tcW w:w="4513" w:type="dxa"/>
            <w:shd w:val="clear" w:color="auto" w:fill="F9FBFD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AC3649" w:rsidRPr="00763CCA" w:rsidRDefault="00AD1A8C">
            <w:pPr>
              <w:jc w:val="center"/>
              <w:rPr>
                <w:rFonts w:ascii="Bahnschrift" w:eastAsia="Poppins" w:hAnsi="Bahnschrift" w:cs="Poppins"/>
                <w:color w:val="1E2D60"/>
                <w:shd w:val="clear" w:color="auto" w:fill="FFD99F"/>
              </w:rPr>
            </w:pPr>
            <w:r w:rsidRPr="00763CCA">
              <w:rPr>
                <w:rFonts w:ascii="Bahnschrift" w:eastAsia="Poppins" w:hAnsi="Bahnschrift" w:cs="Poppins"/>
                <w:color w:val="1E2D60"/>
                <w:shd w:val="clear" w:color="auto" w:fill="FFD99F"/>
              </w:rPr>
              <w:t>XXXXXXX</w:t>
            </w:r>
          </w:p>
        </w:tc>
      </w:tr>
      <w:tr w:rsidR="00AC3649" w:rsidRPr="00763CCA">
        <w:trPr>
          <w:jc w:val="center"/>
        </w:trPr>
        <w:tc>
          <w:tcPr>
            <w:tcW w:w="4513" w:type="dxa"/>
            <w:shd w:val="clear" w:color="auto" w:fill="F9FBFD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AC3649" w:rsidRPr="00763CCA" w:rsidRDefault="00AD1A8C">
            <w:pPr>
              <w:jc w:val="center"/>
              <w:rPr>
                <w:rFonts w:ascii="Bahnschrift" w:eastAsia="Poppins" w:hAnsi="Bahnschrift" w:cs="Poppins"/>
                <w:color w:val="1E2D60"/>
                <w:shd w:val="clear" w:color="auto" w:fill="FFD99F"/>
              </w:rPr>
            </w:pPr>
            <w:r w:rsidRPr="00763CCA">
              <w:rPr>
                <w:rFonts w:ascii="Bahnschrift" w:eastAsia="Poppins" w:hAnsi="Bahnschrift" w:cs="Poppins"/>
                <w:color w:val="1E2D60"/>
              </w:rPr>
              <w:t>TOTAL</w:t>
            </w:r>
          </w:p>
        </w:tc>
        <w:tc>
          <w:tcPr>
            <w:tcW w:w="4513" w:type="dxa"/>
            <w:shd w:val="clear" w:color="auto" w:fill="F9FBFD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AC3649" w:rsidRPr="00763CCA" w:rsidRDefault="00AD1A8C">
            <w:pPr>
              <w:jc w:val="center"/>
              <w:rPr>
                <w:rFonts w:ascii="Bahnschrift" w:eastAsia="Poppins" w:hAnsi="Bahnschrift" w:cs="Poppins"/>
                <w:color w:val="1E2D60"/>
                <w:shd w:val="clear" w:color="auto" w:fill="FFD99F"/>
              </w:rPr>
            </w:pPr>
            <w:r w:rsidRPr="00763CCA">
              <w:rPr>
                <w:rFonts w:ascii="Bahnschrift" w:eastAsia="Poppins" w:hAnsi="Bahnschrift" w:cs="Poppins"/>
                <w:color w:val="1E2D60"/>
                <w:shd w:val="clear" w:color="auto" w:fill="FFD99F"/>
              </w:rPr>
              <w:t>XXXXXXX</w:t>
            </w:r>
          </w:p>
        </w:tc>
      </w:tr>
    </w:tbl>
    <w:p w:rsidR="00AC3649" w:rsidRPr="00763CCA" w:rsidRDefault="00AC3649">
      <w:pPr>
        <w:rPr>
          <w:rFonts w:ascii="Bahnschrift" w:eastAsia="Poppins" w:hAnsi="Bahnschrift" w:cs="Poppins"/>
          <w:color w:val="1E2D60"/>
          <w:shd w:val="clear" w:color="auto" w:fill="FFD99F"/>
        </w:rPr>
      </w:pPr>
    </w:p>
    <w:p w:rsidR="00AC3649" w:rsidRPr="00763CCA" w:rsidRDefault="00AD1A8C">
      <w:pPr>
        <w:jc w:val="both"/>
        <w:rPr>
          <w:rFonts w:ascii="Bahnschrift" w:eastAsia="Poppins" w:hAnsi="Bahnschrift" w:cs="Poppins"/>
          <w:b/>
          <w:color w:val="1E2D60"/>
        </w:rPr>
      </w:pPr>
      <w:r w:rsidRPr="00763CCA">
        <w:rPr>
          <w:rFonts w:ascii="Bahnschrift" w:eastAsia="Poppins" w:hAnsi="Bahnschrift" w:cs="Poppins"/>
          <w:b/>
          <w:color w:val="1D1D1D"/>
        </w:rPr>
        <w:t>3.1</w:t>
      </w:r>
      <w:r w:rsidR="000F1CAC" w:rsidRPr="00763CCA">
        <w:rPr>
          <w:rFonts w:ascii="Bahnschrift" w:eastAsia="Poppins" w:hAnsi="Bahnschrift" w:cs="Poppins"/>
          <w:b/>
          <w:color w:val="1D1D1D"/>
        </w:rPr>
        <w:t>5</w:t>
      </w:r>
      <w:r w:rsidRPr="00763CCA">
        <w:rPr>
          <w:rFonts w:ascii="Bahnschrift" w:eastAsia="Poppins" w:hAnsi="Bahnschrift" w:cs="Poppins"/>
          <w:b/>
          <w:color w:val="1D1D1D"/>
        </w:rPr>
        <w:t xml:space="preserve">.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Referências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b/>
          <w:color w:val="1D1D1D"/>
        </w:rPr>
        <w:t>bibliográficas</w:t>
      </w:r>
      <w:proofErr w:type="spellEnd"/>
      <w:r w:rsidRPr="00763CCA">
        <w:rPr>
          <w:rFonts w:ascii="Bahnschrift" w:eastAsia="Poppins" w:hAnsi="Bahnschrift" w:cs="Poppins"/>
          <w:b/>
          <w:color w:val="1D1D1D"/>
        </w:rPr>
        <w:t xml:space="preserve"> </w:t>
      </w:r>
      <w:r w:rsidRPr="00763CCA">
        <w:rPr>
          <w:rFonts w:ascii="Bahnschrift" w:eastAsia="Poppins" w:hAnsi="Bahnschrift" w:cs="Poppins"/>
          <w:color w:val="CC4125"/>
        </w:rPr>
        <w:t>(</w:t>
      </w:r>
      <w:proofErr w:type="spellStart"/>
      <w:r w:rsidRPr="00763CCA">
        <w:rPr>
          <w:rFonts w:ascii="Bahnschrift" w:eastAsia="Poppins" w:hAnsi="Bahnschrift" w:cs="Poppins"/>
          <w:color w:val="CC4125"/>
        </w:rPr>
        <w:t>somente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aquelas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</w:t>
      </w:r>
      <w:proofErr w:type="spellStart"/>
      <w:r w:rsidRPr="00763CCA">
        <w:rPr>
          <w:rFonts w:ascii="Bahnschrift" w:eastAsia="Poppins" w:hAnsi="Bahnschrift" w:cs="Poppins"/>
          <w:color w:val="CC4125"/>
        </w:rPr>
        <w:t>citadas</w:t>
      </w:r>
      <w:proofErr w:type="spellEnd"/>
      <w:r w:rsidRPr="00763CCA">
        <w:rPr>
          <w:rFonts w:ascii="Bahnschrift" w:eastAsia="Poppins" w:hAnsi="Bahnschrift" w:cs="Poppins"/>
          <w:color w:val="CC4125"/>
        </w:rPr>
        <w:t xml:space="preserve"> no </w:t>
      </w:r>
      <w:proofErr w:type="spellStart"/>
      <w:r w:rsidRPr="00763CCA">
        <w:rPr>
          <w:rFonts w:ascii="Bahnschrift" w:eastAsia="Poppins" w:hAnsi="Bahnschrift" w:cs="Poppins"/>
          <w:color w:val="CC4125"/>
        </w:rPr>
        <w:t>texto</w:t>
      </w:r>
      <w:proofErr w:type="spellEnd"/>
      <w:proofErr w:type="gramStart"/>
      <w:r w:rsidRPr="00763CCA">
        <w:rPr>
          <w:rFonts w:ascii="Bahnschrift" w:eastAsia="Poppins" w:hAnsi="Bahnschrift" w:cs="Poppins"/>
          <w:color w:val="CC4125"/>
        </w:rPr>
        <w:t xml:space="preserve">) </w:t>
      </w:r>
      <w:r w:rsidRPr="00763CCA">
        <w:rPr>
          <w:rFonts w:ascii="Bahnschrift" w:eastAsia="Poppins" w:hAnsi="Bahnschrift" w:cs="Poppins"/>
          <w:b/>
          <w:color w:val="1E2D60"/>
        </w:rPr>
        <w:t>:</w:t>
      </w:r>
      <w:proofErr w:type="gramEnd"/>
    </w:p>
    <w:p w:rsidR="000F1CAC" w:rsidRPr="00763CCA" w:rsidRDefault="000F1CAC" w:rsidP="000F1CAC">
      <w:pPr>
        <w:jc w:val="both"/>
        <w:rPr>
          <w:rFonts w:ascii="Bahnschrift" w:eastAsia="Poppins" w:hAnsi="Bahnschrift" w:cs="Poppins"/>
          <w:color w:val="1E2D60"/>
          <w:shd w:val="clear" w:color="auto" w:fill="FFD99F"/>
        </w:rPr>
      </w:pPr>
      <w:r w:rsidRPr="00763CCA">
        <w:rPr>
          <w:rFonts w:ascii="Bahnschrift" w:eastAsia="Poppins" w:hAnsi="Bahnschrift" w:cs="Poppins"/>
          <w:color w:val="1E2D60"/>
          <w:shd w:val="clear" w:color="auto" w:fill="FFD99F"/>
        </w:rPr>
        <w:t>XXXXXXXXXXXXXXXX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b/>
          <w:color w:val="1E2D60"/>
        </w:rPr>
      </w:pPr>
    </w:p>
    <w:p w:rsidR="000F1CAC" w:rsidRPr="00763CCA" w:rsidRDefault="000F1CAC">
      <w:pPr>
        <w:jc w:val="both"/>
        <w:rPr>
          <w:rFonts w:ascii="Bahnschrift" w:eastAsia="Poppins" w:hAnsi="Bahnschrift" w:cs="Poppins"/>
          <w:b/>
          <w:color w:val="1E2D60"/>
        </w:rPr>
      </w:pPr>
    </w:p>
    <w:p w:rsidR="00AC3649" w:rsidRPr="00763CCA" w:rsidRDefault="00763CCA" w:rsidP="00763CCA">
      <w:pPr>
        <w:shd w:val="clear" w:color="auto" w:fill="DAEEF3" w:themeFill="accent5" w:themeFillTint="33"/>
        <w:jc w:val="center"/>
        <w:rPr>
          <w:rFonts w:ascii="Bahnschrift" w:eastAsia="Poppins" w:hAnsi="Bahnschrift" w:cs="Poppins"/>
          <w:color w:val="1D1D1D"/>
        </w:rPr>
      </w:pPr>
      <w:r w:rsidRPr="00763CCA">
        <w:rPr>
          <w:rFonts w:ascii="Bahnschrift" w:eastAsia="Poppins" w:hAnsi="Bahnschrift" w:cs="Poppins"/>
          <w:b/>
          <w:color w:val="1D1D1D"/>
        </w:rPr>
        <w:t>4. DATA/ASSINATURA</w:t>
      </w:r>
    </w:p>
    <w:p w:rsidR="00AC3649" w:rsidRPr="00763CCA" w:rsidRDefault="00AC3649">
      <w:pPr>
        <w:jc w:val="both"/>
        <w:rPr>
          <w:rFonts w:ascii="Bahnschrift" w:eastAsia="Poppins" w:hAnsi="Bahnschrift" w:cs="Poppins"/>
          <w:color w:val="1D1D1D"/>
        </w:rPr>
      </w:pPr>
    </w:p>
    <w:p w:rsidR="00AC3649" w:rsidRPr="00763CCA" w:rsidRDefault="00763CCA">
      <w:pPr>
        <w:jc w:val="both"/>
        <w:rPr>
          <w:rFonts w:ascii="Bahnschrift" w:eastAsia="Poppins" w:hAnsi="Bahnschrift" w:cs="Poppins"/>
          <w:b/>
          <w:color w:val="1E2D60"/>
        </w:rPr>
      </w:pPr>
      <w:r>
        <w:rPr>
          <w:rFonts w:ascii="Bahnschrift" w:eastAsia="Poppins" w:hAnsi="Bahnschrift" w:cs="Poppins"/>
          <w:b/>
          <w:color w:val="1D1D1D"/>
        </w:rPr>
        <w:t>Data</w:t>
      </w:r>
      <w:r w:rsidR="00AD1A8C" w:rsidRPr="00763CCA">
        <w:rPr>
          <w:rFonts w:ascii="Bahnschrift" w:eastAsia="Poppins" w:hAnsi="Bahnschrift" w:cs="Poppins"/>
          <w:b/>
          <w:color w:val="1D1D1D"/>
        </w:rPr>
        <w:t xml:space="preserve">:  </w:t>
      </w:r>
      <w:r w:rsidR="00AD1A8C" w:rsidRPr="00763CCA">
        <w:rPr>
          <w:rFonts w:ascii="Bahnschrift" w:eastAsia="Poppins" w:hAnsi="Bahnschrift" w:cs="Poppins"/>
          <w:color w:val="1E2D60"/>
          <w:shd w:val="clear" w:color="auto" w:fill="FFD99F"/>
        </w:rPr>
        <w:t>XX/XX/XXXX</w:t>
      </w:r>
      <w:r w:rsidR="00AD1A8C" w:rsidRPr="00763CCA">
        <w:rPr>
          <w:rFonts w:ascii="Bahnschrift" w:eastAsia="Poppins" w:hAnsi="Bahnschrift" w:cs="Poppins"/>
          <w:b/>
          <w:color w:val="1D1D1D"/>
        </w:rPr>
        <w:t xml:space="preserve">               </w:t>
      </w:r>
      <w:r>
        <w:rPr>
          <w:rFonts w:ascii="Bahnschrift" w:eastAsia="Poppins" w:hAnsi="Bahnschrift" w:cs="Poppins"/>
          <w:b/>
          <w:color w:val="1D1D1D"/>
        </w:rPr>
        <w:t xml:space="preserve">      </w:t>
      </w:r>
      <w:r w:rsidR="00AD1A8C" w:rsidRPr="00763CCA">
        <w:rPr>
          <w:rFonts w:ascii="Bahnschrift" w:eastAsia="Poppins" w:hAnsi="Bahnschrift" w:cs="Poppins"/>
          <w:b/>
          <w:color w:val="1D1D1D"/>
        </w:rPr>
        <w:t xml:space="preserve">          </w:t>
      </w:r>
      <w:proofErr w:type="spellStart"/>
      <w:r w:rsidR="00AD1A8C" w:rsidRPr="00763CCA">
        <w:rPr>
          <w:rFonts w:ascii="Bahnschrift" w:eastAsia="Poppins" w:hAnsi="Bahnschrift" w:cs="Poppins"/>
          <w:b/>
          <w:color w:val="1D1D1D"/>
        </w:rPr>
        <w:t>Assinatura</w:t>
      </w:r>
      <w:proofErr w:type="spellEnd"/>
      <w:r w:rsidR="00AD1A8C" w:rsidRPr="00763CCA">
        <w:rPr>
          <w:rFonts w:ascii="Bahnschrift" w:eastAsia="Poppins" w:hAnsi="Bahnschrift" w:cs="Poppins"/>
          <w:b/>
          <w:color w:val="1D1D1D"/>
        </w:rPr>
        <w:t xml:space="preserve"> do </w:t>
      </w:r>
      <w:proofErr w:type="spellStart"/>
      <w:r w:rsidR="00AD1A8C" w:rsidRPr="00763CCA">
        <w:rPr>
          <w:rFonts w:ascii="Bahnschrift" w:eastAsia="Poppins" w:hAnsi="Bahnschrift" w:cs="Poppins"/>
          <w:b/>
          <w:color w:val="1D1D1D"/>
        </w:rPr>
        <w:t>Proponente</w:t>
      </w:r>
      <w:proofErr w:type="spellEnd"/>
      <w:r w:rsidR="00AD1A8C" w:rsidRPr="00763CCA">
        <w:rPr>
          <w:rFonts w:ascii="Bahnschrift" w:eastAsia="Poppins" w:hAnsi="Bahnschrift" w:cs="Poppins"/>
          <w:b/>
          <w:color w:val="1D1D1D"/>
        </w:rPr>
        <w:t xml:space="preserve"> (</w:t>
      </w:r>
      <w:proofErr w:type="spellStart"/>
      <w:r w:rsidR="00AD1A8C" w:rsidRPr="00763CCA">
        <w:rPr>
          <w:rFonts w:ascii="Bahnschrift" w:eastAsia="Poppins" w:hAnsi="Bahnschrift" w:cs="Poppins"/>
          <w:b/>
          <w:color w:val="1D1D1D"/>
        </w:rPr>
        <w:t>pelo</w:t>
      </w:r>
      <w:proofErr w:type="spellEnd"/>
      <w:r w:rsidR="00AD1A8C" w:rsidRPr="00763CCA">
        <w:rPr>
          <w:rFonts w:ascii="Bahnschrift" w:eastAsia="Poppins" w:hAnsi="Bahnschrift" w:cs="Poppins"/>
          <w:b/>
          <w:color w:val="1D1D1D"/>
        </w:rPr>
        <w:t xml:space="preserve"> gov.br)</w:t>
      </w:r>
    </w:p>
    <w:sectPr w:rsidR="00AC3649" w:rsidRPr="00763CCA">
      <w:headerReference w:type="default" r:id="rId8"/>
      <w:pgSz w:w="11906" w:h="16838"/>
      <w:pgMar w:top="1275" w:right="1440" w:bottom="182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C2" w:rsidRDefault="00913CC2">
      <w:pPr>
        <w:spacing w:line="240" w:lineRule="auto"/>
      </w:pPr>
      <w:r>
        <w:separator/>
      </w:r>
    </w:p>
  </w:endnote>
  <w:endnote w:type="continuationSeparator" w:id="0">
    <w:p w:rsidR="00913CC2" w:rsidRDefault="00913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oppins">
    <w:altName w:val="Times New Roman"/>
    <w:charset w:val="00"/>
    <w:family w:val="auto"/>
    <w:pitch w:val="default"/>
  </w:font>
  <w:font w:name="Poppins Med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C2" w:rsidRDefault="00913CC2">
      <w:pPr>
        <w:spacing w:line="240" w:lineRule="auto"/>
      </w:pPr>
      <w:r>
        <w:separator/>
      </w:r>
    </w:p>
  </w:footnote>
  <w:footnote w:type="continuationSeparator" w:id="0">
    <w:p w:rsidR="00913CC2" w:rsidRDefault="00913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49" w:rsidRDefault="00AD1A8C">
    <w:pPr>
      <w:ind w:left="-566"/>
      <w:rPr>
        <w:rFonts w:ascii="Poppins" w:eastAsia="Poppins" w:hAnsi="Poppins" w:cs="Poppins"/>
        <w:b/>
        <w:color w:val="FFFFFF"/>
        <w:sz w:val="36"/>
        <w:szCs w:val="36"/>
      </w:rPr>
    </w:pPr>
    <w:r>
      <w:rPr>
        <w:rFonts w:ascii="Poppins" w:eastAsia="Poppins" w:hAnsi="Poppins" w:cs="Poppins"/>
        <w:b/>
        <w:noProof/>
        <w:color w:val="FFFFFF"/>
        <w:sz w:val="36"/>
        <w:szCs w:val="36"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-221924</wp:posOffset>
              </wp:positionH>
              <wp:positionV relativeFrom="page">
                <wp:posOffset>-1895474</wp:posOffset>
              </wp:positionV>
              <wp:extent cx="7781925" cy="2262075"/>
              <wp:effectExtent l="0" t="0" r="0" b="0"/>
              <wp:wrapNone/>
              <wp:docPr id="3" name="Arredondar Retângulo em um Canto Diagon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34950" y="2733100"/>
                        <a:ext cx="7650600" cy="220980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solidFill>
                        <a:srgbClr val="1B3063"/>
                      </a:solidFill>
                      <a:ln>
                        <a:noFill/>
                      </a:ln>
                    </wps:spPr>
                    <wps:txbx>
                      <w:txbxContent>
                        <w:p w:rsidR="00AC3649" w:rsidRDefault="00AC3649" w:rsidP="00763CCA">
                          <w:pPr>
                            <w:shd w:val="clear" w:color="auto" w:fill="B8CCE4" w:themeFill="accent1" w:themeFillTint="66"/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rredondar Retângulo em um Canto Diagonal 3" o:spid="_x0000_s1029" style="position:absolute;left:0;text-align:left;margin-left:-17.45pt;margin-top:-149.25pt;width:612.75pt;height:178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7650600,2209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" adj="-11796480,,5400" path="m368307,l7650600,r,l7650600,1841493v,203410,-164897,368307,-368307,368307l,2209800r,l,368307c,164897,164897,,368307,xe" fillcolor="#1b3063" stroked="f">
              <v:stroke joinstyle="miter"/>
              <v:formulas/>
              <v:path arrowok="t" o:connecttype="custom" o:connectlocs="368307,0;7650600,0;7650600,0;7650600,1841493;7282293,2209800;0,2209800;0,2209800;0,368307;368307,0" o:connectangles="0,0,0,0,0,0,0,0,0" textboxrect="0,0,7650600,2209800"/>
              <v:textbox inset="2.53958mm,2.53958mm,2.53958mm,2.53958mm">
                <w:txbxContent>
                  <w:p w:rsidR="00AC3649" w:rsidRDefault="00AC3649" w:rsidP="00763CCA">
                    <w:pPr>
                      <w:shd w:val="clear" w:color="auto" w:fill="B8CCE4" w:themeFill="accent1" w:themeFillTint="66"/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Poppins" w:eastAsia="Poppins" w:hAnsi="Poppins" w:cs="Poppins"/>
        <w:b/>
        <w:noProof/>
        <w:color w:val="FFFFFF"/>
        <w:sz w:val="36"/>
        <w:szCs w:val="36"/>
        <w:lang w:val="pt-BR"/>
      </w:rPr>
      <w:drawing>
        <wp:inline distT="114300" distB="114300" distL="114300" distR="114300">
          <wp:extent cx="1262968" cy="718763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968" cy="718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C3649" w:rsidRPr="00763CCA" w:rsidRDefault="00AD1A8C">
    <w:pPr>
      <w:spacing w:line="240" w:lineRule="auto"/>
      <w:ind w:left="-566"/>
      <w:rPr>
        <w:rFonts w:ascii="Bahnschrift" w:eastAsia="Poppins Medium" w:hAnsi="Bahnschrift" w:cs="Poppins Medium"/>
        <w:color w:val="1D1D1D"/>
        <w:sz w:val="20"/>
        <w:szCs w:val="20"/>
      </w:rPr>
    </w:pPr>
    <w:r w:rsidRPr="00763CCA">
      <w:rPr>
        <w:rFonts w:ascii="Bahnschrift" w:eastAsia="Poppins Medium" w:hAnsi="Bahnschrift" w:cs="Poppins Medium"/>
        <w:color w:val="1D1D1D"/>
        <w:sz w:val="20"/>
        <w:szCs w:val="20"/>
      </w:rPr>
      <w:t>UNIVERSIDADE FEDERAL DA BAHIA</w:t>
    </w:r>
  </w:p>
  <w:p w:rsidR="00AC3649" w:rsidRPr="00763CCA" w:rsidRDefault="00AD1A8C">
    <w:pPr>
      <w:spacing w:line="240" w:lineRule="auto"/>
      <w:ind w:left="-566"/>
      <w:rPr>
        <w:rFonts w:ascii="Bahnschrift" w:eastAsia="Poppins Medium" w:hAnsi="Bahnschrift" w:cs="Poppins Medium"/>
        <w:color w:val="1D1D1D"/>
        <w:sz w:val="20"/>
        <w:szCs w:val="20"/>
      </w:rPr>
    </w:pPr>
    <w:r w:rsidRPr="00763CCA">
      <w:rPr>
        <w:rFonts w:ascii="Bahnschrift" w:eastAsia="Poppins Medium" w:hAnsi="Bahnschrift" w:cs="Poppins Medium"/>
        <w:color w:val="1D1D1D"/>
        <w:sz w:val="20"/>
        <w:szCs w:val="20"/>
      </w:rPr>
      <w:t>PRÓ-REITORIA DE PESQUISA E PÓS-GRADUAÇÃO</w:t>
    </w:r>
  </w:p>
  <w:p w:rsidR="00AC3649" w:rsidRPr="00763CCA" w:rsidRDefault="00AD1A8C">
    <w:pPr>
      <w:spacing w:line="240" w:lineRule="auto"/>
      <w:ind w:left="-566"/>
      <w:rPr>
        <w:rFonts w:ascii="Bahnschrift" w:eastAsia="Poppins Medium" w:hAnsi="Bahnschrift" w:cs="Poppins Medium"/>
        <w:color w:val="1D1D1D"/>
        <w:sz w:val="20"/>
        <w:szCs w:val="20"/>
      </w:rPr>
    </w:pPr>
    <w:r w:rsidRPr="00763CCA">
      <w:rPr>
        <w:rFonts w:ascii="Bahnschrift" w:eastAsia="Poppins Medium" w:hAnsi="Bahnschrift" w:cs="Poppins Medium"/>
        <w:color w:val="1D1D1D"/>
        <w:sz w:val="20"/>
        <w:szCs w:val="20"/>
      </w:rPr>
      <w:t>PROGRAMA DE APOIO A JOVENS PROFESSORES (AS)/PESQUISADORES (AS) DOUTORES (AS)</w:t>
    </w:r>
  </w:p>
  <w:p w:rsidR="00AC3649" w:rsidRPr="00763CCA" w:rsidRDefault="00AD1A8C">
    <w:pPr>
      <w:spacing w:line="240" w:lineRule="auto"/>
      <w:ind w:left="-566"/>
      <w:rPr>
        <w:rFonts w:ascii="Bahnschrift" w:eastAsia="Poppins" w:hAnsi="Bahnschrift" w:cs="Poppins"/>
        <w:b/>
        <w:color w:val="1D1D1D"/>
        <w:sz w:val="22"/>
        <w:szCs w:val="22"/>
      </w:rPr>
    </w:pPr>
    <w:r w:rsidRPr="00763CCA">
      <w:rPr>
        <w:rFonts w:ascii="Bahnschrift" w:eastAsia="Poppins" w:hAnsi="Bahnschrift" w:cs="Poppins"/>
        <w:b/>
        <w:color w:val="1D1D1D"/>
        <w:sz w:val="22"/>
        <w:szCs w:val="22"/>
      </w:rPr>
      <w:t>JOVEMPESQ 2024</w:t>
    </w:r>
  </w:p>
  <w:p w:rsidR="00AC3649" w:rsidRPr="00763CCA" w:rsidRDefault="00AD1A8C">
    <w:pPr>
      <w:spacing w:line="240" w:lineRule="auto"/>
      <w:ind w:left="-566"/>
      <w:rPr>
        <w:rFonts w:ascii="Bahnschrift" w:eastAsia="Poppins" w:hAnsi="Bahnschrift" w:cs="Poppins"/>
        <w:color w:val="1E2D60"/>
        <w:shd w:val="clear" w:color="auto" w:fill="FFD99F"/>
      </w:rPr>
    </w:pPr>
    <w:r w:rsidRPr="00763CCA">
      <w:rPr>
        <w:rFonts w:ascii="Bahnschrift" w:eastAsia="Poppins" w:hAnsi="Bahnschrift" w:cs="Poppins"/>
        <w:color w:val="1E2D60"/>
        <w:shd w:val="clear" w:color="auto" w:fill="FFD99F"/>
      </w:rPr>
      <w:t xml:space="preserve">Nome do </w:t>
    </w:r>
    <w:proofErr w:type="spellStart"/>
    <w:r w:rsidRPr="00763CCA">
      <w:rPr>
        <w:rFonts w:ascii="Bahnschrift" w:eastAsia="Poppins" w:hAnsi="Bahnschrift" w:cs="Poppins"/>
        <w:color w:val="1E2D60"/>
        <w:shd w:val="clear" w:color="auto" w:fill="FFD99F"/>
      </w:rPr>
      <w:t>coordenador</w:t>
    </w:r>
    <w:proofErr w:type="spellEnd"/>
    <w:r w:rsidRPr="00763CCA">
      <w:rPr>
        <w:rFonts w:ascii="Bahnschrift" w:eastAsia="Poppins" w:hAnsi="Bahnschrift" w:cs="Poppins"/>
        <w:color w:val="1E2D60"/>
        <w:shd w:val="clear" w:color="auto" w:fill="FFD99F"/>
      </w:rPr>
      <w:t xml:space="preserve"> do </w:t>
    </w:r>
    <w:proofErr w:type="spellStart"/>
    <w:r w:rsidRPr="00763CCA">
      <w:rPr>
        <w:rFonts w:ascii="Bahnschrift" w:eastAsia="Poppins" w:hAnsi="Bahnschrift" w:cs="Poppins"/>
        <w:color w:val="1E2D60"/>
        <w:shd w:val="clear" w:color="auto" w:fill="FFD99F"/>
      </w:rPr>
      <w:t>projeto</w:t>
    </w:r>
    <w:proofErr w:type="spellEnd"/>
  </w:p>
  <w:p w:rsidR="00AC3649" w:rsidRPr="00763CCA" w:rsidRDefault="00AC3649">
    <w:pPr>
      <w:spacing w:line="240" w:lineRule="auto"/>
      <w:ind w:left="-566"/>
      <w:rPr>
        <w:rFonts w:ascii="Bahnschrift" w:eastAsia="Poppins" w:hAnsi="Bahnschrift" w:cs="Poppins"/>
        <w:color w:val="1D1D1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E7ED3"/>
    <w:multiLevelType w:val="multilevel"/>
    <w:tmpl w:val="58CCFC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5C0F04"/>
    <w:multiLevelType w:val="multilevel"/>
    <w:tmpl w:val="110ECB2E"/>
    <w:lvl w:ilvl="0">
      <w:start w:val="1"/>
      <w:numFmt w:val="lowerRoman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173"/>
    <w:multiLevelType w:val="multilevel"/>
    <w:tmpl w:val="C8DE63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49"/>
    <w:rsid w:val="000A5E21"/>
    <w:rsid w:val="000F1CAC"/>
    <w:rsid w:val="00621A13"/>
    <w:rsid w:val="00763CCA"/>
    <w:rsid w:val="00871886"/>
    <w:rsid w:val="00913CC2"/>
    <w:rsid w:val="00AC3649"/>
    <w:rsid w:val="00AD1A8C"/>
    <w:rsid w:val="00CC0BD1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C122A1"/>
  <w15:docId w15:val="{FA52B99C-C6A3-4829-8D85-6842D453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sz w:val="24"/>
        <w:szCs w:val="24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1CAC"/>
  </w:style>
  <w:style w:type="paragraph" w:styleId="Ttulo1">
    <w:name w:val="heading 1"/>
    <w:basedOn w:val="Normal"/>
    <w:next w:val="Normal"/>
    <w:pPr>
      <w:keepNext/>
      <w:keepLines/>
      <w:outlineLvl w:val="0"/>
    </w:pPr>
    <w:rPr>
      <w:b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b/>
      <w:sz w:val="96"/>
      <w:szCs w:val="96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D379E"/>
    <w:pPr>
      <w:spacing w:line="240" w:lineRule="auto"/>
    </w:pPr>
    <w:rPr>
      <w:rFonts w:ascii="Calibri" w:eastAsia="Calibri" w:hAnsi="Calibri" w:cs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188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3CC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CCA"/>
  </w:style>
  <w:style w:type="paragraph" w:styleId="Rodap">
    <w:name w:val="footer"/>
    <w:basedOn w:val="Normal"/>
    <w:link w:val="RodapChar"/>
    <w:uiPriority w:val="99"/>
    <w:unhideWhenUsed/>
    <w:rsid w:val="00763CC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sil.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740</Words>
  <Characters>4895</Characters>
  <Application>Microsoft Office Word</Application>
  <DocSecurity>0</DocSecurity>
  <Lines>181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Olivia</cp:lastModifiedBy>
  <cp:revision>3</cp:revision>
  <dcterms:created xsi:type="dcterms:W3CDTF">2024-06-17T18:40:00Z</dcterms:created>
  <dcterms:modified xsi:type="dcterms:W3CDTF">2024-06-17T19:21:00Z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1dbdefaec0dd809d033e99fa6e2bbfb5ecb16a615eff56580e419bdad4f83864</vt:lpwstr>
  </property>
</Properties>
</file>