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99" w:rsidRPr="00DF3999" w:rsidRDefault="00DF3999" w:rsidP="00DF399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DF3999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Universidade Federal da Bahia</w:t>
      </w:r>
    </w:p>
    <w:p w:rsidR="00DF3999" w:rsidRPr="00DF3999" w:rsidRDefault="00DF3999" w:rsidP="00DF399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proofErr w:type="spellStart"/>
      <w:r w:rsidRPr="00DF3999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Pró-Reitoria</w:t>
      </w:r>
      <w:proofErr w:type="spellEnd"/>
      <w:r w:rsidRPr="00DF3999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de Ensino de Pós-Graduação</w:t>
      </w:r>
    </w:p>
    <w:p w:rsidR="00DF3999" w:rsidRPr="00DF3999" w:rsidRDefault="00DF3999" w:rsidP="00DF399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DF399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t-BR"/>
        </w:rPr>
        <w:t>Núcleo de Execução Orçamentária</w:t>
      </w:r>
    </w:p>
    <w:p w:rsidR="00DF3999" w:rsidRPr="00DF3999" w:rsidRDefault="00DF3999" w:rsidP="00DF399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DF3999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Rua Basílio da Gama, n°6 - Canela - CEP: 40.110-040 - Salvador- Bahia</w:t>
      </w:r>
    </w:p>
    <w:p w:rsidR="00DF3999" w:rsidRPr="00DF3999" w:rsidRDefault="00DF3999" w:rsidP="00DF399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DF3999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(71) 3283-9098/7999</w:t>
      </w:r>
    </w:p>
    <w:p w:rsidR="00DF3999" w:rsidRPr="00DF3999" w:rsidRDefault="00DF3999" w:rsidP="00DF3999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hyperlink r:id="rId5" w:history="1">
        <w:r w:rsidRPr="00DF3999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pt-BR"/>
          </w:rPr>
          <w:t>finpropg@ufba.br</w:t>
        </w:r>
      </w:hyperlink>
      <w:r w:rsidRPr="00DF3999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</w:r>
      <w:r w:rsidRPr="00DF3999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</w:r>
    </w:p>
    <w:tbl>
      <w:tblPr>
        <w:tblW w:w="948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4"/>
        <w:gridCol w:w="2403"/>
        <w:gridCol w:w="2593"/>
      </w:tblGrid>
      <w:tr w:rsidR="00DF3999" w:rsidRPr="00DF3999" w:rsidTr="00EE5970">
        <w:trPr>
          <w:trHeight w:val="525"/>
          <w:tblCellSpacing w:w="15" w:type="dxa"/>
          <w:jc w:val="center"/>
        </w:trPr>
        <w:tc>
          <w:tcPr>
            <w:tcW w:w="94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99" w:rsidRPr="00DF3999" w:rsidRDefault="00DF3999" w:rsidP="00EE597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bookmarkStart w:id="0" w:name="_GoBack"/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pt-BR"/>
              </w:rPr>
              <w:t>ESTÁGIO DOUTORAL DE CURTA DURAÇÃO NO BRASIL – EDITAL 009/2024 - PROAP</w:t>
            </w:r>
            <w:bookmarkEnd w:id="0"/>
          </w:p>
        </w:tc>
      </w:tr>
      <w:tr w:rsidR="00DF3999" w:rsidRPr="00DF3999" w:rsidTr="00EE5970">
        <w:trPr>
          <w:trHeight w:val="525"/>
          <w:tblCellSpacing w:w="15" w:type="dxa"/>
          <w:jc w:val="center"/>
        </w:trPr>
        <w:tc>
          <w:tcPr>
            <w:tcW w:w="94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99" w:rsidRPr="00DF3999" w:rsidRDefault="00DF3999" w:rsidP="00DF3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DF399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PROGRAMA DE PÓS-GRADUAÇÃO:</w:t>
            </w:r>
          </w:p>
        </w:tc>
      </w:tr>
      <w:tr w:rsidR="00DF3999" w:rsidRPr="00DF3999" w:rsidTr="00EE5970">
        <w:trPr>
          <w:trHeight w:val="525"/>
          <w:tblCellSpacing w:w="15" w:type="dxa"/>
          <w:jc w:val="center"/>
        </w:trPr>
        <w:tc>
          <w:tcPr>
            <w:tcW w:w="94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99" w:rsidRPr="00DF3999" w:rsidRDefault="00DF3999" w:rsidP="00DF3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DF399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BENEFICIADO(A):</w:t>
            </w:r>
          </w:p>
        </w:tc>
      </w:tr>
      <w:tr w:rsidR="00DF3999" w:rsidRPr="00DF3999" w:rsidTr="00EE5970">
        <w:trPr>
          <w:trHeight w:val="525"/>
          <w:tblCellSpacing w:w="15" w:type="dxa"/>
          <w:jc w:val="center"/>
        </w:trPr>
        <w:tc>
          <w:tcPr>
            <w:tcW w:w="94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99" w:rsidRPr="00DF3999" w:rsidRDefault="00DF3999" w:rsidP="00DF3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DF399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CELULAR: ( ) -</w:t>
            </w:r>
          </w:p>
        </w:tc>
      </w:tr>
      <w:tr w:rsidR="00DF3999" w:rsidRPr="00DF3999" w:rsidTr="00EE5970">
        <w:trPr>
          <w:trHeight w:val="345"/>
          <w:tblCellSpacing w:w="15" w:type="dxa"/>
          <w:jc w:val="center"/>
        </w:trPr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99" w:rsidRPr="00DF3999" w:rsidRDefault="00EE5970" w:rsidP="00EE59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E-MAIL: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99" w:rsidRPr="00DF3999" w:rsidRDefault="00DF3999" w:rsidP="00DF3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DF399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CPF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99" w:rsidRPr="00DF3999" w:rsidRDefault="00DF3999" w:rsidP="00DF3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DF399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MATRÍCULA</w:t>
            </w:r>
          </w:p>
        </w:tc>
      </w:tr>
      <w:tr w:rsidR="00EE5970" w:rsidRPr="00DF3999" w:rsidTr="00EE5970">
        <w:trPr>
          <w:trHeight w:val="525"/>
          <w:tblCellSpacing w:w="15" w:type="dxa"/>
          <w:jc w:val="center"/>
        </w:trPr>
        <w:tc>
          <w:tcPr>
            <w:tcW w:w="94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970" w:rsidRPr="00DF3999" w:rsidRDefault="00EE5970" w:rsidP="00EE59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DF399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ENDEREÇO COMPLETO:</w:t>
            </w:r>
          </w:p>
        </w:tc>
      </w:tr>
      <w:tr w:rsidR="00DF3999" w:rsidRPr="00DF3999" w:rsidTr="00EE5970">
        <w:trPr>
          <w:trHeight w:val="525"/>
          <w:tblCellSpacing w:w="15" w:type="dxa"/>
          <w:jc w:val="center"/>
        </w:trPr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99" w:rsidRPr="00DF3999" w:rsidRDefault="00DF3999" w:rsidP="00DF3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DF399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NOME DO BANCO</w:t>
            </w:r>
            <w:r w:rsidR="00EE5970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: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99" w:rsidRPr="00DF3999" w:rsidRDefault="00DF3999" w:rsidP="00DF3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DF399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AGÊNCIA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99" w:rsidRPr="00DF3999" w:rsidRDefault="00DF3999" w:rsidP="00DF3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DF399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CONTA CORRENTE</w:t>
            </w:r>
          </w:p>
        </w:tc>
      </w:tr>
      <w:tr w:rsidR="00DF3999" w:rsidRPr="00DF3999" w:rsidTr="00EE5970">
        <w:trPr>
          <w:trHeight w:val="525"/>
          <w:tblCellSpacing w:w="15" w:type="dxa"/>
          <w:jc w:val="center"/>
        </w:trPr>
        <w:tc>
          <w:tcPr>
            <w:tcW w:w="94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99" w:rsidRPr="00DF3999" w:rsidRDefault="00DF3999" w:rsidP="00DF3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DF399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LOCAL DO 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ESTÁGIO</w:t>
            </w:r>
            <w:r w:rsidRPr="00DF399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:</w:t>
            </w:r>
          </w:p>
        </w:tc>
      </w:tr>
      <w:tr w:rsidR="00DF3999" w:rsidRPr="00DF3999" w:rsidTr="00EE5970">
        <w:trPr>
          <w:trHeight w:val="525"/>
          <w:tblCellSpacing w:w="15" w:type="dxa"/>
          <w:jc w:val="center"/>
        </w:trPr>
        <w:tc>
          <w:tcPr>
            <w:tcW w:w="94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99" w:rsidRPr="00DF3999" w:rsidRDefault="00DF3999" w:rsidP="00DF3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DF399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PERÍODO 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DO ESTÁGIO</w:t>
            </w:r>
            <w:r w:rsidRPr="00DF399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: __/__/____ a __/__/____</w:t>
            </w:r>
          </w:p>
        </w:tc>
      </w:tr>
      <w:tr w:rsidR="00DF3999" w:rsidRPr="00DF3999" w:rsidTr="00EE5970">
        <w:trPr>
          <w:trHeight w:val="525"/>
          <w:tblCellSpacing w:w="15" w:type="dxa"/>
          <w:jc w:val="center"/>
        </w:trPr>
        <w:tc>
          <w:tcPr>
            <w:tcW w:w="94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99" w:rsidRPr="00DF3999" w:rsidRDefault="00EE5970" w:rsidP="00EE597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pt-BR"/>
              </w:rPr>
              <w:t>VALOR</w:t>
            </w:r>
            <w:r w:rsidR="00DF3999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pt-BR"/>
              </w:rPr>
              <w:t xml:space="preserve"> DO </w:t>
            </w: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pt-BR"/>
              </w:rPr>
              <w:t>AUXÍLIO</w:t>
            </w:r>
          </w:p>
        </w:tc>
      </w:tr>
      <w:tr w:rsidR="00EE5970" w:rsidRPr="00DF3999" w:rsidTr="00EE5970">
        <w:trPr>
          <w:trHeight w:val="1029"/>
          <w:tblCellSpacing w:w="15" w:type="dxa"/>
          <w:jc w:val="center"/>
        </w:trPr>
        <w:tc>
          <w:tcPr>
            <w:tcW w:w="94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970" w:rsidRPr="00DF3999" w:rsidRDefault="00EE5970" w:rsidP="00EE597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R$ 3.840,00</w:t>
            </w:r>
          </w:p>
        </w:tc>
      </w:tr>
    </w:tbl>
    <w:p w:rsidR="00DF3999" w:rsidRPr="00DF3999" w:rsidRDefault="00DF3999" w:rsidP="00DF3999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</w:p>
    <w:p w:rsidR="00DF3999" w:rsidRPr="00DF3999" w:rsidRDefault="00DF3999" w:rsidP="00DF39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DF3999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Este formulário deve conter a assinatura SIPAC </w:t>
      </w:r>
      <w:proofErr w:type="gramStart"/>
      <w:r w:rsidRPr="00DF3999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do(</w:t>
      </w:r>
      <w:proofErr w:type="gramEnd"/>
      <w:r w:rsidRPr="00DF3999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a) coordenador(a) do programa;</w:t>
      </w:r>
    </w:p>
    <w:p w:rsidR="00DF3999" w:rsidRPr="00DF3999" w:rsidRDefault="00DF3999" w:rsidP="00DF39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DF3999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Todas as informações citadas neste formulário são de inteira responsabilidade da coordenação do programa de pós-graduação;</w:t>
      </w:r>
    </w:p>
    <w:p w:rsidR="00DF3999" w:rsidRPr="00DF3999" w:rsidRDefault="00DF3999" w:rsidP="00DF39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DF3999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O (a) </w:t>
      </w:r>
      <w:proofErr w:type="gramStart"/>
      <w:r w:rsidRPr="00DF3999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beneficiado(</w:t>
      </w:r>
      <w:proofErr w:type="gramEnd"/>
      <w:r w:rsidRPr="00DF3999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a) deverá fazer a prestação de contas para apresentar na Coordenação do Programa de Pós-Graduação</w:t>
      </w:r>
      <w:r w:rsidR="00EE5970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em até 60 dias,</w:t>
      </w:r>
      <w:r w:rsidRPr="00DF3999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conforme </w:t>
      </w:r>
      <w:r w:rsidR="00EE5970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Edital</w:t>
      </w:r>
      <w:r w:rsidRPr="00DF3999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;</w:t>
      </w:r>
    </w:p>
    <w:p w:rsidR="00DF3999" w:rsidRPr="00DF3999" w:rsidRDefault="00DF3999" w:rsidP="00DF39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DF3999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O Programa de Pós-Graduação deverá manter arquivados os documentos referentes à prestação de contas pelo período mínimo de cinco anos.</w:t>
      </w:r>
    </w:p>
    <w:p w:rsidR="00DF3999" w:rsidRPr="00DF3999" w:rsidRDefault="00DF3999" w:rsidP="00DF39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DF3999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 </w:t>
      </w:r>
      <w:r w:rsidRPr="00DF3999">
        <w:rPr>
          <w:rFonts w:ascii="Verdana" w:eastAsia="Times New Roman" w:hAnsi="Verdana" w:cs="Times New Roman"/>
          <w:b/>
          <w:bCs/>
          <w:color w:val="991700"/>
          <w:sz w:val="17"/>
          <w:szCs w:val="17"/>
          <w:lang w:eastAsia="pt-BR"/>
        </w:rPr>
        <w:br/>
      </w:r>
      <w:r w:rsidRPr="00DF3999">
        <w:rPr>
          <w:rFonts w:ascii="Verdana" w:eastAsia="Times New Roman" w:hAnsi="Verdana" w:cs="Times New Roman"/>
          <w:b/>
          <w:bCs/>
          <w:color w:val="991700"/>
          <w:sz w:val="17"/>
          <w:szCs w:val="17"/>
          <w:lang w:eastAsia="pt-BR"/>
        </w:rPr>
        <w:br/>
      </w:r>
    </w:p>
    <w:p w:rsidR="00DF3999" w:rsidRPr="00DF3999" w:rsidRDefault="00DF3999" w:rsidP="00DF399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DF3999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Rua Basílio da Gama, n° 6 - Canela - Salvador - Bahia - CEP: 40110-040</w:t>
      </w:r>
    </w:p>
    <w:p w:rsidR="00DF3999" w:rsidRPr="00DF3999" w:rsidRDefault="00DF3999" w:rsidP="00EE597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DF3999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Telefones: (71)3283-9098/</w:t>
      </w:r>
      <w:proofErr w:type="gramStart"/>
      <w:r w:rsidRPr="00DF3999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7999 e-mail</w:t>
      </w:r>
      <w:proofErr w:type="gramEnd"/>
      <w:r w:rsidRPr="00DF3999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: finpropg@ufba.br </w:t>
      </w:r>
    </w:p>
    <w:p w:rsidR="002603EE" w:rsidRDefault="002603EE"/>
    <w:sectPr w:rsidR="002603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A05C2"/>
    <w:multiLevelType w:val="multilevel"/>
    <w:tmpl w:val="2120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99"/>
    <w:rsid w:val="002603EE"/>
    <w:rsid w:val="00B11166"/>
    <w:rsid w:val="00DF3999"/>
    <w:rsid w:val="00EE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1D00"/>
  <w15:chartTrackingRefBased/>
  <w15:docId w15:val="{74949882-5A21-44D6-AC1A-5A28B254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F399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F39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3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5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propg@ufba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oelma</dc:creator>
  <cp:keywords/>
  <dc:description/>
  <cp:lastModifiedBy>oelma</cp:lastModifiedBy>
  <cp:revision>1</cp:revision>
  <cp:lastPrinted>2024-07-26T12:40:00Z</cp:lastPrinted>
  <dcterms:created xsi:type="dcterms:W3CDTF">2024-07-26T12:22:00Z</dcterms:created>
  <dcterms:modified xsi:type="dcterms:W3CDTF">2024-07-26T13:19:00Z</dcterms:modified>
</cp:coreProperties>
</file>