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707"/>
        <w:gridCol w:w="426"/>
        <w:gridCol w:w="1387"/>
        <w:gridCol w:w="709"/>
        <w:gridCol w:w="600"/>
        <w:gridCol w:w="1271"/>
        <w:gridCol w:w="538"/>
        <w:gridCol w:w="316"/>
        <w:gridCol w:w="2976"/>
      </w:tblGrid>
      <w:tr w:rsidR="00B61ED7" w:rsidRPr="004C6EEE" w:rsidTr="0056346F">
        <w:trPr>
          <w:trHeight w:val="602"/>
          <w:jc w:val="center"/>
        </w:trPr>
        <w:tc>
          <w:tcPr>
            <w:tcW w:w="9782" w:type="dxa"/>
            <w:gridSpan w:val="10"/>
            <w:shd w:val="clear" w:color="auto" w:fill="0F243E"/>
            <w:vAlign w:val="center"/>
          </w:tcPr>
          <w:p w:rsidR="00B61ED7" w:rsidRPr="000226F3" w:rsidRDefault="00B61ED7" w:rsidP="005634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Dados do </w:t>
            </w:r>
            <w:r w:rsidR="00E53B72">
              <w:rPr>
                <w:rFonts w:ascii="Arial" w:hAnsi="Arial" w:cs="Arial"/>
                <w:b/>
                <w:color w:val="FFFFFF"/>
                <w:sz w:val="20"/>
                <w:szCs w:val="20"/>
              </w:rPr>
              <w:t>Beneficiado</w:t>
            </w:r>
          </w:p>
        </w:tc>
      </w:tr>
      <w:tr w:rsidR="00B61ED7" w:rsidRPr="004C6EEE" w:rsidTr="00447B2D">
        <w:trPr>
          <w:trHeight w:val="419"/>
          <w:jc w:val="center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B61ED7" w:rsidRPr="00157611" w:rsidRDefault="0006659B" w:rsidP="00447B2D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 w:rsidR="00AB326F" w:rsidRPr="00157611">
              <w:rPr>
                <w:rFonts w:ascii="Arial" w:hAnsi="Arial" w:cs="Arial"/>
                <w:sz w:val="18"/>
                <w:szCs w:val="18"/>
              </w:rPr>
              <w:t>do Es</w:t>
            </w:r>
            <w:r w:rsidRPr="00157611">
              <w:rPr>
                <w:rFonts w:ascii="Arial" w:hAnsi="Arial" w:cs="Arial"/>
                <w:sz w:val="18"/>
                <w:szCs w:val="18"/>
              </w:rPr>
              <w:t>tudante</w:t>
            </w:r>
          </w:p>
        </w:tc>
        <w:tc>
          <w:tcPr>
            <w:tcW w:w="7797" w:type="dxa"/>
            <w:gridSpan w:val="7"/>
            <w:vAlign w:val="center"/>
          </w:tcPr>
          <w:p w:rsidR="00B61ED7" w:rsidRPr="00EF03CC" w:rsidRDefault="00B61ED7" w:rsidP="00447B2D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ED7" w:rsidRPr="004C6EEE" w:rsidTr="00447B2D">
        <w:trPr>
          <w:trHeight w:val="697"/>
          <w:jc w:val="center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B61ED7" w:rsidRPr="00157611" w:rsidRDefault="00B61ED7" w:rsidP="00447B2D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>N</w:t>
            </w:r>
            <w:r w:rsidRPr="00157611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157611">
              <w:rPr>
                <w:rFonts w:ascii="Arial" w:hAnsi="Arial" w:cs="Arial"/>
                <w:sz w:val="18"/>
                <w:szCs w:val="18"/>
              </w:rPr>
              <w:t>. da Matrícula</w:t>
            </w:r>
          </w:p>
        </w:tc>
        <w:tc>
          <w:tcPr>
            <w:tcW w:w="2696" w:type="dxa"/>
            <w:gridSpan w:val="3"/>
            <w:vAlign w:val="center"/>
          </w:tcPr>
          <w:p w:rsidR="00B61ED7" w:rsidRPr="00EF03CC" w:rsidRDefault="00B61ED7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1" w:type="dxa"/>
            <w:gridSpan w:val="4"/>
            <w:vAlign w:val="center"/>
          </w:tcPr>
          <w:p w:rsidR="00B61ED7" w:rsidRPr="00157611" w:rsidRDefault="00B61ED7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 xml:space="preserve">Nome do Curso: </w:t>
            </w:r>
          </w:p>
        </w:tc>
      </w:tr>
      <w:tr w:rsidR="00B61ED7" w:rsidRPr="004C6EEE" w:rsidTr="00447B2D">
        <w:trPr>
          <w:trHeight w:val="733"/>
          <w:jc w:val="center"/>
        </w:trPr>
        <w:tc>
          <w:tcPr>
            <w:tcW w:w="1985" w:type="dxa"/>
            <w:gridSpan w:val="3"/>
            <w:shd w:val="clear" w:color="auto" w:fill="auto"/>
            <w:vAlign w:val="center"/>
          </w:tcPr>
          <w:p w:rsidR="00B61ED7" w:rsidRPr="00157611" w:rsidRDefault="00B61ED7" w:rsidP="00447B2D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>Endereço Residencial Completo</w:t>
            </w:r>
            <w:r w:rsidR="00420220" w:rsidRPr="00157611">
              <w:rPr>
                <w:rFonts w:ascii="Arial" w:hAnsi="Arial" w:cs="Arial"/>
                <w:sz w:val="18"/>
                <w:szCs w:val="18"/>
              </w:rPr>
              <w:t xml:space="preserve"> com CEP</w:t>
            </w:r>
          </w:p>
        </w:tc>
        <w:tc>
          <w:tcPr>
            <w:tcW w:w="7797" w:type="dxa"/>
            <w:gridSpan w:val="7"/>
            <w:vAlign w:val="center"/>
          </w:tcPr>
          <w:p w:rsidR="00B61ED7" w:rsidRPr="00EF03CC" w:rsidRDefault="00B61ED7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611" w:rsidRPr="004C6EEE" w:rsidTr="00447B2D">
        <w:trPr>
          <w:trHeight w:val="422"/>
          <w:jc w:val="center"/>
        </w:trPr>
        <w:tc>
          <w:tcPr>
            <w:tcW w:w="852" w:type="dxa"/>
            <w:shd w:val="clear" w:color="auto" w:fill="auto"/>
          </w:tcPr>
          <w:p w:rsidR="00157611" w:rsidRPr="00EF03CC" w:rsidRDefault="00157611" w:rsidP="00447B2D">
            <w:pPr>
              <w:spacing w:after="0" w:line="6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157611" w:rsidRPr="00EF03CC" w:rsidRDefault="00157611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7611" w:rsidRPr="00EF03CC" w:rsidRDefault="00157611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 xml:space="preserve">RG </w:t>
            </w:r>
            <w:r w:rsidRPr="00157611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57611" w:rsidRPr="00EF03CC" w:rsidRDefault="00157611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157611" w:rsidRPr="00EF03CC" w:rsidRDefault="00157611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Órgão Expedidor</w:t>
            </w:r>
          </w:p>
        </w:tc>
      </w:tr>
      <w:tr w:rsidR="00E53B72" w:rsidRPr="004C6EEE" w:rsidTr="00447B2D">
        <w:trPr>
          <w:trHeight w:val="681"/>
          <w:jc w:val="center"/>
        </w:trPr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E53B72" w:rsidRPr="00157611" w:rsidRDefault="00157611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>Dados Bancários</w:t>
            </w:r>
          </w:p>
        </w:tc>
        <w:tc>
          <w:tcPr>
            <w:tcW w:w="3122" w:type="dxa"/>
            <w:gridSpan w:val="4"/>
          </w:tcPr>
          <w:p w:rsidR="00E53B72" w:rsidRPr="00157611" w:rsidRDefault="00E53B72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>Nome do Banco</w:t>
            </w:r>
          </w:p>
          <w:p w:rsidR="00D0117E" w:rsidRPr="00157611" w:rsidRDefault="00D0117E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 w:val="restart"/>
            <w:vAlign w:val="center"/>
          </w:tcPr>
          <w:p w:rsidR="00E53B72" w:rsidRPr="00557B8B" w:rsidRDefault="00E53B72" w:rsidP="00447B2D">
            <w:pPr>
              <w:spacing w:after="0" w:line="60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</w:t>
            </w:r>
            <w:r w:rsidRPr="00557B8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76" w:type="dxa"/>
            <w:vMerge w:val="restart"/>
            <w:vAlign w:val="center"/>
          </w:tcPr>
          <w:p w:rsidR="00E53B72" w:rsidRPr="00557B8B" w:rsidRDefault="00E53B72" w:rsidP="00447B2D">
            <w:pPr>
              <w:spacing w:after="0" w:line="60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</w:t>
            </w:r>
          </w:p>
        </w:tc>
      </w:tr>
      <w:tr w:rsidR="00E53B72" w:rsidRPr="004C6EEE" w:rsidTr="00447B2D">
        <w:trPr>
          <w:trHeight w:val="701"/>
          <w:jc w:val="center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53B72" w:rsidRPr="00157611" w:rsidRDefault="00E53B72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2" w:type="dxa"/>
            <w:gridSpan w:val="4"/>
          </w:tcPr>
          <w:p w:rsidR="00E53B72" w:rsidRPr="00157611" w:rsidRDefault="00E53B72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>Nº do Banco</w:t>
            </w:r>
          </w:p>
          <w:p w:rsidR="00D0117E" w:rsidRPr="00157611" w:rsidRDefault="00D0117E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vMerge/>
            <w:vAlign w:val="center"/>
          </w:tcPr>
          <w:p w:rsidR="00E53B72" w:rsidRDefault="00E53B72" w:rsidP="00447B2D">
            <w:pPr>
              <w:spacing w:after="0"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E53B72" w:rsidRDefault="00E53B72" w:rsidP="00447B2D">
            <w:pPr>
              <w:spacing w:after="0" w:line="6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7611" w:rsidRPr="004C6EEE" w:rsidTr="00447B2D">
        <w:trPr>
          <w:trHeight w:val="692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157611" w:rsidRPr="00157611" w:rsidRDefault="00157611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  <w:r w:rsidRPr="00157611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393" w:type="dxa"/>
            <w:gridSpan w:val="5"/>
            <w:vAlign w:val="center"/>
          </w:tcPr>
          <w:p w:rsidR="00157611" w:rsidRPr="00EF03CC" w:rsidRDefault="00157611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0" w:type="dxa"/>
            <w:gridSpan w:val="3"/>
            <w:vAlign w:val="center"/>
          </w:tcPr>
          <w:p w:rsidR="00157611" w:rsidRPr="00EF03CC" w:rsidRDefault="00157611" w:rsidP="00447B2D">
            <w:pPr>
              <w:spacing w:after="0" w:line="60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61ED7" w:rsidRPr="002A5D8F" w:rsidRDefault="00B61ED7" w:rsidP="002A5D8F">
      <w:pPr>
        <w:tabs>
          <w:tab w:val="left" w:pos="7080"/>
        </w:tabs>
        <w:spacing w:after="0"/>
        <w:ind w:left="-567"/>
        <w:rPr>
          <w:rFonts w:ascii="Times New Roman" w:hAnsi="Times New Roman"/>
          <w:color w:val="000000"/>
          <w:spacing w:val="2"/>
          <w:position w:val="-1"/>
          <w:sz w:val="10"/>
          <w:szCs w:val="10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330"/>
        <w:gridCol w:w="3768"/>
      </w:tblGrid>
      <w:tr w:rsidR="00B61ED7" w:rsidRPr="000226F3" w:rsidTr="00C57DF9">
        <w:trPr>
          <w:trHeight w:val="573"/>
          <w:jc w:val="center"/>
        </w:trPr>
        <w:tc>
          <w:tcPr>
            <w:tcW w:w="9791" w:type="dxa"/>
            <w:gridSpan w:val="3"/>
            <w:shd w:val="clear" w:color="auto" w:fill="0F243E"/>
            <w:vAlign w:val="center"/>
          </w:tcPr>
          <w:p w:rsidR="00B61ED7" w:rsidRPr="000226F3" w:rsidRDefault="00B61ED7" w:rsidP="005D0A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Identificação do</w:t>
            </w:r>
            <w:r w:rsidR="00C57DF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Evento </w:t>
            </w:r>
            <w:r w:rsidR="005D0A32">
              <w:rPr>
                <w:rFonts w:ascii="Arial" w:hAnsi="Arial" w:cs="Arial"/>
                <w:b/>
                <w:color w:val="FFFFFF"/>
                <w:sz w:val="20"/>
                <w:szCs w:val="20"/>
              </w:rPr>
              <w:t>Acadêmico-T</w:t>
            </w:r>
            <w:r w:rsidR="005D0A32" w:rsidRPr="005D0A32">
              <w:rPr>
                <w:rFonts w:ascii="Arial" w:hAnsi="Arial" w:cs="Arial"/>
                <w:b/>
                <w:color w:val="FFFFFF"/>
                <w:sz w:val="20"/>
                <w:szCs w:val="20"/>
              </w:rPr>
              <w:t>écnico-</w:t>
            </w:r>
            <w:r w:rsidR="005D0A32">
              <w:rPr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bookmarkStart w:id="0" w:name="_GoBack"/>
            <w:bookmarkEnd w:id="0"/>
            <w:r w:rsidR="005D0A32" w:rsidRPr="005D0A32">
              <w:rPr>
                <w:rFonts w:ascii="Arial" w:hAnsi="Arial" w:cs="Arial"/>
                <w:b/>
                <w:color w:val="FFFFFF"/>
                <w:sz w:val="20"/>
                <w:szCs w:val="20"/>
              </w:rPr>
              <w:t>ientíficos</w:t>
            </w:r>
          </w:p>
        </w:tc>
      </w:tr>
      <w:tr w:rsidR="00447B2D" w:rsidRPr="00447B2D" w:rsidTr="00C57DF9">
        <w:trPr>
          <w:trHeight w:val="775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B61ED7" w:rsidRPr="00447B2D" w:rsidRDefault="00B61ED7" w:rsidP="009920A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B2D">
              <w:rPr>
                <w:rFonts w:ascii="Arial" w:hAnsi="Arial" w:cs="Arial"/>
                <w:color w:val="000000" w:themeColor="text1"/>
                <w:sz w:val="18"/>
                <w:szCs w:val="18"/>
              </w:rPr>
              <w:t>Nome do evento</w:t>
            </w:r>
          </w:p>
        </w:tc>
        <w:tc>
          <w:tcPr>
            <w:tcW w:w="7098" w:type="dxa"/>
            <w:gridSpan w:val="2"/>
          </w:tcPr>
          <w:p w:rsidR="00B61ED7" w:rsidRPr="00447B2D" w:rsidRDefault="00B61ED7" w:rsidP="009920A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117E" w:rsidRPr="00447B2D" w:rsidRDefault="00D0117E" w:rsidP="009920A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B2D" w:rsidRPr="00447B2D" w:rsidTr="00C57DF9">
        <w:trPr>
          <w:trHeight w:val="829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B61ED7" w:rsidRPr="00447B2D" w:rsidRDefault="00B61ED7" w:rsidP="000946E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B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Título do </w:t>
            </w:r>
            <w:r w:rsidR="00E53B72" w:rsidRPr="00447B2D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Pr="00447B2D">
              <w:rPr>
                <w:rFonts w:ascii="Arial" w:hAnsi="Arial" w:cs="Arial"/>
                <w:color w:val="000000" w:themeColor="text1"/>
                <w:sz w:val="18"/>
                <w:szCs w:val="18"/>
              </w:rPr>
              <w:t>rabalho</w:t>
            </w:r>
          </w:p>
        </w:tc>
        <w:tc>
          <w:tcPr>
            <w:tcW w:w="7098" w:type="dxa"/>
            <w:gridSpan w:val="2"/>
          </w:tcPr>
          <w:p w:rsidR="00B61ED7" w:rsidRPr="00447B2D" w:rsidRDefault="00B61ED7" w:rsidP="00D011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B2D" w:rsidRPr="00447B2D" w:rsidTr="00C57DF9">
        <w:trPr>
          <w:trHeight w:val="695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B61ED7" w:rsidRPr="00447B2D" w:rsidRDefault="00B61ED7" w:rsidP="00B61ED7">
            <w:pPr>
              <w:pBdr>
                <w:left w:val="single" w:sz="4" w:space="1" w:color="C0C0C0"/>
              </w:pBd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B2D">
              <w:rPr>
                <w:rFonts w:ascii="Arial" w:hAnsi="Arial" w:cs="Arial"/>
                <w:color w:val="000000" w:themeColor="text1"/>
                <w:sz w:val="18"/>
                <w:szCs w:val="18"/>
              </w:rPr>
              <w:t>Local do Evento</w:t>
            </w:r>
          </w:p>
        </w:tc>
        <w:tc>
          <w:tcPr>
            <w:tcW w:w="7098" w:type="dxa"/>
            <w:gridSpan w:val="2"/>
          </w:tcPr>
          <w:p w:rsidR="00B61ED7" w:rsidRPr="00447B2D" w:rsidRDefault="00B61ED7" w:rsidP="009920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B2D" w:rsidRPr="00447B2D" w:rsidTr="00C57DF9">
        <w:trPr>
          <w:trHeight w:val="833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B61ED7" w:rsidRPr="00447B2D" w:rsidRDefault="00E53B72" w:rsidP="00E53B72">
            <w:pPr>
              <w:pBdr>
                <w:left w:val="single" w:sz="4" w:space="1" w:color="C0C0C0"/>
              </w:pBd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B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Período </w:t>
            </w:r>
            <w:r w:rsidR="00B61ED7" w:rsidRPr="00447B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</w:t>
            </w:r>
            <w:r w:rsidRPr="00447B2D">
              <w:rPr>
                <w:rFonts w:ascii="Arial" w:hAnsi="Arial" w:cs="Arial"/>
                <w:color w:val="000000" w:themeColor="text1"/>
                <w:sz w:val="18"/>
                <w:szCs w:val="18"/>
              </w:rPr>
              <w:t>evento</w:t>
            </w:r>
            <w:r w:rsidR="00B61ED7" w:rsidRPr="00447B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(início/fim)</w:t>
            </w:r>
          </w:p>
        </w:tc>
        <w:tc>
          <w:tcPr>
            <w:tcW w:w="3330" w:type="dxa"/>
          </w:tcPr>
          <w:p w:rsidR="00447B2D" w:rsidRDefault="00447B2D" w:rsidP="001C0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61ED7" w:rsidRPr="00447B2D" w:rsidRDefault="00447B2D" w:rsidP="001C0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Inicio</w:t>
            </w:r>
          </w:p>
        </w:tc>
        <w:tc>
          <w:tcPr>
            <w:tcW w:w="3768" w:type="dxa"/>
            <w:shd w:val="clear" w:color="auto" w:fill="auto"/>
          </w:tcPr>
          <w:p w:rsidR="00447B2D" w:rsidRDefault="00447B2D" w:rsidP="001C0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61ED7" w:rsidRPr="00447B2D" w:rsidRDefault="00447B2D" w:rsidP="001C0EC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Fim</w:t>
            </w:r>
          </w:p>
        </w:tc>
      </w:tr>
    </w:tbl>
    <w:p w:rsidR="000946E2" w:rsidRPr="00447B2D" w:rsidRDefault="000946E2" w:rsidP="002A5D8F">
      <w:pPr>
        <w:spacing w:after="0"/>
        <w:ind w:left="-567"/>
        <w:rPr>
          <w:b/>
          <w:sz w:val="10"/>
          <w:szCs w:val="10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56346F" w:rsidRPr="00447B2D" w:rsidTr="00732A17">
        <w:trPr>
          <w:trHeight w:val="577"/>
          <w:jc w:val="center"/>
        </w:trPr>
        <w:tc>
          <w:tcPr>
            <w:tcW w:w="2830" w:type="dxa"/>
            <w:vAlign w:val="center"/>
          </w:tcPr>
          <w:p w:rsidR="002A5D8F" w:rsidRPr="00447B2D" w:rsidRDefault="002A5D8F" w:rsidP="002A5D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7B2D">
              <w:rPr>
                <w:rFonts w:ascii="Arial" w:hAnsi="Arial" w:cs="Arial"/>
                <w:b/>
                <w:sz w:val="18"/>
                <w:szCs w:val="18"/>
              </w:rPr>
              <w:t>Data: _______/_______/______</w:t>
            </w:r>
          </w:p>
        </w:tc>
        <w:tc>
          <w:tcPr>
            <w:tcW w:w="6946" w:type="dxa"/>
          </w:tcPr>
          <w:p w:rsidR="0006659B" w:rsidRPr="00447B2D" w:rsidRDefault="0006659B" w:rsidP="00E53B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946E2" w:rsidRPr="00447B2D" w:rsidRDefault="002A5D8F" w:rsidP="00E53B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7B2D">
              <w:rPr>
                <w:rFonts w:ascii="Arial" w:hAnsi="Arial" w:cs="Arial"/>
                <w:b/>
                <w:sz w:val="18"/>
                <w:szCs w:val="18"/>
              </w:rPr>
              <w:t xml:space="preserve">Assinatura do Beneficiado  </w:t>
            </w:r>
          </w:p>
        </w:tc>
      </w:tr>
    </w:tbl>
    <w:p w:rsidR="000946E2" w:rsidRPr="00447B2D" w:rsidRDefault="000946E2" w:rsidP="002A5D8F">
      <w:pPr>
        <w:spacing w:after="0"/>
        <w:ind w:left="-567"/>
        <w:rPr>
          <w:rFonts w:ascii="Arial" w:hAnsi="Arial" w:cs="Arial"/>
          <w:b/>
          <w:sz w:val="10"/>
          <w:szCs w:val="10"/>
        </w:rPr>
      </w:pPr>
    </w:p>
    <w:sectPr w:rsidR="000946E2" w:rsidRPr="00447B2D" w:rsidSect="00AB326F">
      <w:headerReference w:type="default" r:id="rId7"/>
      <w:footerReference w:type="default" r:id="rId8"/>
      <w:pgSz w:w="11906" w:h="16838"/>
      <w:pgMar w:top="1417" w:right="170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E2" w:rsidRDefault="007D11E2" w:rsidP="00B61ED7">
      <w:pPr>
        <w:spacing w:after="0" w:line="240" w:lineRule="auto"/>
      </w:pPr>
      <w:r>
        <w:separator/>
      </w:r>
    </w:p>
  </w:endnote>
  <w:endnote w:type="continuationSeparator" w:id="0">
    <w:p w:rsidR="007D11E2" w:rsidRDefault="007D11E2" w:rsidP="00B6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D7" w:rsidRDefault="00B61ED7" w:rsidP="00B61ED7">
    <w:pPr>
      <w:pStyle w:val="Rodap"/>
    </w:pPr>
    <w:r>
      <w:t>_____________________________________________________________________________</w:t>
    </w:r>
  </w:p>
  <w:p w:rsidR="00B61ED7" w:rsidRDefault="00B61ED7" w:rsidP="00B61ED7">
    <w:pPr>
      <w:pStyle w:val="Rodap"/>
    </w:pPr>
    <w:r>
      <w:t>EDITAL PARTICIPAR 20</w:t>
    </w:r>
    <w:r w:rsidR="0056346F">
      <w:t>23</w:t>
    </w:r>
    <w:r>
      <w:tab/>
    </w:r>
    <w:r>
      <w:tab/>
      <w:t>PR</w:t>
    </w:r>
    <w:r w:rsidR="0056346F">
      <w:t>PPG</w:t>
    </w:r>
    <w:r>
      <w:t>I/PROAE</w:t>
    </w:r>
    <w:r w:rsidR="0056346F">
      <w:t>/PROGRAD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E2" w:rsidRDefault="007D11E2" w:rsidP="00B61ED7">
      <w:pPr>
        <w:spacing w:after="0" w:line="240" w:lineRule="auto"/>
      </w:pPr>
      <w:r>
        <w:separator/>
      </w:r>
    </w:p>
  </w:footnote>
  <w:footnote w:type="continuationSeparator" w:id="0">
    <w:p w:rsidR="007D11E2" w:rsidRDefault="007D11E2" w:rsidP="00B6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D7" w:rsidRDefault="00B61ED7" w:rsidP="00AB326F">
    <w:pPr>
      <w:pStyle w:val="Cabealho"/>
      <w:ind w:left="-426"/>
    </w:pPr>
  </w:p>
  <w:tbl>
    <w:tblPr>
      <w:tblW w:w="0" w:type="auto"/>
      <w:tblInd w:w="38" w:type="dxa"/>
      <w:tblLayout w:type="fixed"/>
      <w:tblLook w:val="04A0" w:firstRow="1" w:lastRow="0" w:firstColumn="1" w:lastColumn="0" w:noHBand="0" w:noVBand="1"/>
    </w:tblPr>
    <w:tblGrid>
      <w:gridCol w:w="1630"/>
      <w:gridCol w:w="8221"/>
    </w:tblGrid>
    <w:tr w:rsidR="00B61ED7" w:rsidRPr="00431A6B" w:rsidTr="009920AE">
      <w:tc>
        <w:tcPr>
          <w:tcW w:w="1630" w:type="dxa"/>
          <w:tc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</w:tcBorders>
          <w:shd w:val="clear" w:color="auto" w:fill="ACB9CA" w:themeFill="text2" w:themeFillTint="66"/>
          <w:vAlign w:val="center"/>
        </w:tcPr>
        <w:p w:rsidR="00B61ED7" w:rsidRPr="002B4D2C" w:rsidRDefault="00B61ED7" w:rsidP="00B61ED7">
          <w:pPr>
            <w:pStyle w:val="Cabealho"/>
            <w:tabs>
              <w:tab w:val="clear" w:pos="4252"/>
              <w:tab w:val="center" w:pos="1805"/>
            </w:tabs>
            <w:jc w:val="center"/>
            <w:rPr>
              <w:b/>
              <w:bCs/>
              <w:color w:val="1F497D"/>
            </w:rPr>
          </w:pPr>
          <w:r>
            <w:rPr>
              <w:b/>
              <w:bCs/>
              <w:noProof/>
              <w:color w:val="1F497D"/>
            </w:rPr>
            <w:drawing>
              <wp:inline distT="0" distB="0" distL="0" distR="0">
                <wp:extent cx="585105" cy="900000"/>
                <wp:effectExtent l="0" t="0" r="571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-UFBA-resolucao-baixa-fundo-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0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top w:val="single" w:sz="4" w:space="0" w:color="BDD6EE" w:themeColor="accent1" w:themeTint="66"/>
            <w:left w:val="single" w:sz="4" w:space="0" w:color="BDD6EE" w:themeColor="accent1" w:themeTint="66"/>
            <w:bottom w:val="single" w:sz="4" w:space="0" w:color="BDD6EE" w:themeColor="accent1" w:themeTint="66"/>
            <w:right w:val="single" w:sz="4" w:space="0" w:color="BDD6EE" w:themeColor="accent1" w:themeTint="66"/>
          </w:tcBorders>
          <w:shd w:val="clear" w:color="auto" w:fill="F2F2F2" w:themeFill="background1" w:themeFillShade="F2"/>
        </w:tcPr>
        <w:p w:rsidR="00B61ED7" w:rsidRPr="00DC13F1" w:rsidRDefault="00B61ED7" w:rsidP="00B61ED7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8"/>
              <w:szCs w:val="28"/>
            </w:rPr>
          </w:pPr>
          <w:r w:rsidRPr="00DC13F1">
            <w:rPr>
              <w:b/>
              <w:bCs/>
              <w:smallCaps/>
              <w:color w:val="1F497D"/>
              <w:sz w:val="28"/>
              <w:szCs w:val="28"/>
            </w:rPr>
            <w:t>Universidade Federal da Bahia</w:t>
          </w:r>
        </w:p>
        <w:p w:rsidR="00B61ED7" w:rsidRDefault="00157611" w:rsidP="00B61ED7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8"/>
              <w:szCs w:val="28"/>
            </w:rPr>
          </w:pPr>
          <w:r>
            <w:rPr>
              <w:b/>
              <w:bCs/>
              <w:smallCaps/>
              <w:color w:val="1F497D"/>
              <w:sz w:val="28"/>
              <w:szCs w:val="28"/>
            </w:rPr>
            <w:t>Pró-Reitoria de Pesquisa e Pós-graduação</w:t>
          </w:r>
        </w:p>
        <w:p w:rsidR="0006659B" w:rsidRDefault="0006659B" w:rsidP="00B61ED7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8"/>
              <w:szCs w:val="28"/>
            </w:rPr>
          </w:pPr>
          <w:r>
            <w:rPr>
              <w:b/>
              <w:bCs/>
              <w:smallCaps/>
              <w:color w:val="1F497D"/>
              <w:sz w:val="28"/>
              <w:szCs w:val="28"/>
            </w:rPr>
            <w:t>Pró-Reitoria de Ações Afirmativas e Assistência Estudantil</w:t>
          </w:r>
        </w:p>
        <w:p w:rsidR="00157611" w:rsidRPr="00DC13F1" w:rsidRDefault="00157611" w:rsidP="00B61ED7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8"/>
              <w:szCs w:val="28"/>
            </w:rPr>
          </w:pPr>
          <w:r>
            <w:rPr>
              <w:b/>
              <w:bCs/>
              <w:smallCaps/>
              <w:color w:val="1F497D"/>
              <w:sz w:val="28"/>
              <w:szCs w:val="28"/>
            </w:rPr>
            <w:t xml:space="preserve">Pró-Reitoria de Ensino de Graduação </w:t>
          </w:r>
        </w:p>
        <w:p w:rsidR="00B61ED7" w:rsidRPr="00FF37A8" w:rsidRDefault="00B61ED7" w:rsidP="00157611">
          <w:pPr>
            <w:pStyle w:val="Cabealho"/>
            <w:tabs>
              <w:tab w:val="left" w:pos="2580"/>
              <w:tab w:val="left" w:pos="2985"/>
            </w:tabs>
            <w:ind w:right="284"/>
            <w:jc w:val="right"/>
            <w:rPr>
              <w:b/>
              <w:bCs/>
              <w:smallCaps/>
              <w:color w:val="1F497D"/>
              <w:sz w:val="24"/>
              <w:szCs w:val="24"/>
            </w:rPr>
          </w:pPr>
          <w:r>
            <w:rPr>
              <w:b/>
              <w:bCs/>
              <w:smallCaps/>
              <w:color w:val="1F497D"/>
              <w:sz w:val="24"/>
              <w:szCs w:val="24"/>
            </w:rPr>
            <w:t>APOIO FINANCEIRO A ESTUDANTE – EDITAL PARTICIPAR</w:t>
          </w:r>
          <w:r w:rsidR="00583BCF">
            <w:rPr>
              <w:b/>
              <w:bCs/>
              <w:smallCaps/>
              <w:color w:val="1F497D"/>
              <w:sz w:val="24"/>
              <w:szCs w:val="24"/>
            </w:rPr>
            <w:t xml:space="preserve"> </w:t>
          </w:r>
          <w:r w:rsidR="00157611">
            <w:rPr>
              <w:b/>
              <w:bCs/>
              <w:smallCaps/>
              <w:color w:val="1F497D"/>
              <w:sz w:val="24"/>
              <w:szCs w:val="24"/>
            </w:rPr>
            <w:t>2023</w:t>
          </w:r>
        </w:p>
      </w:tc>
    </w:tr>
  </w:tbl>
  <w:p w:rsidR="00B61ED7" w:rsidRDefault="00B61E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D7"/>
    <w:rsid w:val="000605D5"/>
    <w:rsid w:val="0006659B"/>
    <w:rsid w:val="000946E2"/>
    <w:rsid w:val="001416C7"/>
    <w:rsid w:val="001539CE"/>
    <w:rsid w:val="00157611"/>
    <w:rsid w:val="001C0EC9"/>
    <w:rsid w:val="001D168C"/>
    <w:rsid w:val="001D2398"/>
    <w:rsid w:val="002A5D8F"/>
    <w:rsid w:val="00300047"/>
    <w:rsid w:val="00394D5B"/>
    <w:rsid w:val="00395463"/>
    <w:rsid w:val="00420220"/>
    <w:rsid w:val="00447B2D"/>
    <w:rsid w:val="004A28E9"/>
    <w:rsid w:val="004E4756"/>
    <w:rsid w:val="0056346F"/>
    <w:rsid w:val="00583BCF"/>
    <w:rsid w:val="005D0A32"/>
    <w:rsid w:val="006B567A"/>
    <w:rsid w:val="00732A17"/>
    <w:rsid w:val="0074232A"/>
    <w:rsid w:val="007747F9"/>
    <w:rsid w:val="007B1E25"/>
    <w:rsid w:val="007D11E2"/>
    <w:rsid w:val="00812604"/>
    <w:rsid w:val="00834DF5"/>
    <w:rsid w:val="0098313F"/>
    <w:rsid w:val="009B2FFC"/>
    <w:rsid w:val="00AB326F"/>
    <w:rsid w:val="00AB37B4"/>
    <w:rsid w:val="00AD0A6F"/>
    <w:rsid w:val="00B16558"/>
    <w:rsid w:val="00B52C0A"/>
    <w:rsid w:val="00B61ED7"/>
    <w:rsid w:val="00B8162A"/>
    <w:rsid w:val="00C57DF9"/>
    <w:rsid w:val="00CF1E72"/>
    <w:rsid w:val="00D0117E"/>
    <w:rsid w:val="00D907F2"/>
    <w:rsid w:val="00E1064D"/>
    <w:rsid w:val="00E53B72"/>
    <w:rsid w:val="00E5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5ADD9"/>
  <w15:docId w15:val="{6CF00099-E39F-4689-BC95-50B29A19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D7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ED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1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ED7"/>
    <w:rPr>
      <w:rFonts w:ascii="Calibri" w:eastAsia="Times New Roman" w:hAnsi="Calibri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61ED7"/>
    <w:rPr>
      <w:color w:val="808080"/>
    </w:rPr>
  </w:style>
  <w:style w:type="table" w:styleId="Tabelacomgrade">
    <w:name w:val="Table Grid"/>
    <w:basedOn w:val="Tabelanormal"/>
    <w:uiPriority w:val="39"/>
    <w:rsid w:val="000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B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489A-285B-494F-BF76-65464464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Sales de Sousa</dc:creator>
  <cp:keywords/>
  <dc:description/>
  <cp:lastModifiedBy>Maisa Sales de Sousa</cp:lastModifiedBy>
  <cp:revision>2</cp:revision>
  <cp:lastPrinted>2015-10-19T19:15:00Z</cp:lastPrinted>
  <dcterms:created xsi:type="dcterms:W3CDTF">2023-10-06T19:13:00Z</dcterms:created>
  <dcterms:modified xsi:type="dcterms:W3CDTF">2023-10-06T19:13:00Z</dcterms:modified>
</cp:coreProperties>
</file>