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9255F8" w:rsidRDefault="009255F8" w14:paraId="672A6659" w14:textId="77777777">
      <w:pPr>
        <w:pStyle w:val="Corpodetexto"/>
        <w:rPr>
          <w:rFonts w:ascii="Times New Roman"/>
          <w:sz w:val="20"/>
        </w:rPr>
      </w:pPr>
    </w:p>
    <w:p w:rsidR="6B3ED5E5" w:rsidP="5A7E8B3B" w:rsidRDefault="6B3ED5E5" w14:paraId="36F52782" w14:textId="4CF0CCBB">
      <w:pPr>
        <w:pStyle w:val="Ttulo"/>
        <w:ind w:left="567" w:right="734"/>
        <w:rPr>
          <w:sz w:val="32"/>
          <w:szCs w:val="32"/>
        </w:rPr>
      </w:pPr>
      <w:r w:rsidRPr="5A7E8B3B" w:rsidR="6B3ED5E5">
        <w:rPr>
          <w:sz w:val="32"/>
          <w:szCs w:val="32"/>
        </w:rPr>
        <w:t>ANEXO I</w:t>
      </w:r>
    </w:p>
    <w:p w:rsidRPr="00E362A6" w:rsidR="006D4C43" w:rsidP="006D4C43" w:rsidRDefault="00827AE1" w14:paraId="77194F1E" w14:textId="7DF14188">
      <w:pPr>
        <w:pStyle w:val="Ttulo"/>
        <w:ind w:left="567" w:right="734"/>
        <w:rPr>
          <w:sz w:val="32"/>
          <w:szCs w:val="32"/>
        </w:rPr>
      </w:pPr>
      <w:r w:rsidRPr="00E362A6">
        <w:rPr>
          <w:sz w:val="32"/>
          <w:szCs w:val="32"/>
        </w:rPr>
        <w:t>Formulário de Preenchimento de</w:t>
      </w:r>
      <w:r w:rsidRPr="00E362A6" w:rsidR="006D4C43">
        <w:rPr>
          <w:sz w:val="32"/>
          <w:szCs w:val="32"/>
        </w:rPr>
        <w:t xml:space="preserve"> P</w:t>
      </w:r>
      <w:r w:rsidRPr="00E362A6">
        <w:rPr>
          <w:sz w:val="32"/>
          <w:szCs w:val="32"/>
        </w:rPr>
        <w:t>ropostas</w:t>
      </w:r>
    </w:p>
    <w:p w:rsidRPr="00E362A6" w:rsidR="009255F8" w:rsidP="006D4C43" w:rsidRDefault="00E9434F" w14:paraId="337520A6" w14:textId="2B6BF9BD">
      <w:pPr>
        <w:pStyle w:val="Ttulo"/>
        <w:tabs>
          <w:tab w:val="center" w:pos="4873"/>
          <w:tab w:val="left" w:pos="9923"/>
        </w:tabs>
        <w:ind w:left="567" w:right="1017"/>
        <w:rPr>
          <w:sz w:val="32"/>
          <w:szCs w:val="32"/>
        </w:rPr>
      </w:pPr>
      <w:r w:rsidRPr="00E362A6">
        <w:rPr>
          <w:sz w:val="32"/>
          <w:szCs w:val="32"/>
        </w:rPr>
        <w:t>EDITAL N.º 0</w:t>
      </w:r>
      <w:r w:rsidRPr="00E362A6" w:rsidR="006B367A">
        <w:rPr>
          <w:sz w:val="32"/>
          <w:szCs w:val="32"/>
        </w:rPr>
        <w:t>21</w:t>
      </w:r>
      <w:r w:rsidRPr="00E362A6" w:rsidR="00827AE1">
        <w:rPr>
          <w:sz w:val="32"/>
          <w:szCs w:val="32"/>
        </w:rPr>
        <w:t xml:space="preserve">/2024-PRPPG/UFBA - </w:t>
      </w:r>
      <w:r w:rsidRPr="00E362A6">
        <w:rPr>
          <w:sz w:val="32"/>
          <w:szCs w:val="32"/>
        </w:rPr>
        <w:t>EXPANSÃO</w:t>
      </w:r>
    </w:p>
    <w:p w:rsidR="006D4C43" w:rsidP="006B367A" w:rsidRDefault="006B367A" w14:paraId="34A3ED3F" w14:textId="40E464F2">
      <w:pPr>
        <w:spacing w:before="273"/>
        <w:ind w:right="1760"/>
        <w:rPr>
          <w:rFonts w:ascii="Arial" w:hAnsi="Arial" w:cs="Arial"/>
          <w:b/>
          <w:w w:val="90"/>
          <w:sz w:val="28"/>
          <w:szCs w:val="28"/>
        </w:rPr>
      </w:pPr>
      <w:r w:rsidRPr="004916EA">
        <w:rPr>
          <w:rFonts w:ascii="Arial" w:hAnsi="Arial" w:cs="Arial"/>
          <w:b/>
          <w:w w:val="90"/>
          <w:sz w:val="28"/>
          <w:szCs w:val="28"/>
        </w:rPr>
        <w:t xml:space="preserve">  </w:t>
      </w:r>
    </w:p>
    <w:p w:rsidR="006D4C43" w:rsidP="006D4C43" w:rsidRDefault="006D4C43" w14:paraId="4723BBB2" w14:textId="77777777">
      <w:pPr>
        <w:pStyle w:val="Ttulo2"/>
        <w:rPr>
          <w:w w:val="95"/>
        </w:rPr>
      </w:pPr>
    </w:p>
    <w:p w:rsidRPr="00E362A6" w:rsidR="006D4C43" w:rsidP="008644B0" w:rsidRDefault="006D4C43" w14:paraId="1A4D6497" w14:textId="77777777">
      <w:pPr>
        <w:pStyle w:val="Ttulo2"/>
        <w:ind w:left="284"/>
      </w:pPr>
      <w:r w:rsidRPr="00E362A6">
        <w:rPr>
          <w:w w:val="95"/>
        </w:rPr>
        <w:t>Dados</w:t>
      </w:r>
      <w:r w:rsidRPr="00E362A6">
        <w:rPr>
          <w:spacing w:val="-10"/>
          <w:w w:val="95"/>
        </w:rPr>
        <w:t xml:space="preserve"> </w:t>
      </w:r>
      <w:r w:rsidRPr="00E362A6">
        <w:rPr>
          <w:w w:val="95"/>
        </w:rPr>
        <w:t>Gerais</w:t>
      </w:r>
      <w:r w:rsidRPr="00E362A6">
        <w:rPr>
          <w:spacing w:val="-9"/>
          <w:w w:val="95"/>
        </w:rPr>
        <w:t xml:space="preserve"> </w:t>
      </w:r>
      <w:r w:rsidRPr="00E362A6">
        <w:rPr>
          <w:w w:val="95"/>
        </w:rPr>
        <w:t>do</w:t>
      </w:r>
      <w:r w:rsidRPr="00E362A6">
        <w:rPr>
          <w:spacing w:val="-9"/>
          <w:w w:val="95"/>
        </w:rPr>
        <w:t xml:space="preserve"> </w:t>
      </w:r>
      <w:r w:rsidRPr="00E362A6">
        <w:rPr>
          <w:w w:val="95"/>
        </w:rPr>
        <w:t>Subprojeto</w:t>
      </w:r>
    </w:p>
    <w:p w:rsidRPr="00E362A6" w:rsidR="006D4C43" w:rsidP="006D4C43" w:rsidRDefault="006D4C43" w14:paraId="2618A902" w14:textId="77777777">
      <w:pPr>
        <w:pStyle w:val="Corpodetexto"/>
        <w:spacing w:before="3" w:after="1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4C43" w:rsidTr="009917ED" w14:paraId="2FE8BF16" w14:textId="77777777">
        <w:trPr>
          <w:trHeight w:val="250"/>
        </w:trPr>
        <w:tc>
          <w:tcPr>
            <w:tcW w:w="2675" w:type="dxa"/>
          </w:tcPr>
          <w:p w:rsidRPr="00E362A6" w:rsidR="006D4C43" w:rsidP="009917ED" w:rsidRDefault="006D4C43" w14:paraId="1B187564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8025" w:type="dxa"/>
          </w:tcPr>
          <w:p w:rsidRPr="00E362A6" w:rsidR="006D4C43" w:rsidP="009917ED" w:rsidRDefault="006D4C43" w14:paraId="145C31A2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100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  <w:tr w:rsidRPr="00E362A6" w:rsidR="006D4C43" w:rsidTr="009917ED" w14:paraId="70E449EF" w14:textId="77777777">
        <w:trPr>
          <w:trHeight w:val="250"/>
        </w:trPr>
        <w:tc>
          <w:tcPr>
            <w:tcW w:w="2675" w:type="dxa"/>
          </w:tcPr>
          <w:p w:rsidRPr="00E362A6" w:rsidR="006D4C43" w:rsidP="009917ED" w:rsidRDefault="006D4C43" w14:paraId="0EF7816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Sigla:</w:t>
            </w:r>
          </w:p>
        </w:tc>
        <w:tc>
          <w:tcPr>
            <w:tcW w:w="8025" w:type="dxa"/>
          </w:tcPr>
          <w:p w:rsidRPr="00E362A6" w:rsidR="006D4C43" w:rsidP="009917ED" w:rsidRDefault="006D4C43" w14:paraId="482C91DB" w14:textId="5A737E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Máx 12 carac</w:t>
            </w:r>
            <w:r w:rsidR="00E362A6">
              <w:rPr>
                <w:rFonts w:ascii="Arial" w:hAnsi="Arial" w:cs="Arial"/>
                <w:sz w:val="20"/>
                <w:szCs w:val="20"/>
              </w:rPr>
              <w:t>teres</w:t>
            </w:r>
          </w:p>
        </w:tc>
      </w:tr>
      <w:tr w:rsidRPr="00E362A6" w:rsidR="006D4C43" w:rsidTr="009917ED" w14:paraId="7CEC5EE7" w14:textId="77777777">
        <w:trPr>
          <w:trHeight w:val="250"/>
        </w:trPr>
        <w:tc>
          <w:tcPr>
            <w:tcW w:w="2675" w:type="dxa"/>
          </w:tcPr>
          <w:p w:rsidRPr="00E362A6" w:rsidR="006D4C43" w:rsidP="009917ED" w:rsidRDefault="006D4C43" w14:paraId="173F0E55" w14:textId="1301CD0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Coordenador:</w:t>
            </w:r>
          </w:p>
        </w:tc>
        <w:tc>
          <w:tcPr>
            <w:tcW w:w="8025" w:type="dxa"/>
          </w:tcPr>
          <w:p w:rsidRPr="00E362A6" w:rsidR="006D4C43" w:rsidP="009917ED" w:rsidRDefault="006D4C43" w14:paraId="69159B1C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6D4C43" w:rsidTr="009917ED" w14:paraId="559096FA" w14:textId="77777777">
        <w:trPr>
          <w:trHeight w:val="250"/>
        </w:trPr>
        <w:tc>
          <w:tcPr>
            <w:tcW w:w="2675" w:type="dxa"/>
          </w:tcPr>
          <w:p w:rsidRPr="00E362A6" w:rsidR="006D4C43" w:rsidP="009917ED" w:rsidRDefault="006D4C43" w14:paraId="22E2124F" w14:textId="26FCD99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025" w:type="dxa"/>
          </w:tcPr>
          <w:p w:rsidRPr="00E362A6" w:rsidR="006D4C43" w:rsidP="009917ED" w:rsidRDefault="006D4C43" w14:paraId="55E5378A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2A6" w:rsidP="006D4C43" w:rsidRDefault="00E362A6" w14:paraId="0B800E7F" w14:textId="77777777">
      <w:pPr>
        <w:pStyle w:val="Ttulo2"/>
        <w:rPr>
          <w:w w:val="95"/>
        </w:rPr>
      </w:pPr>
    </w:p>
    <w:p w:rsidRPr="008644B0" w:rsidR="00E362A6" w:rsidP="00E362A6" w:rsidRDefault="00E362A6" w14:paraId="5F23E48B" w14:textId="77777777">
      <w:pPr>
        <w:ind w:left="120"/>
        <w:rPr>
          <w:b/>
          <w:sz w:val="20"/>
          <w:szCs w:val="20"/>
        </w:rPr>
      </w:pPr>
      <w:r w:rsidRPr="008644B0">
        <w:rPr>
          <w:b/>
          <w:sz w:val="20"/>
          <w:szCs w:val="20"/>
        </w:rPr>
        <w:t>Área geográfica:</w:t>
      </w:r>
    </w:p>
    <w:p w:rsidR="00E362A6" w:rsidP="00E362A6" w:rsidRDefault="00E362A6" w14:paraId="7F0389D3" w14:textId="77777777">
      <w:pPr>
        <w:pStyle w:val="Corpodetexto"/>
        <w:spacing w:before="1"/>
        <w:rPr>
          <w:sz w:val="24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E362A6" w:rsidTr="17E4881A" w14:paraId="4DC90B4C" w14:textId="77777777">
        <w:trPr>
          <w:trHeight w:val="250"/>
        </w:trPr>
        <w:tc>
          <w:tcPr>
            <w:tcW w:w="2675" w:type="dxa"/>
            <w:tcMar/>
          </w:tcPr>
          <w:p w:rsidR="00E362A6" w:rsidP="009917ED" w:rsidRDefault="00E362A6" w14:paraId="45CB61FB" w14:textId="77777777">
            <w:pPr>
              <w:pStyle w:val="TableParagraph"/>
              <w:jc w:val="both"/>
              <w:rPr>
                <w:sz w:val="18"/>
                <w:szCs w:val="18"/>
              </w:rPr>
            </w:pPr>
            <w:r w:rsidRPr="6B7E98F1">
              <w:rPr>
                <w:sz w:val="18"/>
                <w:szCs w:val="18"/>
              </w:rPr>
              <w:t>Estado:</w:t>
            </w:r>
          </w:p>
        </w:tc>
        <w:tc>
          <w:tcPr>
            <w:tcW w:w="8025" w:type="dxa"/>
            <w:tcMar/>
          </w:tcPr>
          <w:p w:rsidR="00E362A6" w:rsidP="009917ED" w:rsidRDefault="00E362A6" w14:paraId="267ABD9E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Bahia - BA</w:t>
            </w:r>
          </w:p>
        </w:tc>
      </w:tr>
      <w:tr w:rsidR="00E362A6" w:rsidTr="17E4881A" w14:paraId="4D1B60D4" w14:textId="77777777">
        <w:trPr>
          <w:trHeight w:val="250"/>
        </w:trPr>
        <w:tc>
          <w:tcPr>
            <w:tcW w:w="2675" w:type="dxa"/>
            <w:tcMar/>
          </w:tcPr>
          <w:p w:rsidR="00E362A6" w:rsidP="009917ED" w:rsidRDefault="00E362A6" w14:paraId="34C34597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8025" w:type="dxa"/>
            <w:tcMar/>
          </w:tcPr>
          <w:p w:rsidR="00E362A6" w:rsidP="008644B0" w:rsidRDefault="00E362A6" w14:paraId="425189AC" w14:textId="63330700">
            <w:pPr>
              <w:pStyle w:val="TableParagraph"/>
              <w:rPr>
                <w:sz w:val="18"/>
              </w:rPr>
            </w:pPr>
          </w:p>
        </w:tc>
      </w:tr>
      <w:tr w:rsidR="00E362A6" w:rsidTr="17E4881A" w14:paraId="1F53BA65" w14:textId="77777777">
        <w:trPr>
          <w:cantSplit/>
          <w:trHeight w:val="1134"/>
        </w:trPr>
        <w:tc>
          <w:tcPr>
            <w:tcW w:w="2675" w:type="dxa"/>
            <w:tcMar/>
          </w:tcPr>
          <w:p w:rsidR="00E362A6" w:rsidP="17E4881A" w:rsidRDefault="00E362A6" w14:paraId="7E4792D3" w14:textId="18BE811F">
            <w:pPr>
              <w:pStyle w:val="TableParagraph"/>
              <w:ind/>
              <w:rPr>
                <w:sz w:val="18"/>
                <w:szCs w:val="18"/>
              </w:rPr>
            </w:pPr>
            <w:r w:rsidRPr="17E4881A" w:rsidR="00E362A6">
              <w:rPr>
                <w:sz w:val="18"/>
                <w:szCs w:val="18"/>
              </w:rPr>
              <w:t>Linha temática</w:t>
            </w:r>
            <w:r w:rsidRPr="17E4881A" w:rsidR="4C099869">
              <w:rPr>
                <w:sz w:val="18"/>
                <w:szCs w:val="18"/>
              </w:rPr>
              <w:t>:</w:t>
            </w:r>
          </w:p>
        </w:tc>
        <w:tc>
          <w:tcPr>
            <w:tcW w:w="8025" w:type="dxa"/>
            <w:tcMar/>
            <w:vAlign w:val="center"/>
          </w:tcPr>
          <w:p w:rsidR="00E362A6" w:rsidP="17E4881A" w:rsidRDefault="00E362A6" w14:paraId="1F371600" w14:textId="4A7F09E7">
            <w:pPr>
              <w:pStyle w:val="TableParagraph"/>
              <w:ind w:left="0"/>
              <w:rPr>
                <w:sz w:val="18"/>
                <w:szCs w:val="18"/>
              </w:rPr>
            </w:pPr>
            <w:r w:rsidRPr="17E4881A" w:rsidR="4C099869">
              <w:rPr>
                <w:sz w:val="18"/>
                <w:szCs w:val="18"/>
              </w:rPr>
              <w:t>EQUIPAMENTOS</w:t>
            </w:r>
          </w:p>
        </w:tc>
      </w:tr>
      <w:tr w:rsidR="00E362A6" w:rsidTr="17E4881A" w14:paraId="475330A7" w14:textId="77777777">
        <w:trPr>
          <w:trHeight w:val="407"/>
        </w:trPr>
        <w:tc>
          <w:tcPr>
            <w:tcW w:w="10700" w:type="dxa"/>
            <w:gridSpan w:val="2"/>
            <w:tcMar/>
          </w:tcPr>
          <w:p w:rsidRPr="00E362A6" w:rsidR="00E362A6" w:rsidP="009917ED" w:rsidRDefault="00E362A6" w14:paraId="6A22779A" w14:textId="77777777">
            <w:pPr>
              <w:pStyle w:val="TableParagraph"/>
              <w:spacing w:before="98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Descreva abaixo a situação atual e o que se busca solucionar com o subprojeto.</w:t>
            </w:r>
          </w:p>
        </w:tc>
      </w:tr>
      <w:tr w:rsidR="00E362A6" w:rsidTr="17E4881A" w14:paraId="16A1F4D2" w14:textId="77777777">
        <w:trPr>
          <w:trHeight w:val="247"/>
        </w:trPr>
        <w:tc>
          <w:tcPr>
            <w:tcW w:w="2675" w:type="dxa"/>
            <w:tcBorders>
              <w:bottom w:val="single" w:color="000000" w:themeColor="text1" w:sz="6" w:space="0"/>
            </w:tcBorders>
            <w:tcMar/>
          </w:tcPr>
          <w:p w:rsidR="00E362A6" w:rsidP="009917ED" w:rsidRDefault="00E362A6" w14:paraId="5D7E4B1C" w14:textId="777777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Descrição da situação atual:</w:t>
            </w:r>
          </w:p>
        </w:tc>
        <w:tc>
          <w:tcPr>
            <w:tcW w:w="8025" w:type="dxa"/>
            <w:tcBorders>
              <w:bottom w:val="single" w:color="000000" w:themeColor="text1" w:sz="6" w:space="0"/>
            </w:tcBorders>
            <w:tcMar/>
          </w:tcPr>
          <w:p w:rsidR="00E362A6" w:rsidP="17E4881A" w:rsidRDefault="00E362A6" w14:paraId="2EBFCFDF" w14:textId="17933541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07880CE4">
              <w:rPr>
                <w:color w:val="FF0000"/>
                <w:sz w:val="18"/>
                <w:szCs w:val="18"/>
              </w:rPr>
              <w:t>(</w:t>
            </w:r>
            <w:r w:rsidRPr="17E4881A" w:rsidR="1947FA5C">
              <w:rPr>
                <w:color w:val="FF0000"/>
                <w:sz w:val="18"/>
                <w:szCs w:val="18"/>
              </w:rPr>
              <w:t xml:space="preserve">Preencher </w:t>
            </w:r>
            <w:r w:rsidRPr="17E4881A" w:rsidR="4DDBB3D6">
              <w:rPr>
                <w:color w:val="FF0000"/>
                <w:sz w:val="18"/>
                <w:szCs w:val="18"/>
              </w:rPr>
              <w:t>m</w:t>
            </w:r>
            <w:r w:rsidRPr="17E4881A" w:rsidR="00E362A6">
              <w:rPr>
                <w:color w:val="FF0000"/>
                <w:sz w:val="18"/>
                <w:szCs w:val="18"/>
              </w:rPr>
              <w:t>áximo 9</w:t>
            </w:r>
            <w:r w:rsidRPr="17E4881A" w:rsidR="17F6F2EC">
              <w:rPr>
                <w:color w:val="FF0000"/>
                <w:sz w:val="18"/>
                <w:szCs w:val="18"/>
              </w:rPr>
              <w:t>500</w:t>
            </w:r>
            <w:r w:rsidRPr="17E4881A" w:rsidR="00E362A6">
              <w:rPr>
                <w:color w:val="FF0000"/>
                <w:sz w:val="18"/>
                <w:szCs w:val="18"/>
              </w:rPr>
              <w:t xml:space="preserve"> caracteres</w:t>
            </w:r>
            <w:r w:rsidRPr="17E4881A" w:rsidR="5B5CBB15">
              <w:rPr>
                <w:color w:val="FF0000"/>
                <w:sz w:val="18"/>
                <w:szCs w:val="18"/>
              </w:rPr>
              <w:t>)</w:t>
            </w:r>
          </w:p>
          <w:p w:rsidR="00E362A6" w:rsidP="17E4881A" w:rsidRDefault="00E362A6" w14:paraId="358881BB" w14:textId="000D9429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</w:p>
          <w:p w:rsidR="00E362A6" w:rsidP="17E4881A" w:rsidRDefault="00E362A6" w14:paraId="3AD7CDF0" w14:textId="38E0D27A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</w:p>
          <w:p w:rsidR="00E362A6" w:rsidP="17E4881A" w:rsidRDefault="00E362A6" w14:paraId="51146636" w14:textId="3F0F5181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</w:p>
        </w:tc>
      </w:tr>
      <w:tr w:rsidR="00E362A6" w:rsidTr="17E4881A" w14:paraId="6ADBC443" w14:textId="77777777">
        <w:trPr>
          <w:trHeight w:val="405"/>
        </w:trPr>
        <w:tc>
          <w:tcPr>
            <w:tcW w:w="10700" w:type="dxa"/>
            <w:gridSpan w:val="2"/>
            <w:tcBorders>
              <w:top w:val="single" w:color="000000" w:themeColor="text1" w:sz="6" w:space="0"/>
            </w:tcBorders>
            <w:tcMar/>
          </w:tcPr>
          <w:p w:rsidRPr="00E362A6" w:rsidR="00E362A6" w:rsidP="009917ED" w:rsidRDefault="00E362A6" w14:paraId="5E39CF8A" w14:textId="77777777">
            <w:pPr>
              <w:pStyle w:val="TableParagraph"/>
              <w:spacing w:before="95" w:line="240" w:lineRule="auto"/>
              <w:rPr>
                <w:sz w:val="20"/>
                <w:szCs w:val="20"/>
              </w:rPr>
            </w:pPr>
            <w:r w:rsidRPr="00E362A6">
              <w:rPr>
                <w:sz w:val="20"/>
                <w:szCs w:val="20"/>
              </w:rPr>
              <w:t>Descreva abaixo o objetivo central do subprojeto.</w:t>
            </w:r>
          </w:p>
        </w:tc>
      </w:tr>
      <w:tr w:rsidR="00E362A6" w:rsidTr="17E4881A" w14:paraId="76C20358" w14:textId="77777777">
        <w:trPr>
          <w:trHeight w:val="250"/>
        </w:trPr>
        <w:tc>
          <w:tcPr>
            <w:tcW w:w="2675" w:type="dxa"/>
            <w:tcMar/>
          </w:tcPr>
          <w:p w:rsidR="00E362A6" w:rsidP="009917ED" w:rsidRDefault="00E362A6" w14:paraId="0C052419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Objetivo:</w:t>
            </w:r>
          </w:p>
        </w:tc>
        <w:tc>
          <w:tcPr>
            <w:tcW w:w="8025" w:type="dxa"/>
            <w:tcMar/>
          </w:tcPr>
          <w:p w:rsidR="00E362A6" w:rsidP="17E4881A" w:rsidRDefault="00E362A6" w14:paraId="21E50BF8" w14:textId="21BB4EFE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2D75E9CE">
              <w:rPr>
                <w:color w:val="FF0000"/>
                <w:sz w:val="18"/>
                <w:szCs w:val="18"/>
              </w:rPr>
              <w:t>(Preencher</w:t>
            </w:r>
            <w:r w:rsidRPr="17E4881A" w:rsidR="5FB36637">
              <w:rPr>
                <w:color w:val="FF0000"/>
                <w:sz w:val="18"/>
                <w:szCs w:val="18"/>
              </w:rPr>
              <w:t xml:space="preserve"> </w:t>
            </w:r>
            <w:r w:rsidRPr="17E4881A" w:rsidR="06A97036">
              <w:rPr>
                <w:color w:val="FF0000"/>
                <w:sz w:val="18"/>
                <w:szCs w:val="18"/>
              </w:rPr>
              <w:t>m</w:t>
            </w:r>
            <w:r w:rsidRPr="17E4881A" w:rsidR="2D75E9CE">
              <w:rPr>
                <w:color w:val="FF0000"/>
                <w:sz w:val="18"/>
                <w:szCs w:val="18"/>
              </w:rPr>
              <w:t>áximo 9500 caracteres)</w:t>
            </w:r>
          </w:p>
          <w:p w:rsidR="00E362A6" w:rsidP="17E4881A" w:rsidRDefault="00E362A6" w14:paraId="15C57209" w14:textId="7583AEB9">
            <w:pPr>
              <w:pStyle w:val="TableParagraph"/>
              <w:rPr>
                <w:sz w:val="18"/>
                <w:szCs w:val="18"/>
              </w:rPr>
            </w:pPr>
          </w:p>
          <w:p w:rsidR="00E362A6" w:rsidP="17E4881A" w:rsidRDefault="00E362A6" w14:paraId="3E8214DA" w14:textId="30928434">
            <w:pPr>
              <w:pStyle w:val="TableParagraph"/>
              <w:rPr>
                <w:sz w:val="18"/>
                <w:szCs w:val="18"/>
              </w:rPr>
            </w:pPr>
          </w:p>
          <w:p w:rsidR="00E362A6" w:rsidP="17E4881A" w:rsidRDefault="00E362A6" w14:paraId="3C4679F8" w14:textId="17AF913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362A6" w:rsidTr="17E4881A" w14:paraId="0E75F268" w14:textId="77777777">
        <w:trPr>
          <w:trHeight w:val="407"/>
        </w:trPr>
        <w:tc>
          <w:tcPr>
            <w:tcW w:w="10700" w:type="dxa"/>
            <w:gridSpan w:val="2"/>
            <w:tcMar/>
          </w:tcPr>
          <w:p w:rsidRPr="00E362A6" w:rsidR="00E362A6" w:rsidP="009917ED" w:rsidRDefault="00E362A6" w14:paraId="0C074886" w14:textId="77777777">
            <w:pPr>
              <w:pStyle w:val="TableParagraph"/>
              <w:spacing w:before="98" w:line="240" w:lineRule="auto"/>
              <w:rPr>
                <w:sz w:val="20"/>
                <w:szCs w:val="20"/>
              </w:rPr>
            </w:pPr>
            <w:r w:rsidRPr="00E362A6">
              <w:rPr>
                <w:sz w:val="20"/>
                <w:szCs w:val="20"/>
              </w:rPr>
              <w:t>Descreva abaixo o que se pretende alcançar ao final do período de execução do subprojeto.</w:t>
            </w:r>
          </w:p>
        </w:tc>
      </w:tr>
      <w:tr w:rsidR="00E362A6" w:rsidTr="17E4881A" w14:paraId="76039276" w14:textId="77777777">
        <w:trPr>
          <w:trHeight w:val="247"/>
        </w:trPr>
        <w:tc>
          <w:tcPr>
            <w:tcW w:w="2675" w:type="dxa"/>
            <w:tcBorders>
              <w:bottom w:val="single" w:color="000000" w:themeColor="text1" w:sz="6" w:space="0"/>
            </w:tcBorders>
            <w:tcMar/>
          </w:tcPr>
          <w:p w:rsidR="00E362A6" w:rsidP="009917ED" w:rsidRDefault="00E362A6" w14:paraId="5DE13C52" w14:textId="777777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Resultados esperados:</w:t>
            </w:r>
          </w:p>
        </w:tc>
        <w:tc>
          <w:tcPr>
            <w:tcW w:w="8025" w:type="dxa"/>
            <w:tcBorders>
              <w:bottom w:val="single" w:color="000000" w:themeColor="text1" w:sz="6" w:space="0"/>
            </w:tcBorders>
            <w:tcMar/>
          </w:tcPr>
          <w:p w:rsidR="00E362A6" w:rsidP="17E4881A" w:rsidRDefault="00E362A6" w14:paraId="1FEBC1ED" w14:textId="0510A9A5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4636BB0C">
              <w:rPr>
                <w:color w:val="FF0000"/>
                <w:sz w:val="18"/>
                <w:szCs w:val="18"/>
              </w:rPr>
              <w:t xml:space="preserve">(Preencher </w:t>
            </w:r>
            <w:r w:rsidRPr="17E4881A" w:rsidR="6AD95F1E">
              <w:rPr>
                <w:color w:val="FF0000"/>
                <w:sz w:val="18"/>
                <w:szCs w:val="18"/>
              </w:rPr>
              <w:t>m</w:t>
            </w:r>
            <w:r w:rsidRPr="17E4881A" w:rsidR="4636BB0C">
              <w:rPr>
                <w:color w:val="FF0000"/>
                <w:sz w:val="18"/>
                <w:szCs w:val="18"/>
              </w:rPr>
              <w:t>áximo 9500 caracteres)</w:t>
            </w:r>
          </w:p>
          <w:p w:rsidR="00E362A6" w:rsidP="17E4881A" w:rsidRDefault="00E362A6" w14:paraId="53A01AB1" w14:textId="38CD4A19">
            <w:pPr>
              <w:pStyle w:val="TableParagraph"/>
              <w:spacing w:line="181" w:lineRule="exact"/>
              <w:rPr>
                <w:sz w:val="18"/>
                <w:szCs w:val="18"/>
              </w:rPr>
            </w:pPr>
          </w:p>
          <w:p w:rsidR="00E362A6" w:rsidP="17E4881A" w:rsidRDefault="00E362A6" w14:paraId="22AC3B0A" w14:textId="27153A81">
            <w:pPr>
              <w:pStyle w:val="TableParagraph"/>
              <w:spacing w:line="181" w:lineRule="exact"/>
              <w:rPr>
                <w:sz w:val="18"/>
                <w:szCs w:val="18"/>
              </w:rPr>
            </w:pPr>
          </w:p>
          <w:p w:rsidR="00E362A6" w:rsidP="17E4881A" w:rsidRDefault="00E362A6" w14:paraId="24D40D01" w14:textId="453B5607">
            <w:pPr>
              <w:pStyle w:val="TableParagraph"/>
              <w:spacing w:line="181" w:lineRule="exact"/>
              <w:rPr>
                <w:sz w:val="18"/>
                <w:szCs w:val="18"/>
              </w:rPr>
            </w:pPr>
          </w:p>
        </w:tc>
      </w:tr>
      <w:tr w:rsidR="00E362A6" w:rsidTr="17E4881A" w14:paraId="79B160A8" w14:textId="77777777">
        <w:trPr>
          <w:trHeight w:val="981"/>
        </w:trPr>
        <w:tc>
          <w:tcPr>
            <w:tcW w:w="10700" w:type="dxa"/>
            <w:gridSpan w:val="2"/>
            <w:tcBorders>
              <w:top w:val="single" w:color="000000" w:themeColor="text1" w:sz="6" w:space="0"/>
            </w:tcBorders>
            <w:tcMar/>
          </w:tcPr>
          <w:p w:rsidRPr="00E362A6" w:rsidR="00E362A6" w:rsidP="009917ED" w:rsidRDefault="00E362A6" w14:paraId="0216B46E" w14:textId="77777777">
            <w:pPr>
              <w:pStyle w:val="TableParagraph"/>
              <w:spacing w:before="95" w:line="249" w:lineRule="auto"/>
              <w:rPr>
                <w:rFonts w:ascii="Arial" w:hAnsi="Arial" w:cs="Arial"/>
                <w:sz w:val="18"/>
                <w:szCs w:val="18"/>
              </w:rPr>
            </w:pPr>
            <w:r w:rsidRPr="00E362A6">
              <w:rPr>
                <w:rFonts w:ascii="Arial" w:hAnsi="Arial" w:cs="Arial"/>
                <w:sz w:val="18"/>
                <w:szCs w:val="18"/>
              </w:rPr>
              <w:t>Com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base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na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tabela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Áreas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Conhecimento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Conselho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Nacional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Desenvolvimento</w:t>
            </w:r>
            <w:r w:rsidRPr="00E362A6">
              <w:rPr>
                <w:rFonts w:ascii="Arial" w:hAnsi="Arial" w:cs="Arial"/>
                <w:spacing w:val="-64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Científico e Tecnológico (CNPq), informe a especialidade predominante do subprojeto.</w:t>
            </w:r>
          </w:p>
          <w:p w:rsidR="00E362A6" w:rsidP="009917ED" w:rsidRDefault="00E362A6" w14:paraId="3C14814E" w14:textId="77777777">
            <w:pPr>
              <w:pStyle w:val="TableParagraph"/>
              <w:spacing w:before="2" w:line="240" w:lineRule="auto"/>
              <w:rPr>
                <w:sz w:val="24"/>
              </w:rPr>
            </w:pPr>
            <w:r w:rsidRPr="00E362A6">
              <w:rPr>
                <w:rFonts w:ascii="Arial" w:hAnsi="Arial" w:cs="Arial"/>
                <w:sz w:val="18"/>
                <w:szCs w:val="18"/>
              </w:rPr>
              <w:t>A tabela está disponível (</w:t>
            </w:r>
            <w:proofErr w:type="gramStart"/>
            <w:r w:rsidRPr="00E362A6">
              <w:rPr>
                <w:rFonts w:ascii="Arial" w:hAnsi="Arial" w:cs="Arial"/>
                <w:sz w:val="18"/>
                <w:szCs w:val="18"/>
              </w:rPr>
              <w:t>vide anexo</w:t>
            </w:r>
            <w:proofErr w:type="gramEnd"/>
            <w:r w:rsidRPr="00E362A6">
              <w:rPr>
                <w:rFonts w:ascii="Arial" w:hAnsi="Arial" w:cs="Arial"/>
                <w:sz w:val="18"/>
                <w:szCs w:val="18"/>
              </w:rPr>
              <w:t xml:space="preserve"> II - Tabela de Áreas do Conhecimento).</w:t>
            </w:r>
          </w:p>
        </w:tc>
      </w:tr>
      <w:tr w:rsidR="00E362A6" w:rsidTr="17E4881A" w14:paraId="14DDE204" w14:textId="77777777">
        <w:trPr>
          <w:trHeight w:val="250"/>
        </w:trPr>
        <w:tc>
          <w:tcPr>
            <w:tcW w:w="2675" w:type="dxa"/>
            <w:tcMar/>
          </w:tcPr>
          <w:p w:rsidRPr="00E362A6" w:rsidR="00E362A6" w:rsidP="009917ED" w:rsidRDefault="00E362A6" w14:paraId="24D5FD4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Área do conhecimento:</w:t>
            </w:r>
          </w:p>
        </w:tc>
        <w:tc>
          <w:tcPr>
            <w:tcW w:w="8025" w:type="dxa"/>
            <w:tcMar/>
          </w:tcPr>
          <w:p w:rsidR="00E362A6" w:rsidP="009917ED" w:rsidRDefault="00E362A6" w14:paraId="4062442A" w14:textId="7777777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E362A6" w:rsidP="00E362A6" w:rsidRDefault="00E362A6" w14:paraId="1F34765E" w14:textId="77777777">
      <w:pPr>
        <w:pStyle w:val="Corpodetexto"/>
        <w:rPr>
          <w:sz w:val="20"/>
        </w:rPr>
      </w:pPr>
    </w:p>
    <w:p w:rsidR="00E362A6" w:rsidP="00E362A6" w:rsidRDefault="00E362A6" w14:paraId="3AADAF7E" w14:textId="77777777">
      <w:pPr>
        <w:pStyle w:val="Corpodetexto"/>
        <w:spacing w:before="6"/>
        <w:rPr>
          <w:sz w:val="20"/>
        </w:rPr>
      </w:pPr>
    </w:p>
    <w:p w:rsidRPr="00E362A6" w:rsidR="00E362A6" w:rsidP="00E362A6" w:rsidRDefault="00E362A6" w14:paraId="34324938" w14:textId="77777777">
      <w:pPr>
        <w:ind w:left="120"/>
        <w:rPr>
          <w:b/>
          <w:sz w:val="20"/>
          <w:szCs w:val="20"/>
        </w:rPr>
      </w:pPr>
      <w:r w:rsidRPr="00E362A6">
        <w:rPr>
          <w:b/>
          <w:sz w:val="20"/>
          <w:szCs w:val="20"/>
        </w:rPr>
        <w:t>Palavras-chave:</w:t>
      </w:r>
    </w:p>
    <w:p w:rsidR="00E362A6" w:rsidP="17E4881A" w:rsidRDefault="00E362A6" w14:paraId="082FB806" w14:textId="77777777">
      <w:pPr>
        <w:pStyle w:val="Corpodetexto"/>
        <w:spacing w:before="8"/>
        <w:rPr>
          <w:sz w:val="20"/>
          <w:szCs w:val="20"/>
        </w:rPr>
      </w:pPr>
      <w:r>
        <w:rPr>
          <w:noProof/>
          <w:lang w:val="pt-BR" w:eastAsia="pt-BR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627264" behindDoc="1" locked="0" layoutInCell="1" allowOverlap="1" wp14:anchorId="109D3717" wp14:editId="7A573A9A">
                <wp:simplePos x="0" y="0"/>
                <wp:positionH relativeFrom="page">
                  <wp:posOffset>377825</wp:posOffset>
                </wp:positionH>
                <wp:positionV relativeFrom="paragraph">
                  <wp:posOffset>175895</wp:posOffset>
                </wp:positionV>
                <wp:extent cx="6800850" cy="311150"/>
                <wp:effectExtent l="0" t="0" r="0" b="0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311150"/>
                          <a:chOff x="595" y="277"/>
                          <a:chExt cx="10710" cy="490"/>
                        </a:xfrm>
                      </wpg:grpSpPr>
                      <wps:wsp xmlns:wps="http://schemas.microsoft.com/office/word/2010/wordprocessingShape"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522"/>
                            <a:ext cx="10700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14="http://schemas.microsoft.com/office/word/2010/wordml" w:rsidRPr="000D51B5" w:rsidR="00E362A6" w:rsidP="00E362A6" w:rsidRDefault="00E362A6" w14:paraId="2AD9FC99" w14:textId="77777777">
                              <w:pPr>
                                <w:spacing w:before="45"/>
                                <w:ind w:left="35"/>
                                <w:rPr>
                                  <w:sz w:val="16"/>
                                  <w:lang w:val="pt-BR"/>
                                </w:rPr>
                              </w:pPr>
                              <w:r>
                                <w:rPr>
                                  <w:sz w:val="16"/>
                                  <w:lang w:val="pt-BR"/>
                                </w:rPr>
                                <w:t xml:space="preserve">Adicione palavras-chave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 xmlns:wps="http://schemas.microsoft.com/office/word/2010/wordprocessingShape"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282"/>
                            <a:ext cx="10700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14="http://schemas.microsoft.com/office/word/2010/wordml" w:rsidR="00E362A6" w:rsidP="00E362A6" w:rsidRDefault="00E362A6" w14:paraId="07BC555F" w14:textId="77777777">
                              <w:pPr>
                                <w:spacing w:before="45"/>
                                <w:ind w:left="3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Descrição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33E17D09">
              <v:group xmlns:o="urn:schemas-microsoft-com:office:office" xmlns:v="urn:schemas-microsoft-com:vml" id="Group 29" style="position:absolute;margin-left:29.75pt;margin-top:13.85pt;width:535.5pt;height:24.5pt;z-index:-15689216;mso-wrap-distance-left:0;mso-wrap-distance-right:0;mso-position-horizontal-relative:page" coordsize="10710,490" coordorigin="595,2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style="position:absolute;left:600;top:522;width:10700;height:240;visibility:visible;mso-wrap-style:square;v-text-anchor:top" o:spid="_x0000_s1027" fill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/YcYA&#10;AADbAAAADwAAAGRycy9kb3ducmV2LnhtbESPT2vCQBTE7wW/w/IEb3VjtVJSV4ninx68aLXQ22v2&#10;mYRm38bsqvHbu4LgcZiZ3zCjSWNKcabaFZYV9LoRCOLU6oIzBbvvxesHCOeRNZaWScGVHEzGrZcR&#10;xtpeeEPnrc9EgLCLUUHufRVL6dKcDLqurYiDd7C1QR9knUld4yXATSnfomgoDRYcFnKsaJZT+r89&#10;GQWbv+ki+U33y9VxME+Gg3nzs+5Pleq0m+QThKfGP8OP9pdW0H+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/YcYAAADbAAAADwAAAAAAAAAAAAAAAACYAgAAZHJz&#10;L2Rvd25yZXYueG1sUEsFBgAAAAAEAAQA9QAAAIsDAAAAAA==&#10;">
                  <v:textbox inset="0,0,0,0">
                    <w:txbxContent>
                      <w:p w:rsidRPr="000D51B5" w:rsidR="00E362A6" w:rsidP="00E362A6" w:rsidRDefault="00E362A6" w14:paraId="2893E415" w14:textId="77777777">
                        <w:pPr>
                          <w:spacing w:before="45"/>
                          <w:ind w:left="35"/>
                          <w:rPr>
                            <w:sz w:val="16"/>
                            <w:lang w:val="pt-BR"/>
                          </w:rPr>
                        </w:pPr>
                        <w:r>
                          <w:rPr>
                            <w:sz w:val="16"/>
                            <w:lang w:val="pt-BR"/>
                          </w:rPr>
                          <w:t xml:space="preserve">Adicione palavras-chave </w:t>
                        </w:r>
                      </w:p>
                    </w:txbxContent>
                  </v:textbox>
                </v:shape>
                <v:shape id="Text Box 30" style="position:absolute;left:600;top:282;width:10700;height:240;visibility:visible;mso-wrap-style:square;v-text-anchor:top" o:spid="_x0000_s1028" fill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hFsYA&#10;AADbAAAADwAAAGRycy9kb3ducmV2LnhtbESPT2vCQBTE70K/w/IKvemmVYJEV4lFq4de/Aventln&#10;Epp9m2a3Gr+9KxQ8DjPzG2Y8bU0lLtS40rKC914EgjizuuRcwW676A5BOI+ssbJMCm7kYDp56Ywx&#10;0fbKa7psfC4ChF2CCgrv60RKlxVk0PVsTRy8s20M+iCbXOoGrwFuKvkRRbE0WHJYKLCmz4Kyn82f&#10;UbA+zRbpMdt/LX8H8zQezNvDd3+m1Ntrm45AeGr9M/zfXmkF/RgeX8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EhFsYAAADbAAAADwAAAAAAAAAAAAAAAACYAgAAZHJz&#10;L2Rvd25yZXYueG1sUEsFBgAAAAAEAAQA9QAAAIsDAAAAAA==&#10;">
                  <v:textbox inset="0,0,0,0">
                    <w:txbxContent>
                      <w:p w:rsidR="00E362A6" w:rsidP="00E362A6" w:rsidRDefault="00E362A6" w14:paraId="212251CE" w14:textId="77777777">
                        <w:pPr>
                          <w:spacing w:before="45"/>
                          <w:ind w:left="3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Descrição</w:t>
                        </w:r>
                      </w:p>
                    </w:txbxContent>
                  </v:textbox>
                </v:shape>
                <w10:wrap xmlns:w10="urn:schemas-microsoft-com:office:word" type="topAndBottom" anchorx="page"/>
              </v:group>
            </w:pict>
          </mc:Fallback>
        </mc:AlternateContent>
      </w:r>
    </w:p>
    <w:p w:rsidR="00E362A6" w:rsidP="00E362A6" w:rsidRDefault="00E362A6" w14:paraId="29B36704" w14:textId="77777777">
      <w:pPr>
        <w:rPr>
          <w:sz w:val="24"/>
        </w:rPr>
      </w:pPr>
    </w:p>
    <w:p w:rsidRPr="00E362A6" w:rsidR="006D4C43" w:rsidP="006D4C43" w:rsidRDefault="00226008" w14:paraId="7539D9B1" w14:textId="77777777">
      <w:pPr>
        <w:pStyle w:val="Ttulo2"/>
        <w:rPr>
          <w:w w:val="95"/>
        </w:rPr>
      </w:pPr>
      <w:r w:rsidRPr="00E362A6">
        <w:rPr>
          <w:w w:val="95"/>
        </w:rPr>
        <w:t xml:space="preserve"> </w:t>
      </w:r>
    </w:p>
    <w:p w:rsidRPr="00E362A6" w:rsidR="00827AE1" w:rsidP="006D4C43" w:rsidRDefault="003C5B49" w14:paraId="0DF0BE5B" w14:textId="47614B8B">
      <w:pPr>
        <w:pStyle w:val="Ttulo2"/>
        <w:rPr>
          <w:w w:val="95"/>
        </w:rPr>
      </w:pPr>
      <w:r w:rsidRPr="00E362A6">
        <w:rPr>
          <w:w w:val="95"/>
        </w:rPr>
        <w:t>C</w:t>
      </w:r>
      <w:r w:rsidRPr="00E362A6" w:rsidR="00827AE1">
        <w:rPr>
          <w:w w:val="95"/>
        </w:rPr>
        <w:t>ampos específicos</w:t>
      </w:r>
    </w:p>
    <w:p w:rsidRPr="00E362A6" w:rsidR="00827AE1" w:rsidP="17E4881A" w:rsidRDefault="00DD6CC0" w14:paraId="2946DB82" w14:textId="0EE1C541">
      <w:pPr>
        <w:pStyle w:val="Corpodetexto"/>
        <w:spacing w:before="5"/>
        <w:rPr>
          <w:rFonts w:ascii="Arial" w:hAnsi="Arial" w:cs="Arial"/>
          <w:b w:val="1"/>
          <w:bCs w:val="1"/>
          <w:sz w:val="20"/>
          <w:szCs w:val="20"/>
        </w:rPr>
      </w:pPr>
      <w:r w:rsidRPr="00E362A6">
        <w:rPr>
          <w:rFonts w:ascii="Arial" w:hAnsi="Arial" w:cs="Arial"/>
          <w:noProof/>
          <w:sz w:val="20"/>
          <w:szCs w:val="20"/>
          <w:lang w:val="pt-BR" w:eastAsia="pt-BR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620096" behindDoc="1" locked="0" layoutInCell="1" allowOverlap="1" wp14:anchorId="6471F522" wp14:editId="41CBF423">
                <wp:simplePos x="0" y="0"/>
                <wp:positionH relativeFrom="page">
                  <wp:posOffset>381000</wp:posOffset>
                </wp:positionH>
                <wp:positionV relativeFrom="paragraph">
                  <wp:posOffset>76200</wp:posOffset>
                </wp:positionV>
                <wp:extent cx="6794500" cy="666750"/>
                <wp:effectExtent l="0" t="0" r="25400" b="19050"/>
                <wp:wrapTopAndBottom/>
                <wp:docPr id="6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666750"/>
                          <a:chOff x="600" y="-1498"/>
                          <a:chExt cx="10700" cy="860"/>
                        </a:xfrm>
                      </wpg:grpSpPr>
                      <wps:wsp xmlns:wps="http://schemas.microsoft.com/office/word/2010/wordprocessingShape">
                        <wps:cNvPr id="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-898"/>
                            <a:ext cx="1064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14="http://schemas.microsoft.com/office/word/2010/wordml" w:rsidRPr="00E362A6" w:rsidR="007062EE" w:rsidP="007062EE" w:rsidRDefault="007062EE" w14:paraId="191BB4AE" w14:textId="77777777">
                              <w:pPr>
                                <w:spacing w:before="46" w:line="204" w:lineRule="exact"/>
                                <w:ind w:left="35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E362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Máximo 9964</w:t>
                              </w:r>
                              <w:proofErr w:type="gramEnd"/>
                              <w:r w:rsidRPr="00E362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caracteres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 xmlns:wps="http://schemas.microsoft.com/office/word/2010/wordprocessingShape">
                        <wps:cNvPr id="6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-1498"/>
                            <a:ext cx="10700" cy="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xmlns:w14="http://schemas.microsoft.com/office/word/2010/wordml" w:rsidRPr="00DD6CC0" w:rsidR="007062EE" w:rsidP="00DD6CC0" w:rsidRDefault="007062EE" w14:paraId="329B58B6" w14:textId="54CCFF36">
                              <w:pPr>
                                <w:spacing w:before="100" w:beforeAutospacing="1" w:after="100" w:afterAutospacing="1"/>
                                <w:ind w:left="34" w:right="52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6CC0">
                                <w:rPr>
                                  <w:sz w:val="20"/>
                                  <w:szCs w:val="20"/>
                                </w:rPr>
                                <w:t xml:space="preserve">Descrever </w:t>
                              </w:r>
                              <w:r w:rsidRPr="00DD6CC0">
                                <w:rPr>
                                  <w:sz w:val="20"/>
                                  <w:szCs w:val="20"/>
                                </w:rPr>
                                <w:t>sobre a adequação do subprojeto à política de pesquisa e/ou pós-graduação expressa nos objetivos estratégicos inseridos no Plano de Desenvolvimento Institucional e na Política de Inovação.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41F703EF">
              <v:group xmlns:o="urn:schemas-microsoft-com:office:office" xmlns:v="urn:schemas-microsoft-com:vml" id="Group 26" style="position:absolute;margin-left:30pt;margin-top:6pt;width:535pt;height:52.5pt;z-index:-15696384;mso-wrap-distance-left:0;mso-wrap-distance-right:0;mso-position-horizontal-relative:page" coordsize="10700,860" coordorigin="600,-149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">
                <v:shape id="Text Box 28" style="position:absolute;left:600;top:-898;width:10640;height:260;visibility:visible;mso-wrap-style:square;v-text-anchor:top" o:spid="_x0000_s1030" fill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rkMYA&#10;AADbAAAADwAAAGRycy9kb3ducmV2LnhtbESPQWvCQBSE74L/YXlCb7qxlbREV4lFqwcvalvw9sw+&#10;k2D2bZrdavz3XaHgcZiZb5jJrDWVuFDjSssKhoMIBHFmdcm5gs/9sv8GwnlkjZVlUnAjB7NptzPB&#10;RNsrb+my87kIEHYJKii8rxMpXVaQQTewNXHwTrYx6INscqkbvAa4qeRzFMXSYMlhocCa3gvKzrtf&#10;o2B7nC/TQ/b1sfoZLdJ4tGi/Ny9zpZ56bToG4an1j/B/e60VxK9w/xJ+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rkMYAAADbAAAADwAAAAAAAAAAAAAAAACYAgAAZHJz&#10;L2Rvd25yZXYueG1sUEsFBgAAAAAEAAQA9QAAAIsDAAAAAA==&#10;">
                  <v:textbox inset="0,0,0,0">
                    <w:txbxContent>
                      <w:p w:rsidRPr="00E362A6" w:rsidR="007062EE" w:rsidP="007062EE" w:rsidRDefault="007062EE" w14:paraId="2DA442B6" w14:textId="77777777">
                        <w:pPr>
                          <w:spacing w:before="46" w:line="204" w:lineRule="exact"/>
                          <w:ind w:left="3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E362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Máximo 9964</w:t>
                        </w:r>
                        <w:proofErr w:type="gramEnd"/>
                        <w:r w:rsidRPr="00E362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caracteres</w:t>
                        </w:r>
                      </w:p>
                    </w:txbxContent>
                  </v:textbox>
                </v:shape>
                <v:shape id="Text Box 27" style="position:absolute;left:600;top:-1498;width:10700;height:550;visibility:visible;mso-wrap-style:square;v-text-anchor:top" o:spid="_x0000_s1031" filled="f" strokeweight=".5pt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4sIA&#10;AADbAAAADwAAAGRycy9kb3ducmV2LnhtbERPu27CMBTdK/EP1kViKw4FRShgUKiAdmDhKbHdxrdJ&#10;RHwdYhfSv8cDEuPReU/nranEjRpXWlYw6EcgiDOrS84VHPar9zEI55E1VpZJwT85mM86b1NMtL3z&#10;lm47n4sQwi5BBYX3dSKlywoy6Pq2Jg7cr20M+gCbXOoG7yHcVPIjimJpsOTQUGBNnwVll92fUbD9&#10;WazSc3Zcf11HyzQeLdvTZrhQqtdt0wkIT61/iZ/ub60gDmPD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T/iwgAAANsAAAAPAAAAAAAAAAAAAAAAAJgCAABkcnMvZG93&#10;bnJldi54bWxQSwUGAAAAAAQABAD1AAAAhwMAAAAA&#10;">
                  <v:textbox inset="0,0,0,0">
                    <w:txbxContent>
                      <w:p w:rsidRPr="00DD6CC0" w:rsidR="007062EE" w:rsidP="00DD6CC0" w:rsidRDefault="007062EE" w14:paraId="2B803A4A" w14:textId="54CCFF36">
                        <w:pPr>
                          <w:spacing w:before="100" w:beforeAutospacing="1" w:after="100" w:afterAutospacing="1"/>
                          <w:ind w:left="34" w:right="527"/>
                          <w:rPr>
                            <w:sz w:val="20"/>
                            <w:szCs w:val="20"/>
                          </w:rPr>
                        </w:pPr>
                        <w:r w:rsidRPr="00DD6CC0">
                          <w:rPr>
                            <w:sz w:val="20"/>
                            <w:szCs w:val="20"/>
                          </w:rPr>
                          <w:t xml:space="preserve">Descrever </w:t>
                        </w:r>
                        <w:r w:rsidRPr="00DD6CC0">
                          <w:rPr>
                            <w:sz w:val="20"/>
                            <w:szCs w:val="20"/>
                          </w:rPr>
                          <w:t>sobre a adequação do subprojeto à política de pesquisa e/ou pós-graduação expressa nos objetivos estratégicos inseridos no Plano de Desenvolvimento Institucional e na Política de Inovação.</w:t>
                        </w:r>
                      </w:p>
                    </w:txbxContent>
                  </v:textbox>
                </v:shape>
                <w10:wrap xmlns:w10="urn:schemas-microsoft-com:office:word" type="topAndBottom" anchorx="page"/>
              </v:group>
            </w:pict>
          </mc:Fallback>
        </mc:AlternateContent>
      </w:r>
    </w:p>
    <w:p w:rsidRPr="00E362A6" w:rsidR="00827AE1" w:rsidP="00827AE1" w:rsidRDefault="00827AE1" w14:paraId="096A968B" w14:textId="1127936E">
      <w:pPr>
        <w:pStyle w:val="Ttulo2"/>
        <w:rPr>
          <w:w w:val="90"/>
        </w:rPr>
      </w:pPr>
      <w:r w:rsidRPr="00E362A6">
        <w:rPr>
          <w:w w:val="90"/>
        </w:rPr>
        <w:t>Equipe</w:t>
      </w:r>
      <w:r w:rsidRPr="00E362A6">
        <w:rPr>
          <w:spacing w:val="30"/>
          <w:w w:val="90"/>
        </w:rPr>
        <w:t xml:space="preserve"> </w:t>
      </w:r>
      <w:r w:rsidRPr="00E362A6">
        <w:rPr>
          <w:w w:val="90"/>
        </w:rPr>
        <w:t>Beneficiada</w:t>
      </w:r>
    </w:p>
    <w:p w:rsidRPr="00E362A6" w:rsidR="00DD6CC0" w:rsidP="00827AE1" w:rsidRDefault="00DD6CC0" w14:paraId="17DA857D" w14:textId="77777777">
      <w:pPr>
        <w:pStyle w:val="Ttulo2"/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E362A6" w:rsidR="00827AE1" w:rsidTr="00F917B4" w14:paraId="3BE15233" w14:textId="77777777">
        <w:trPr>
          <w:trHeight w:val="964"/>
        </w:trPr>
        <w:tc>
          <w:tcPr>
            <w:tcW w:w="10700" w:type="dxa"/>
          </w:tcPr>
          <w:p w:rsidRPr="00E362A6" w:rsidR="00E362A6" w:rsidP="00E362A6" w:rsidRDefault="007062EE" w14:paraId="44D04CCD" w14:textId="77777777">
            <w:pPr>
              <w:spacing w:before="100" w:beforeAutospacing="1" w:after="100" w:afterAutospacing="1"/>
              <w:ind w:left="34" w:right="527"/>
              <w:rPr>
                <w:sz w:val="20"/>
                <w:szCs w:val="20"/>
              </w:rPr>
            </w:pPr>
            <w:r w:rsidRPr="00E362A6">
              <w:rPr>
                <w:sz w:val="20"/>
                <w:szCs w:val="20"/>
              </w:rPr>
              <w:t>Indique os principais pesquisadores e membros da equipe que atuarão no projeto/subprojeto.</w:t>
            </w:r>
          </w:p>
          <w:p w:rsidRPr="00E362A6" w:rsidR="00E362A6" w:rsidP="00E362A6" w:rsidRDefault="007062EE" w14:paraId="41FD33C0" w14:textId="061F23E7">
            <w:pPr>
              <w:spacing w:before="100" w:beforeAutospacing="1" w:after="100" w:afterAutospacing="1"/>
              <w:ind w:left="34" w:right="527"/>
              <w:rPr>
                <w:sz w:val="20"/>
                <w:szCs w:val="20"/>
              </w:rPr>
            </w:pPr>
            <w:r w:rsidRPr="00E362A6">
              <w:rPr>
                <w:sz w:val="20"/>
                <w:szCs w:val="20"/>
              </w:rPr>
              <w:t xml:space="preserve">Conforme critérios do edital, qualificação e competência da equipe podem ser consideradas </w:t>
            </w:r>
            <w:r w:rsidRPr="00E362A6" w:rsidR="00E362A6">
              <w:rPr>
                <w:sz w:val="20"/>
                <w:szCs w:val="20"/>
              </w:rPr>
              <w:t xml:space="preserve">na etapa de </w:t>
            </w:r>
            <w:r w:rsidRPr="00E362A6" w:rsidR="00E362A6">
              <w:rPr>
                <w:sz w:val="20"/>
                <w:szCs w:val="20"/>
              </w:rPr>
              <w:t>avaliação de mérito.</w:t>
            </w:r>
          </w:p>
          <w:p w:rsidRPr="00E362A6" w:rsidR="00827AE1" w:rsidP="00E362A6" w:rsidRDefault="007062EE" w14:paraId="3F8A5D51" w14:textId="29B7138F">
            <w:pPr>
              <w:spacing w:before="100" w:beforeAutospacing="1" w:after="100" w:afterAutospacing="1"/>
              <w:ind w:left="34" w:right="52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sz w:val="20"/>
                <w:szCs w:val="20"/>
              </w:rPr>
              <w:t>O coordenador do projeto/subprojeto deve ser obrigatoriamente incluído.</w:t>
            </w:r>
          </w:p>
        </w:tc>
      </w:tr>
    </w:tbl>
    <w:p w:rsidR="00E362A6" w:rsidP="00827AE1" w:rsidRDefault="00E362A6" w14:paraId="2914136D" w14:textId="77777777">
      <w:pPr>
        <w:ind w:left="120"/>
        <w:rPr>
          <w:rFonts w:ascii="Arial" w:hAnsi="Arial" w:cs="Arial"/>
          <w:sz w:val="20"/>
          <w:szCs w:val="20"/>
        </w:rPr>
      </w:pPr>
    </w:p>
    <w:p w:rsidRPr="00E362A6" w:rsidR="00E362A6" w:rsidP="00E362A6" w:rsidRDefault="00E362A6" w14:paraId="36F1E0D2" w14:textId="77777777">
      <w:pPr>
        <w:ind w:left="120"/>
        <w:rPr>
          <w:rFonts w:ascii="Arial" w:hAnsi="Arial" w:cs="Arial"/>
          <w:b/>
          <w:sz w:val="20"/>
          <w:szCs w:val="20"/>
        </w:rPr>
      </w:pPr>
      <w:r w:rsidRPr="00E362A6">
        <w:rPr>
          <w:rFonts w:ascii="Arial" w:hAnsi="Arial" w:cs="Arial"/>
          <w:b/>
          <w:sz w:val="20"/>
          <w:szCs w:val="20"/>
        </w:rPr>
        <w:t>Membros da equipe:</w:t>
      </w:r>
    </w:p>
    <w:p w:rsidR="00E362A6" w:rsidP="00E362A6" w:rsidRDefault="00E362A6" w14:paraId="784AA7EF" w14:textId="77777777">
      <w:pPr>
        <w:pStyle w:val="Corpodetexto"/>
        <w:spacing w:before="1"/>
        <w:rPr>
          <w:sz w:val="24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="00E362A6" w:rsidTr="009917ED" w14:paraId="277AA269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63197F3F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8025" w:type="dxa"/>
          </w:tcPr>
          <w:p w:rsidR="00E362A6" w:rsidP="009917ED" w:rsidRDefault="00E362A6" w14:paraId="643384CD" w14:textId="77777777">
            <w:pPr>
              <w:pStyle w:val="TableParagraph"/>
              <w:rPr>
                <w:sz w:val="18"/>
              </w:rPr>
            </w:pPr>
          </w:p>
        </w:tc>
      </w:tr>
      <w:tr w:rsidR="00E362A6" w:rsidTr="009917ED" w14:paraId="1D39D734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26B56C3D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completo:</w:t>
            </w:r>
          </w:p>
        </w:tc>
        <w:tc>
          <w:tcPr>
            <w:tcW w:w="8025" w:type="dxa"/>
          </w:tcPr>
          <w:p w:rsidR="00E362A6" w:rsidP="009917ED" w:rsidRDefault="00E362A6" w14:paraId="19062EB0" w14:textId="77777777">
            <w:pPr>
              <w:pStyle w:val="TableParagraph"/>
              <w:rPr>
                <w:sz w:val="18"/>
              </w:rPr>
            </w:pPr>
          </w:p>
        </w:tc>
      </w:tr>
      <w:tr w:rsidR="00E362A6" w:rsidTr="009917ED" w14:paraId="66E09FFA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4F01A162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Sexo:</w:t>
            </w:r>
          </w:p>
        </w:tc>
        <w:tc>
          <w:tcPr>
            <w:tcW w:w="8025" w:type="dxa"/>
          </w:tcPr>
          <w:p w:rsidR="00E362A6" w:rsidP="009917ED" w:rsidRDefault="00E362A6" w14:paraId="0C990EFC" w14:textId="77777777">
            <w:pPr>
              <w:pStyle w:val="TableParagraph"/>
              <w:rPr>
                <w:sz w:val="18"/>
              </w:rPr>
            </w:pPr>
          </w:p>
        </w:tc>
      </w:tr>
      <w:tr w:rsidR="00E362A6" w:rsidTr="009917ED" w14:paraId="76F0BE8D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52663022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Função no subprojeto:</w:t>
            </w:r>
          </w:p>
          <w:p w:rsidR="00E362A6" w:rsidP="009917ED" w:rsidRDefault="00E362A6" w14:paraId="35515AEC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0D19F005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3719B2F4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6FF30AE3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E362A6" w:rsidP="009917ED" w:rsidRDefault="00E362A6" w14:paraId="59F594E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025" w:type="dxa"/>
            <w:vAlign w:val="bottom"/>
          </w:tcPr>
          <w:p w:rsidR="00E362A6" w:rsidP="009917ED" w:rsidRDefault="00E362A6" w14:paraId="3D5E7E98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6D2B5FCA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3406A8AB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7E816B54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45FF7318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73EF4A0A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3DF8582B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7B5B513E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7948BFBD" w14:textId="77777777">
            <w:pPr>
              <w:pStyle w:val="TableParagraph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487630336" behindDoc="0" locked="0" layoutInCell="1" allowOverlap="1" wp14:anchorId="1CAFE2EE" wp14:editId="22A18CF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-1113790</wp:posOffset>
                  </wp:positionV>
                  <wp:extent cx="1616400" cy="1238400"/>
                  <wp:effectExtent l="0" t="0" r="317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2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62A6" w:rsidTr="009917ED" w14:paraId="51CC1B77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0CCB2209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Vínculo institucional:</w:t>
            </w:r>
          </w:p>
          <w:p w:rsidR="00E362A6" w:rsidP="009917ED" w:rsidRDefault="00E362A6" w14:paraId="67E55BA7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64FA1232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68990405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E362A6" w:rsidP="009917ED" w:rsidRDefault="00E362A6" w14:paraId="513C1752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09578706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7DE3A9AC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21F12A0A" w14:textId="77777777">
            <w:pPr>
              <w:pStyle w:val="TableParagraph"/>
              <w:rPr>
                <w:sz w:val="18"/>
              </w:rPr>
            </w:pPr>
          </w:p>
          <w:p w:rsidR="00E362A6" w:rsidP="009917ED" w:rsidRDefault="00E362A6" w14:paraId="3BE6938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025" w:type="dxa"/>
            <w:vAlign w:val="bottom"/>
          </w:tcPr>
          <w:p w:rsidR="00E362A6" w:rsidP="009917ED" w:rsidRDefault="00E362A6" w14:paraId="17B69057" w14:textId="77777777">
            <w:pPr>
              <w:pStyle w:val="TableParagraph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487631360" behindDoc="0" locked="0" layoutInCell="1" allowOverlap="1" wp14:anchorId="2AAACDE8" wp14:editId="75AA0AC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-27940</wp:posOffset>
                  </wp:positionV>
                  <wp:extent cx="3459600" cy="1317600"/>
                  <wp:effectExtent l="0" t="0" r="762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1"/>
                          <a:stretch/>
                        </pic:blipFill>
                        <pic:spPr bwMode="auto">
                          <a:xfrm>
                            <a:off x="0" y="0"/>
                            <a:ext cx="3459600" cy="13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62A6" w:rsidTr="009917ED" w14:paraId="5987CAAB" w14:textId="77777777">
        <w:trPr>
          <w:trHeight w:val="247"/>
        </w:trPr>
        <w:tc>
          <w:tcPr>
            <w:tcW w:w="2675" w:type="dxa"/>
            <w:tcBorders>
              <w:bottom w:val="single" w:color="000000" w:sz="6" w:space="0"/>
            </w:tcBorders>
          </w:tcPr>
          <w:p w:rsidR="00E362A6" w:rsidP="009917ED" w:rsidRDefault="00E362A6" w14:paraId="1E469779" w14:textId="777777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Máxima formação:</w:t>
            </w:r>
          </w:p>
          <w:p w:rsidR="00E362A6" w:rsidP="009917ED" w:rsidRDefault="00E362A6" w14:paraId="152DBE5F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16ED0BF2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1EEFF6B1" w14:textId="77777777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Escolher uma opção:</w:t>
            </w:r>
          </w:p>
          <w:p w:rsidR="00E362A6" w:rsidP="009917ED" w:rsidRDefault="00E362A6" w14:paraId="76D7AB7B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4ADA7CF4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3AF86C71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6764EFAF" w14:textId="77777777">
            <w:pPr>
              <w:pStyle w:val="TableParagraph"/>
              <w:spacing w:line="181" w:lineRule="exact"/>
              <w:rPr>
                <w:sz w:val="18"/>
              </w:rPr>
            </w:pPr>
          </w:p>
          <w:p w:rsidR="00E362A6" w:rsidP="009917ED" w:rsidRDefault="00E362A6" w14:paraId="264BF51A" w14:textId="77777777">
            <w:pPr>
              <w:pStyle w:val="TableParagraph"/>
              <w:spacing w:line="181" w:lineRule="exact"/>
              <w:rPr>
                <w:sz w:val="18"/>
              </w:rPr>
            </w:pPr>
          </w:p>
        </w:tc>
        <w:tc>
          <w:tcPr>
            <w:tcW w:w="8025" w:type="dxa"/>
            <w:tcBorders>
              <w:bottom w:val="single" w:color="000000" w:sz="6" w:space="0"/>
            </w:tcBorders>
            <w:vAlign w:val="bottom"/>
          </w:tcPr>
          <w:p w:rsidR="00E362A6" w:rsidP="009917ED" w:rsidRDefault="00E362A6" w14:paraId="4B06A8D5" w14:textId="77777777">
            <w:pPr>
              <w:pStyle w:val="TableParagraph"/>
              <w:spacing w:line="181" w:lineRule="exact"/>
              <w:rPr>
                <w:sz w:val="18"/>
              </w:rPr>
            </w:pPr>
            <w:r w:rsidRPr="000727F0">
              <w:rPr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487632384" behindDoc="0" locked="0" layoutInCell="1" allowOverlap="1" wp14:anchorId="176B8746" wp14:editId="1331575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16510</wp:posOffset>
                  </wp:positionV>
                  <wp:extent cx="1616400" cy="1252800"/>
                  <wp:effectExtent l="0" t="0" r="3175" b="508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2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62A6" w:rsidTr="009917ED" w14:paraId="032D56CE" w14:textId="77777777">
        <w:trPr>
          <w:trHeight w:val="427"/>
        </w:trPr>
        <w:tc>
          <w:tcPr>
            <w:tcW w:w="2675" w:type="dxa"/>
            <w:tcBorders>
              <w:top w:val="single" w:color="000000" w:sz="6" w:space="0"/>
            </w:tcBorders>
          </w:tcPr>
          <w:p w:rsidR="00E362A6" w:rsidP="009917ED" w:rsidRDefault="00E362A6" w14:paraId="4976F36A" w14:textId="77777777">
            <w:pPr>
              <w:pStyle w:val="TableParagraph"/>
              <w:spacing w:before="47" w:line="180" w:lineRule="exact"/>
              <w:ind w:right="923"/>
              <w:rPr>
                <w:sz w:val="18"/>
              </w:rPr>
            </w:pPr>
            <w:r>
              <w:rPr>
                <w:sz w:val="18"/>
              </w:rPr>
              <w:t>Tempo de dedicação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(h/semana):</w:t>
            </w:r>
          </w:p>
        </w:tc>
        <w:tc>
          <w:tcPr>
            <w:tcW w:w="8025" w:type="dxa"/>
            <w:tcBorders>
              <w:top w:val="single" w:color="000000" w:sz="6" w:space="0"/>
            </w:tcBorders>
          </w:tcPr>
          <w:p w:rsidR="00E362A6" w:rsidP="009917ED" w:rsidRDefault="00E362A6" w14:paraId="7364F58F" w14:textId="77777777">
            <w:pPr>
              <w:pStyle w:val="TableParagraph"/>
              <w:spacing w:before="43" w:line="240" w:lineRule="auto"/>
              <w:rPr>
                <w:sz w:val="18"/>
              </w:rPr>
            </w:pPr>
          </w:p>
        </w:tc>
      </w:tr>
      <w:tr w:rsidR="00E362A6" w:rsidTr="009917ED" w14:paraId="02B6F853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7D67C704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Área de especialização:</w:t>
            </w:r>
          </w:p>
        </w:tc>
        <w:tc>
          <w:tcPr>
            <w:tcW w:w="8025" w:type="dxa"/>
          </w:tcPr>
          <w:p w:rsidRPr="006C1FAE" w:rsidR="00E362A6" w:rsidP="009917ED" w:rsidRDefault="00E362A6" w14:paraId="114AEEC7" w14:textId="77777777">
            <w:pPr>
              <w:pStyle w:val="TableParagraph"/>
              <w:spacing w:before="95" w:line="249" w:lineRule="auto"/>
              <w:rPr>
                <w:rFonts w:ascii="Times New Roman"/>
                <w:sz w:val="20"/>
              </w:rPr>
            </w:pPr>
            <w:r w:rsidRPr="006C1FAE">
              <w:rPr>
                <w:sz w:val="20"/>
              </w:rPr>
              <w:t>Com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base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na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tabela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Áreas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Conhecimento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Conselho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Nacional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</w:t>
            </w:r>
            <w:r w:rsidRPr="006C1FAE">
              <w:rPr>
                <w:spacing w:val="1"/>
                <w:sz w:val="20"/>
              </w:rPr>
              <w:t xml:space="preserve"> </w:t>
            </w:r>
            <w:r w:rsidRPr="006C1FAE">
              <w:rPr>
                <w:sz w:val="20"/>
              </w:rPr>
              <w:t>Desenvolvimento</w:t>
            </w:r>
            <w:r w:rsidRPr="006C1FAE">
              <w:rPr>
                <w:spacing w:val="-64"/>
                <w:sz w:val="20"/>
              </w:rPr>
              <w:t xml:space="preserve"> </w:t>
            </w:r>
            <w:r w:rsidRPr="006C1FAE">
              <w:rPr>
                <w:sz w:val="20"/>
              </w:rPr>
              <w:t xml:space="preserve">Científico e Tecnológico (CNPq), informe sua área de </w:t>
            </w:r>
            <w:proofErr w:type="gramStart"/>
            <w:r w:rsidRPr="006C1FAE">
              <w:rPr>
                <w:sz w:val="20"/>
              </w:rPr>
              <w:t>es</w:t>
            </w:r>
            <w:proofErr w:type="gramEnd"/>
            <w:r w:rsidRPr="006C1FAE">
              <w:rPr>
                <w:sz w:val="20"/>
              </w:rPr>
              <w:t>-pecialização.</w:t>
            </w:r>
            <w:r w:rsidRPr="006C1FAE">
              <w:rPr>
                <w:sz w:val="20"/>
              </w:rPr>
              <w:br/>
            </w:r>
            <w:r w:rsidRPr="006C1FAE">
              <w:rPr>
                <w:sz w:val="20"/>
              </w:rPr>
              <w:t>A tabela está disponível (vide anexo II - Tabela de Áreas do Conhecimento).</w:t>
            </w:r>
          </w:p>
        </w:tc>
      </w:tr>
      <w:tr w:rsidR="00E362A6" w:rsidTr="009917ED" w14:paraId="001ABC21" w14:textId="77777777">
        <w:trPr>
          <w:trHeight w:val="250"/>
        </w:trPr>
        <w:tc>
          <w:tcPr>
            <w:tcW w:w="2675" w:type="dxa"/>
          </w:tcPr>
          <w:p w:rsidR="00E362A6" w:rsidP="009917ED" w:rsidRDefault="00E362A6" w14:paraId="40614C30" w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Link do currículo Lattes:</w:t>
            </w:r>
          </w:p>
        </w:tc>
        <w:tc>
          <w:tcPr>
            <w:tcW w:w="8025" w:type="dxa"/>
          </w:tcPr>
          <w:p w:rsidR="00E362A6" w:rsidP="009917ED" w:rsidRDefault="00E362A6" w14:paraId="6FB4A494" w14:textId="77777777">
            <w:pPr>
              <w:pStyle w:val="TableParagraph"/>
              <w:rPr>
                <w:sz w:val="18"/>
              </w:rPr>
            </w:pPr>
          </w:p>
        </w:tc>
      </w:tr>
    </w:tbl>
    <w:p w:rsidR="00E362A6" w:rsidP="00827AE1" w:rsidRDefault="00E362A6" w14:paraId="0239FEFD" w14:textId="77777777">
      <w:pPr>
        <w:ind w:left="120"/>
        <w:rPr>
          <w:rFonts w:ascii="Arial" w:hAnsi="Arial" w:cs="Arial"/>
          <w:sz w:val="20"/>
          <w:szCs w:val="20"/>
        </w:rPr>
      </w:pPr>
    </w:p>
    <w:p w:rsidR="00E362A6" w:rsidP="00827AE1" w:rsidRDefault="00E362A6" w14:paraId="05F7E0D8" w14:textId="77777777">
      <w:pPr>
        <w:ind w:left="120"/>
        <w:rPr>
          <w:rFonts w:ascii="Arial" w:hAnsi="Arial" w:cs="Arial"/>
          <w:sz w:val="20"/>
          <w:szCs w:val="20"/>
        </w:rPr>
      </w:pPr>
    </w:p>
    <w:p w:rsidR="00E362A6" w:rsidP="00827AE1" w:rsidRDefault="00E362A6" w14:paraId="1179630A" w14:textId="77777777">
      <w:pPr>
        <w:ind w:left="120"/>
        <w:rPr>
          <w:rFonts w:ascii="Arial" w:hAnsi="Arial" w:cs="Arial"/>
          <w:sz w:val="20"/>
          <w:szCs w:val="20"/>
        </w:rPr>
      </w:pPr>
    </w:p>
    <w:p w:rsidR="00E362A6" w:rsidP="00827AE1" w:rsidRDefault="00E362A6" w14:paraId="78D93350" w14:textId="77777777">
      <w:pPr>
        <w:ind w:left="120"/>
        <w:rPr>
          <w:rFonts w:ascii="Arial" w:hAnsi="Arial" w:cs="Arial"/>
          <w:sz w:val="20"/>
          <w:szCs w:val="20"/>
        </w:rPr>
      </w:pPr>
    </w:p>
    <w:p w:rsidRPr="00E362A6" w:rsidR="00827AE1" w:rsidP="00827AE1" w:rsidRDefault="00827AE1" w14:paraId="738B30B7" w14:textId="364FA7E5">
      <w:pPr>
        <w:pStyle w:val="Ttulo2"/>
      </w:pPr>
      <w:r w:rsidRPr="00E362A6">
        <w:rPr>
          <w:w w:val="95"/>
        </w:rPr>
        <w:t>Resumo</w:t>
      </w:r>
      <w:r w:rsidRPr="00E362A6">
        <w:rPr>
          <w:spacing w:val="-6"/>
          <w:w w:val="95"/>
        </w:rPr>
        <w:t xml:space="preserve"> </w:t>
      </w:r>
      <w:r w:rsidRPr="00E362A6">
        <w:rPr>
          <w:w w:val="95"/>
        </w:rPr>
        <w:t>da</w:t>
      </w:r>
      <w:r w:rsidRPr="00E362A6">
        <w:rPr>
          <w:spacing w:val="-6"/>
          <w:w w:val="95"/>
        </w:rPr>
        <w:t xml:space="preserve"> </w:t>
      </w:r>
      <w:r w:rsidRPr="00E362A6">
        <w:rPr>
          <w:w w:val="95"/>
        </w:rPr>
        <w:t>Equipe</w:t>
      </w:r>
      <w:r w:rsidRPr="00E362A6">
        <w:rPr>
          <w:spacing w:val="-6"/>
          <w:w w:val="95"/>
        </w:rPr>
        <w:t xml:space="preserve"> </w:t>
      </w:r>
    </w:p>
    <w:p w:rsidRPr="00E362A6" w:rsidR="00827AE1" w:rsidP="00827AE1" w:rsidRDefault="00827AE1" w14:paraId="1F3B1409" w14:textId="77777777">
      <w:pPr>
        <w:pStyle w:val="Corpodetexto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8025"/>
      </w:tblGrid>
      <w:tr w:rsidRPr="00E362A6" w:rsidR="00827AE1" w:rsidTr="17E4881A" w14:paraId="27E354BA" w14:textId="77777777">
        <w:trPr>
          <w:trHeight w:val="695"/>
        </w:trPr>
        <w:tc>
          <w:tcPr>
            <w:tcW w:w="10678" w:type="dxa"/>
            <w:gridSpan w:val="2"/>
            <w:tcMar/>
          </w:tcPr>
          <w:p w:rsidRPr="008644B0" w:rsidR="00827AE1" w:rsidP="00F917B4" w:rsidRDefault="00242010" w14:paraId="64B0CA57" w14:textId="07336672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Este item tem o objetivo de captar informações sobre a equipe que normalmente não estão</w:t>
            </w:r>
            <w:r w:rsidRPr="008644B0" w:rsidR="00F917B4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 xml:space="preserve"> </w:t>
            </w: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refletidas em bases estruturadas como o CV Lattes e/ou não estão refletidas em indicadores</w:t>
            </w:r>
            <w:r w:rsidRPr="008644B0" w:rsidR="00F917B4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 xml:space="preserve"> </w:t>
            </w: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quantitativos. Isto permite que o coordenador do projeto/subprojeto apresente e enfatize qualidades</w:t>
            </w:r>
            <w:r w:rsidRPr="008644B0" w:rsidR="00F917B4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 xml:space="preserve"> </w:t>
            </w: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da equipe que podem ser importantes para sua avaliação. Leve em conta que ao preencher o</w:t>
            </w:r>
            <w:r w:rsidRPr="008644B0" w:rsidR="00F917B4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 xml:space="preserve"> </w:t>
            </w: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campo sua informação será avaliada e deverá compor o cálculo final do mérito da equipe. Caso o</w:t>
            </w:r>
            <w:r w:rsidRPr="008644B0" w:rsidR="00F917B4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 xml:space="preserve"> </w:t>
            </w:r>
            <w:r w:rsidRPr="008644B0">
              <w:rPr>
                <w:rFonts w:ascii="Arial" w:hAnsi="Arial" w:cs="Arial" w:eastAsiaTheme="minorHAnsi"/>
                <w:sz w:val="18"/>
                <w:szCs w:val="18"/>
                <w:lang w:val="pt-BR"/>
              </w:rPr>
              <w:t>campo seja deixado em branco ele não será considerado na avaliação.</w:t>
            </w:r>
          </w:p>
        </w:tc>
      </w:tr>
      <w:tr w:rsidRPr="00E362A6" w:rsidR="00827AE1" w:rsidTr="17E4881A" w14:paraId="4D0BFC34" w14:textId="77777777">
        <w:trPr>
          <w:trHeight w:val="430"/>
        </w:trPr>
        <w:tc>
          <w:tcPr>
            <w:tcW w:w="2653" w:type="dxa"/>
            <w:tcMar/>
          </w:tcPr>
          <w:p w:rsidRPr="00E362A6" w:rsidR="00827AE1" w:rsidP="00F917B4" w:rsidRDefault="00827AE1" w14:paraId="7DF4E37C" w14:textId="0FED7359">
            <w:pPr>
              <w:pStyle w:val="TableParagraph"/>
              <w:spacing w:before="50" w:line="180" w:lineRule="exact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Informações qualitativas sobre a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 w:rsidR="00242010">
              <w:rPr>
                <w:rFonts w:ascii="Arial" w:hAnsi="Arial" w:cs="Arial"/>
                <w:sz w:val="20"/>
                <w:szCs w:val="20"/>
              </w:rPr>
              <w:t>equipe</w:t>
            </w:r>
            <w:r w:rsidRPr="00E362A6">
              <w:rPr>
                <w:rFonts w:ascii="Arial" w:hAnsi="Arial" w:cs="Arial"/>
                <w:sz w:val="20"/>
                <w:szCs w:val="20"/>
              </w:rPr>
              <w:t>:</w:t>
            </w:r>
            <w:r w:rsidRPr="00E362A6" w:rsidR="00F917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25" w:type="dxa"/>
            <w:tcMar/>
          </w:tcPr>
          <w:p w:rsidRPr="008644B0" w:rsidR="00827AE1" w:rsidP="17E4881A" w:rsidRDefault="00827AE1" w14:paraId="64D0C7C2" w14:textId="484965A9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604F17F9">
              <w:rPr>
                <w:color w:val="FF0000"/>
                <w:sz w:val="18"/>
                <w:szCs w:val="18"/>
              </w:rPr>
              <w:t xml:space="preserve"> (Preencher máximo 9500 caracteres)</w:t>
            </w:r>
          </w:p>
          <w:p w:rsidRPr="008644B0" w:rsidR="00827AE1" w:rsidP="17E4881A" w:rsidRDefault="00827AE1" w14:paraId="6CDDDF91" w14:textId="70916E03">
            <w:pPr>
              <w:pStyle w:val="Table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8644B0" w:rsidR="00827AE1" w:rsidP="17E4881A" w:rsidRDefault="00827AE1" w14:paraId="229FC343" w14:textId="54720383">
            <w:pPr>
              <w:pStyle w:val="Table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8644B0" w:rsidR="00827AE1" w:rsidP="00242010" w:rsidRDefault="00827AE1" w14:paraId="44FB30F8" w14:textId="375E13E1">
            <w:pPr>
              <w:pStyle w:val="TableParagraph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44B0" w:rsidP="008644B0" w:rsidRDefault="008644B0" w14:paraId="0CF54CF2" w14:textId="77777777">
      <w:pPr>
        <w:spacing w:before="273"/>
        <w:ind w:right="3162"/>
        <w:jc w:val="both"/>
        <w:rPr>
          <w:rFonts w:ascii="Arial" w:hAnsi="Arial" w:cs="Arial"/>
          <w:b/>
          <w:w w:val="95"/>
          <w:sz w:val="20"/>
          <w:szCs w:val="20"/>
        </w:rPr>
      </w:pPr>
      <w:r>
        <w:rPr>
          <w:rFonts w:ascii="Arial" w:hAnsi="Arial" w:cs="Arial"/>
          <w:b/>
          <w:w w:val="95"/>
          <w:sz w:val="20"/>
          <w:szCs w:val="20"/>
        </w:rPr>
        <w:t xml:space="preserve">  </w:t>
      </w:r>
    </w:p>
    <w:p w:rsidR="008644B0" w:rsidP="008644B0" w:rsidRDefault="008644B0" w14:paraId="3C40FE1C" w14:textId="77777777">
      <w:pPr>
        <w:spacing w:before="273"/>
        <w:ind w:right="3162"/>
        <w:jc w:val="both"/>
        <w:rPr>
          <w:rFonts w:ascii="Arial" w:hAnsi="Arial" w:cs="Arial"/>
          <w:b/>
          <w:w w:val="95"/>
          <w:sz w:val="20"/>
          <w:szCs w:val="20"/>
        </w:rPr>
      </w:pPr>
      <w:r>
        <w:rPr>
          <w:rFonts w:ascii="Arial" w:hAnsi="Arial" w:cs="Arial"/>
          <w:b/>
          <w:w w:val="95"/>
          <w:sz w:val="20"/>
          <w:szCs w:val="20"/>
        </w:rPr>
        <w:t xml:space="preserve">  </w:t>
      </w:r>
    </w:p>
    <w:p w:rsidR="008644B0" w:rsidP="008644B0" w:rsidRDefault="008644B0" w14:paraId="446EB071" w14:textId="77777777">
      <w:pPr>
        <w:spacing w:before="273"/>
        <w:ind w:right="3162"/>
        <w:jc w:val="both"/>
        <w:rPr>
          <w:rFonts w:ascii="Arial" w:hAnsi="Arial" w:cs="Arial"/>
          <w:b/>
          <w:w w:val="95"/>
          <w:sz w:val="20"/>
          <w:szCs w:val="20"/>
        </w:rPr>
      </w:pPr>
    </w:p>
    <w:p w:rsidRPr="00E362A6" w:rsidR="00DF5776" w:rsidP="008644B0" w:rsidRDefault="008644B0" w14:paraId="34976340" w14:textId="6573C7A6">
      <w:pPr>
        <w:spacing w:before="273"/>
        <w:ind w:right="316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95"/>
          <w:sz w:val="20"/>
          <w:szCs w:val="20"/>
        </w:rPr>
        <w:t xml:space="preserve">   </w:t>
      </w:r>
      <w:r w:rsidRPr="00E362A6" w:rsidR="00F917B4">
        <w:rPr>
          <w:rFonts w:ascii="Arial" w:hAnsi="Arial" w:cs="Arial"/>
          <w:b/>
          <w:w w:val="95"/>
          <w:sz w:val="20"/>
          <w:szCs w:val="20"/>
        </w:rPr>
        <w:t>M</w:t>
      </w:r>
      <w:r w:rsidRPr="00E362A6" w:rsidR="00DF5776">
        <w:rPr>
          <w:rFonts w:ascii="Arial" w:hAnsi="Arial" w:cs="Arial"/>
          <w:b/>
          <w:w w:val="95"/>
          <w:sz w:val="20"/>
          <w:szCs w:val="20"/>
        </w:rPr>
        <w:t>etas</w:t>
      </w:r>
      <w:r w:rsidRPr="00E362A6" w:rsidR="00DF5776">
        <w:rPr>
          <w:rFonts w:ascii="Arial" w:hAnsi="Arial" w:cs="Arial"/>
          <w:b/>
          <w:spacing w:val="-16"/>
          <w:w w:val="95"/>
          <w:sz w:val="20"/>
          <w:szCs w:val="20"/>
        </w:rPr>
        <w:t xml:space="preserve"> </w:t>
      </w:r>
      <w:r w:rsidRPr="00E362A6" w:rsidR="00DF5776">
        <w:rPr>
          <w:rFonts w:ascii="Arial" w:hAnsi="Arial" w:cs="Arial"/>
          <w:b/>
          <w:w w:val="95"/>
          <w:sz w:val="20"/>
          <w:szCs w:val="20"/>
        </w:rPr>
        <w:t>e</w:t>
      </w:r>
      <w:r w:rsidRPr="00E362A6" w:rsidR="00DF5776">
        <w:rPr>
          <w:rFonts w:ascii="Arial" w:hAnsi="Arial" w:cs="Arial"/>
          <w:b/>
          <w:spacing w:val="-16"/>
          <w:w w:val="95"/>
          <w:sz w:val="20"/>
          <w:szCs w:val="20"/>
        </w:rPr>
        <w:t xml:space="preserve"> </w:t>
      </w:r>
      <w:r w:rsidRPr="00E362A6" w:rsidR="00DF5776">
        <w:rPr>
          <w:rFonts w:ascii="Arial" w:hAnsi="Arial" w:cs="Arial"/>
          <w:b/>
          <w:w w:val="95"/>
          <w:sz w:val="20"/>
          <w:szCs w:val="20"/>
        </w:rPr>
        <w:t>cronograma</w:t>
      </w:r>
      <w:r w:rsidRPr="00E362A6" w:rsidR="00DF5776">
        <w:rPr>
          <w:rFonts w:ascii="Arial" w:hAnsi="Arial" w:cs="Arial"/>
          <w:b/>
          <w:spacing w:val="-16"/>
          <w:w w:val="95"/>
          <w:sz w:val="20"/>
          <w:szCs w:val="20"/>
        </w:rPr>
        <w:t xml:space="preserve"> </w:t>
      </w:r>
      <w:r w:rsidRPr="00E362A6" w:rsidR="00DF5776">
        <w:rPr>
          <w:rFonts w:ascii="Arial" w:hAnsi="Arial" w:cs="Arial"/>
          <w:b/>
          <w:w w:val="95"/>
          <w:sz w:val="20"/>
          <w:szCs w:val="20"/>
        </w:rPr>
        <w:t>físico</w:t>
      </w:r>
    </w:p>
    <w:p w:rsidRPr="00E362A6" w:rsidR="006D4C43" w:rsidP="00DF5776" w:rsidRDefault="006D4C43" w14:paraId="5FF1E5DC" w14:textId="77777777">
      <w:pPr>
        <w:pStyle w:val="Ttulo2"/>
        <w:rPr>
          <w:w w:val="90"/>
        </w:rPr>
      </w:pPr>
    </w:p>
    <w:p w:rsidRPr="00E362A6" w:rsidR="00DF5776" w:rsidP="008644B0" w:rsidRDefault="008644B0" w14:paraId="2E6700EF" w14:textId="25BF1B06">
      <w:pPr>
        <w:pStyle w:val="Ttulo2"/>
        <w:ind w:left="142"/>
      </w:pPr>
      <w:r>
        <w:rPr>
          <w:w w:val="90"/>
        </w:rPr>
        <w:t xml:space="preserve"> </w:t>
      </w:r>
      <w:r w:rsidRPr="00E362A6" w:rsidR="00DF5776">
        <w:rPr>
          <w:w w:val="90"/>
        </w:rPr>
        <w:t>Infraestrutura</w:t>
      </w:r>
      <w:r w:rsidRPr="00E362A6" w:rsidR="00DF5776">
        <w:rPr>
          <w:spacing w:val="25"/>
          <w:w w:val="90"/>
        </w:rPr>
        <w:t xml:space="preserve"> </w:t>
      </w:r>
      <w:r w:rsidRPr="00E362A6" w:rsidR="00DF5776">
        <w:rPr>
          <w:w w:val="90"/>
        </w:rPr>
        <w:t>de</w:t>
      </w:r>
      <w:r w:rsidRPr="00E362A6" w:rsidR="00DF5776">
        <w:rPr>
          <w:spacing w:val="26"/>
          <w:w w:val="90"/>
        </w:rPr>
        <w:t xml:space="preserve"> </w:t>
      </w:r>
      <w:r w:rsidRPr="00E362A6" w:rsidR="00DF5776">
        <w:rPr>
          <w:w w:val="90"/>
        </w:rPr>
        <w:t>Pesquisa</w:t>
      </w:r>
    </w:p>
    <w:p w:rsidRPr="00E362A6" w:rsidR="00DF5776" w:rsidP="00DF5776" w:rsidRDefault="00DF5776" w14:paraId="54E11D2A" w14:textId="77777777">
      <w:pPr>
        <w:pStyle w:val="Corpodetexto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DF5776" w:rsidTr="17E4881A" w14:paraId="6FD8850C" w14:textId="77777777">
        <w:trPr>
          <w:trHeight w:val="610"/>
        </w:trPr>
        <w:tc>
          <w:tcPr>
            <w:tcW w:w="2675" w:type="dxa"/>
            <w:tcMar/>
          </w:tcPr>
          <w:p w:rsidRPr="00E362A6" w:rsidR="00DF5776" w:rsidP="003D7727" w:rsidRDefault="00DF5776" w14:paraId="34E8DFF0" w14:textId="77777777">
            <w:pPr>
              <w:pStyle w:val="TableParagraph"/>
              <w:spacing w:before="50" w:line="180" w:lineRule="exact"/>
              <w:ind w:right="23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Descreva a infraestrutura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pesquisa existente relativa ao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subprojeto:</w:t>
            </w:r>
          </w:p>
        </w:tc>
        <w:tc>
          <w:tcPr>
            <w:tcW w:w="8025" w:type="dxa"/>
            <w:tcMar/>
          </w:tcPr>
          <w:p w:rsidRPr="00E362A6" w:rsidR="00DF5776" w:rsidP="17E4881A" w:rsidRDefault="00DF5776" w14:paraId="6F7E37CA" w14:textId="0510A9A5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1068EB1A">
              <w:rPr>
                <w:color w:val="FF0000"/>
                <w:sz w:val="18"/>
                <w:szCs w:val="18"/>
              </w:rPr>
              <w:t>(Preencher máximo 9500 caracteres)</w:t>
            </w:r>
          </w:p>
          <w:p w:rsidRPr="00E362A6" w:rsidR="00DF5776" w:rsidP="17E4881A" w:rsidRDefault="00DF5776" w14:paraId="3EEFB3A3" w14:textId="6BE9C6CC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E362A6" w:rsidR="00DF5776" w:rsidP="17E4881A" w:rsidRDefault="00DF5776" w14:paraId="0158EC58" w14:textId="6834CF3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E362A6" w:rsidR="00DF5776" w:rsidP="003D7727" w:rsidRDefault="00DF5776" w14:paraId="7124C319" w14:textId="70A65EA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DF5776" w:rsidP="00DF5776" w:rsidRDefault="00DF5776" w14:paraId="31126E5D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DF5776" w:rsidP="00DF5776" w:rsidRDefault="00DF5776" w14:paraId="2DE403A5" w14:textId="77777777">
      <w:pPr>
        <w:pStyle w:val="Corpodetexto"/>
        <w:spacing w:before="6"/>
        <w:rPr>
          <w:rFonts w:ascii="Arial" w:hAnsi="Arial" w:cs="Arial"/>
          <w:b/>
          <w:sz w:val="20"/>
          <w:szCs w:val="20"/>
        </w:rPr>
      </w:pPr>
    </w:p>
    <w:p w:rsidRPr="00E362A6" w:rsidR="00DF5776" w:rsidP="00DF5776" w:rsidRDefault="00FF37EC" w14:paraId="70E43B0D" w14:textId="0452E7A7">
      <w:pPr>
        <w:pStyle w:val="Corpodetexto"/>
        <w:ind w:left="120" w:right="814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color w:val="333333"/>
          <w:sz w:val="20"/>
          <w:szCs w:val="20"/>
          <w:shd w:val="clear" w:color="auto" w:fill="FFFFFF"/>
        </w:rPr>
        <w:t>Liste os laboratórios e/ou equipamentos cadastrados na Plataforma Nacional de Infraestrutura e Pesquisa MCTI (PNIPE) relacionados ao projeto/subprojeto, se aplicável ao edital para o qual a proposta em preenchimento será enviada.</w:t>
      </w:r>
    </w:p>
    <w:p w:rsidRPr="00E362A6" w:rsidR="00DF5776" w:rsidP="00DF5776" w:rsidRDefault="00DF5776" w14:paraId="62431CDC" w14:textId="77777777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5350"/>
      </w:tblGrid>
      <w:tr w:rsidRPr="00E362A6" w:rsidR="00DF5776" w:rsidTr="003D7727" w14:paraId="2FDD30D1" w14:textId="77777777">
        <w:trPr>
          <w:trHeight w:val="230"/>
        </w:trPr>
        <w:tc>
          <w:tcPr>
            <w:tcW w:w="5350" w:type="dxa"/>
          </w:tcPr>
          <w:p w:rsidRPr="00E362A6" w:rsidR="00DF5776" w:rsidP="003D7727" w:rsidRDefault="00DF5776" w14:paraId="1E609B84" w14:textId="77777777">
            <w:pPr>
              <w:pStyle w:val="TableParagraph"/>
              <w:spacing w:before="45"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5350" w:type="dxa"/>
          </w:tcPr>
          <w:p w:rsidRPr="00E362A6" w:rsidR="00DF5776" w:rsidP="003D7727" w:rsidRDefault="00DF5776" w14:paraId="5C3EB830" w14:textId="77777777">
            <w:pPr>
              <w:pStyle w:val="TableParagraph"/>
              <w:spacing w:before="45"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Link</w:t>
            </w:r>
            <w:r w:rsidRPr="00E362A6">
              <w:rPr>
                <w:rFonts w:ascii="Arial" w:hAnsi="Arial" w:cs="Arial"/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da</w:t>
            </w:r>
            <w:r w:rsidRPr="00E362A6">
              <w:rPr>
                <w:rFonts w:ascii="Arial" w:hAnsi="Arial" w:cs="Arial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infraestrutura</w:t>
            </w:r>
            <w:r w:rsidRPr="00E362A6">
              <w:rPr>
                <w:rFonts w:ascii="Arial" w:hAnsi="Arial" w:cs="Arial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na</w:t>
            </w:r>
            <w:r w:rsidRPr="00E362A6">
              <w:rPr>
                <w:rFonts w:ascii="Arial" w:hAnsi="Arial" w:cs="Arial"/>
                <w:b/>
                <w:spacing w:val="13"/>
                <w:w w:val="90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plataforma</w:t>
            </w:r>
          </w:p>
        </w:tc>
      </w:tr>
      <w:tr w:rsidRPr="00E362A6" w:rsidR="00DF5776" w:rsidTr="003D7727" w14:paraId="6CCE3FC4" w14:textId="77777777">
        <w:trPr>
          <w:trHeight w:val="230"/>
        </w:trPr>
        <w:tc>
          <w:tcPr>
            <w:tcW w:w="5350" w:type="dxa"/>
          </w:tcPr>
          <w:p w:rsidRPr="00E362A6" w:rsidR="00DF5776" w:rsidP="003D7727" w:rsidRDefault="00DF5776" w14:paraId="4812CD25" w14:textId="46FBA507">
            <w:pPr>
              <w:pStyle w:val="TableParagraph"/>
              <w:spacing w:before="45" w:line="16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</w:tcPr>
          <w:p w:rsidRPr="00E362A6" w:rsidR="00DF5776" w:rsidP="003D7727" w:rsidRDefault="00DF5776" w14:paraId="49E398E2" w14:textId="77777777">
            <w:pPr>
              <w:pStyle w:val="TableParagraph"/>
              <w:spacing w:before="45" w:line="165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DF5776" w:rsidP="00DF5776" w:rsidRDefault="00DF5776" w14:paraId="16287F21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DF5776" w:rsidTr="17E4881A" w14:paraId="747784FC" w14:textId="77777777">
        <w:trPr>
          <w:trHeight w:val="970"/>
        </w:trPr>
        <w:tc>
          <w:tcPr>
            <w:tcW w:w="2675" w:type="dxa"/>
            <w:tcMar/>
          </w:tcPr>
          <w:p w:rsidRPr="00E362A6" w:rsidR="00DF5776" w:rsidP="003D7727" w:rsidRDefault="00DF5776" w14:paraId="6FFDF2E3" w14:textId="77777777">
            <w:pPr>
              <w:pStyle w:val="TableParagraph"/>
              <w:spacing w:before="50" w:line="180" w:lineRule="exact"/>
              <w:ind w:right="23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Descreva a infraestrutura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pesquisa solicitada para o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subprojeto, informando as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sinergias com a infraestrutura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de pesquisa existente:</w:t>
            </w:r>
          </w:p>
        </w:tc>
        <w:tc>
          <w:tcPr>
            <w:tcW w:w="8025" w:type="dxa"/>
            <w:tcMar/>
          </w:tcPr>
          <w:p w:rsidRPr="00E362A6" w:rsidR="00DF5776" w:rsidP="17E4881A" w:rsidRDefault="00DF5776" w14:paraId="79B21144" w14:textId="2D251C7C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1C74BFB4">
              <w:rPr>
                <w:color w:val="FF0000"/>
                <w:sz w:val="18"/>
                <w:szCs w:val="18"/>
              </w:rPr>
              <w:t xml:space="preserve"> (Preencher máximo 9500 caracteres)</w:t>
            </w:r>
          </w:p>
          <w:p w:rsidRPr="00E362A6" w:rsidR="00DF5776" w:rsidP="003D7727" w:rsidRDefault="00DF5776" w14:paraId="0934FCE0" w14:textId="697E3C5C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DF5776" w:rsidP="00DF5776" w:rsidRDefault="00DF5776" w14:paraId="5BE93A62" w14:textId="77777777">
      <w:pPr>
        <w:pStyle w:val="Corpodetexto"/>
        <w:rPr>
          <w:rFonts w:ascii="Arial" w:hAnsi="Arial" w:cs="Arial"/>
          <w:sz w:val="20"/>
          <w:szCs w:val="20"/>
        </w:rPr>
      </w:pPr>
    </w:p>
    <w:p w:rsidRPr="00E362A6" w:rsidR="00DF5776" w:rsidP="00DF5776" w:rsidRDefault="00DF5776" w14:paraId="384BA73E" w14:textId="77777777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Pr="00E362A6" w:rsidR="00DF5776" w:rsidP="00DF5776" w:rsidRDefault="008D1992" w14:paraId="01B01FE4" w14:textId="20A59BAE">
      <w:pPr>
        <w:pStyle w:val="Ttulo2"/>
      </w:pPr>
      <w:r w:rsidRPr="00E362A6">
        <w:rPr>
          <w:w w:val="90"/>
        </w:rPr>
        <w:t>Utilização</w:t>
      </w:r>
      <w:r w:rsidRPr="00E362A6" w:rsidR="00843550">
        <w:rPr>
          <w:w w:val="90"/>
        </w:rPr>
        <w:t xml:space="preserve"> </w:t>
      </w:r>
      <w:r w:rsidRPr="00E362A6" w:rsidR="00DF5776">
        <w:rPr>
          <w:w w:val="90"/>
        </w:rPr>
        <w:t>da</w:t>
      </w:r>
      <w:r w:rsidRPr="00E362A6" w:rsidR="00DF5776">
        <w:rPr>
          <w:spacing w:val="21"/>
          <w:w w:val="90"/>
        </w:rPr>
        <w:t xml:space="preserve"> </w:t>
      </w:r>
      <w:r w:rsidRPr="00E362A6" w:rsidR="00DF5776">
        <w:rPr>
          <w:w w:val="90"/>
        </w:rPr>
        <w:t>infraestrutura</w:t>
      </w:r>
      <w:r w:rsidRPr="00E362A6" w:rsidR="00DF5776">
        <w:rPr>
          <w:spacing w:val="21"/>
          <w:w w:val="90"/>
        </w:rPr>
        <w:t xml:space="preserve"> </w:t>
      </w:r>
      <w:r w:rsidRPr="00E362A6" w:rsidR="00DF5776">
        <w:rPr>
          <w:w w:val="90"/>
        </w:rPr>
        <w:t>de</w:t>
      </w:r>
      <w:r w:rsidRPr="00E362A6" w:rsidR="00DF5776">
        <w:rPr>
          <w:spacing w:val="21"/>
          <w:w w:val="90"/>
        </w:rPr>
        <w:t xml:space="preserve"> </w:t>
      </w:r>
      <w:r w:rsidRPr="00E362A6" w:rsidR="00DF5776">
        <w:rPr>
          <w:w w:val="90"/>
        </w:rPr>
        <w:t>pesquisa</w:t>
      </w:r>
    </w:p>
    <w:p w:rsidRPr="00E362A6" w:rsidR="00DF5776" w:rsidP="00DF5776" w:rsidRDefault="00DF5776" w14:paraId="34B3F2EB" w14:textId="77777777">
      <w:pPr>
        <w:pStyle w:val="Corpodetexto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DF5776" w:rsidTr="003D7727" w14:paraId="738A440C" w14:textId="77777777">
        <w:trPr>
          <w:trHeight w:val="407"/>
        </w:trPr>
        <w:tc>
          <w:tcPr>
            <w:tcW w:w="10700" w:type="dxa"/>
            <w:gridSpan w:val="2"/>
          </w:tcPr>
          <w:p w:rsidRPr="00E362A6" w:rsidR="00DF5776" w:rsidP="003D7727" w:rsidRDefault="00DF5776" w14:paraId="0A0A11C3" w14:textId="77777777">
            <w:pPr>
              <w:pStyle w:val="TableParagraph"/>
              <w:spacing w:before="98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Utilização da infraestrutura de pesquisa destacando o caráter multiusuário, quando for o caso.</w:t>
            </w:r>
          </w:p>
        </w:tc>
      </w:tr>
      <w:tr w:rsidRPr="00E362A6" w:rsidR="00DF5776" w:rsidTr="003D7727" w14:paraId="56DBE320" w14:textId="77777777">
        <w:trPr>
          <w:trHeight w:val="430"/>
        </w:trPr>
        <w:tc>
          <w:tcPr>
            <w:tcW w:w="10700" w:type="dxa"/>
            <w:gridSpan w:val="2"/>
          </w:tcPr>
          <w:p w:rsidRPr="00E362A6" w:rsidR="00DF5776" w:rsidP="003D7727" w:rsidRDefault="00DF5776" w14:paraId="4D804E48" w14:textId="77777777">
            <w:pPr>
              <w:pStyle w:val="TableParagraph"/>
              <w:spacing w:before="50" w:line="180" w:lineRule="exact"/>
              <w:ind w:right="234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os quantitativos das principais unidades (departamentos/institutos/faculdades/escolas) da instituição executora envolvidas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na utilização da infraestrutura de pesquisa existente e indique o número estimado de pesquisadores atualmente beneficiados:</w:t>
            </w:r>
          </w:p>
        </w:tc>
      </w:tr>
      <w:tr w:rsidRPr="00E362A6" w:rsidR="00DF5776" w:rsidTr="003D7727" w14:paraId="74D15F25" w14:textId="77777777">
        <w:trPr>
          <w:trHeight w:val="250"/>
        </w:trPr>
        <w:tc>
          <w:tcPr>
            <w:tcW w:w="2675" w:type="dxa"/>
          </w:tcPr>
          <w:p w:rsidRPr="00E362A6" w:rsidR="00DF5776" w:rsidP="003D7727" w:rsidRDefault="00DF5776" w14:paraId="33229B0E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Número de unidades:</w:t>
            </w:r>
          </w:p>
        </w:tc>
        <w:tc>
          <w:tcPr>
            <w:tcW w:w="8025" w:type="dxa"/>
          </w:tcPr>
          <w:p w:rsidRPr="00E362A6" w:rsidR="00DF5776" w:rsidP="003D7727" w:rsidRDefault="00DF5776" w14:paraId="7D34F5C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54CD64DA" w14:textId="77777777">
        <w:trPr>
          <w:trHeight w:val="250"/>
        </w:trPr>
        <w:tc>
          <w:tcPr>
            <w:tcW w:w="2675" w:type="dxa"/>
          </w:tcPr>
          <w:p w:rsidRPr="00E362A6" w:rsidR="00DF5776" w:rsidP="003D7727" w:rsidRDefault="00DF5776" w14:paraId="74D2AE20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Número de pesquisadores:</w:t>
            </w:r>
          </w:p>
        </w:tc>
        <w:tc>
          <w:tcPr>
            <w:tcW w:w="8025" w:type="dxa"/>
          </w:tcPr>
          <w:p w:rsidRPr="00E362A6" w:rsidR="00DF5776" w:rsidP="003D7727" w:rsidRDefault="00DF5776" w14:paraId="0B4020A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351218EE" w14:textId="77777777">
        <w:trPr>
          <w:trHeight w:val="430"/>
        </w:trPr>
        <w:tc>
          <w:tcPr>
            <w:tcW w:w="10700" w:type="dxa"/>
            <w:gridSpan w:val="2"/>
          </w:tcPr>
          <w:p w:rsidRPr="00E362A6" w:rsidR="00DF5776" w:rsidP="003D7727" w:rsidRDefault="00DF5776" w14:paraId="49A85B5D" w14:textId="77777777">
            <w:pPr>
              <w:pStyle w:val="TableParagraph"/>
              <w:spacing w:before="50" w:line="180" w:lineRule="exact"/>
              <w:ind w:right="564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os quantitativos das principais instituições (além da instituição executora) envolvidas na utilização da infraestrutura de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pesquisa existente e indique o número estimado de pesquisadores beneficiados:</w:t>
            </w:r>
          </w:p>
        </w:tc>
      </w:tr>
      <w:tr w:rsidRPr="00E362A6" w:rsidR="00DF5776" w:rsidTr="003D7727" w14:paraId="22587992" w14:textId="77777777">
        <w:trPr>
          <w:trHeight w:val="250"/>
        </w:trPr>
        <w:tc>
          <w:tcPr>
            <w:tcW w:w="2675" w:type="dxa"/>
          </w:tcPr>
          <w:p w:rsidRPr="00E362A6" w:rsidR="00DF5776" w:rsidP="003D7727" w:rsidRDefault="00DF5776" w14:paraId="19DA6D49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Número de instituições:</w:t>
            </w:r>
          </w:p>
        </w:tc>
        <w:tc>
          <w:tcPr>
            <w:tcW w:w="8025" w:type="dxa"/>
          </w:tcPr>
          <w:p w:rsidRPr="00E362A6" w:rsidR="00DF5776" w:rsidP="003D7727" w:rsidRDefault="00DF5776" w14:paraId="1D7B270A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291A2595" w14:textId="77777777">
        <w:trPr>
          <w:trHeight w:val="247"/>
        </w:trPr>
        <w:tc>
          <w:tcPr>
            <w:tcW w:w="2675" w:type="dxa"/>
            <w:tcBorders>
              <w:bottom w:val="single" w:color="000000" w:sz="6" w:space="0"/>
            </w:tcBorders>
          </w:tcPr>
          <w:p w:rsidRPr="00E362A6" w:rsidR="00DF5776" w:rsidP="003D7727" w:rsidRDefault="00DF5776" w14:paraId="27F07D37" w14:textId="77777777">
            <w:pPr>
              <w:pStyle w:val="TableParagraph"/>
              <w:spacing w:line="181" w:lineRule="exact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Número de pesquisadores:</w:t>
            </w:r>
          </w:p>
        </w:tc>
        <w:tc>
          <w:tcPr>
            <w:tcW w:w="8025" w:type="dxa"/>
            <w:tcBorders>
              <w:bottom w:val="single" w:color="000000" w:sz="6" w:space="0"/>
            </w:tcBorders>
          </w:tcPr>
          <w:p w:rsidRPr="00E362A6" w:rsidR="00DF5776" w:rsidP="003D7727" w:rsidRDefault="00DF5776" w14:paraId="4F904CB7" w14:textId="77777777">
            <w:pPr>
              <w:pStyle w:val="TableParagraph"/>
              <w:spacing w:line="18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DF5776" w14:paraId="077C9E8D" w14:textId="77777777">
        <w:trPr>
          <w:trHeight w:val="765"/>
        </w:trPr>
        <w:tc>
          <w:tcPr>
            <w:tcW w:w="10700" w:type="dxa"/>
            <w:gridSpan w:val="2"/>
            <w:tcBorders>
              <w:top w:val="single" w:color="000000" w:sz="6" w:space="0"/>
            </w:tcBorders>
          </w:tcPr>
          <w:p w:rsidRPr="00E362A6" w:rsidR="00DF5776" w:rsidP="003D7727" w:rsidRDefault="00DF5776" w14:paraId="737626A8" w14:textId="77777777">
            <w:pPr>
              <w:pStyle w:val="TableParagraph"/>
              <w:spacing w:before="95" w:line="249" w:lineRule="auto"/>
              <w:ind w:right="2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362A6">
              <w:rPr>
                <w:rFonts w:ascii="Arial" w:hAnsi="Arial" w:cs="Arial"/>
                <w:spacing w:val="-4"/>
                <w:sz w:val="20"/>
                <w:szCs w:val="20"/>
              </w:rPr>
              <w:t>Informe os principais PROGRAMAS DE PÓS-GRADUAÇÃO da instituição executora e de outras Instituições que são diretamente beneficiados pela infraestrutura de pesquisa existente (máximo de 20):</w:t>
            </w:r>
          </w:p>
        </w:tc>
      </w:tr>
    </w:tbl>
    <w:p w:rsidRPr="00E362A6" w:rsidR="00DF5776" w:rsidP="3351EA25" w:rsidRDefault="00DF5776" w14:paraId="06971CD3" w14:textId="77777777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Pr="00E362A6" w:rsidR="00DF5776" w:rsidP="00DF5776" w:rsidRDefault="00DF5776" w14:paraId="47E86324" w14:textId="77777777">
      <w:pPr>
        <w:pStyle w:val="Corpodetexto"/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sz w:val="20"/>
          <w:szCs w:val="20"/>
        </w:rPr>
        <w:t>Programas de pós-graduação diretamente beneficiados:</w:t>
      </w:r>
    </w:p>
    <w:p w:rsidRPr="00E362A6" w:rsidR="00DF5776" w:rsidP="00DF5776" w:rsidRDefault="00DF5776" w14:paraId="2A1F701D" w14:textId="77777777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675"/>
        <w:gridCol w:w="2675"/>
        <w:gridCol w:w="2675"/>
      </w:tblGrid>
      <w:tr w:rsidRPr="00E362A6" w:rsidR="00DF5776" w:rsidTr="003D7727" w14:paraId="3A4EBCA8" w14:textId="77777777">
        <w:trPr>
          <w:trHeight w:val="390"/>
        </w:trPr>
        <w:tc>
          <w:tcPr>
            <w:tcW w:w="2675" w:type="dxa"/>
          </w:tcPr>
          <w:p w:rsidRPr="00E362A6" w:rsidR="00DF5776" w:rsidP="003D7727" w:rsidRDefault="00DF5776" w14:paraId="5AFF0CD9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2675" w:type="dxa"/>
          </w:tcPr>
          <w:p w:rsidRPr="00E362A6" w:rsidR="00DF5776" w:rsidP="003D7727" w:rsidRDefault="00DF5776" w14:paraId="68A9B384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Nome</w:t>
            </w:r>
            <w:r w:rsidRPr="00E362A6">
              <w:rPr>
                <w:rFonts w:ascii="Arial" w:hAnsi="Arial" w:cs="Arial"/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do</w:t>
            </w:r>
            <w:r w:rsidRPr="00E362A6">
              <w:rPr>
                <w:rFonts w:ascii="Arial" w:hAnsi="Arial" w:cs="Arial"/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programa</w:t>
            </w:r>
          </w:p>
        </w:tc>
        <w:tc>
          <w:tcPr>
            <w:tcW w:w="2675" w:type="dxa"/>
          </w:tcPr>
          <w:p w:rsidRPr="00E362A6" w:rsidR="00DF5776" w:rsidP="003D7727" w:rsidRDefault="00DF5776" w14:paraId="682D93AA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Nível</w:t>
            </w:r>
            <w:r w:rsidRPr="00E362A6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de</w:t>
            </w:r>
            <w:r w:rsidRPr="00E362A6">
              <w:rPr>
                <w:rFonts w:ascii="Arial" w:hAnsi="Arial" w:cs="Arial"/>
                <w:b/>
                <w:spacing w:val="-4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pós-graduação</w:t>
            </w:r>
          </w:p>
        </w:tc>
        <w:tc>
          <w:tcPr>
            <w:tcW w:w="2675" w:type="dxa"/>
          </w:tcPr>
          <w:p w:rsidRPr="00E362A6" w:rsidR="00DF5776" w:rsidP="003D7727" w:rsidRDefault="00DF5776" w14:paraId="33E44BBE" w14:textId="77777777">
            <w:pPr>
              <w:pStyle w:val="TableParagraph"/>
              <w:spacing w:before="50" w:line="160" w:lineRule="exact"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Nota da avaliação</w:t>
            </w:r>
            <w:r w:rsidRPr="00E362A6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da CAPES</w:t>
            </w:r>
            <w:r w:rsidRPr="00E362A6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- mais</w:t>
            </w:r>
            <w:r w:rsidRPr="00E362A6">
              <w:rPr>
                <w:rFonts w:ascii="Arial" w:hAnsi="Arial" w:cs="Arial"/>
                <w:b/>
                <w:spacing w:val="-39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sz w:val="20"/>
                <w:szCs w:val="20"/>
              </w:rPr>
              <w:t>recente</w:t>
            </w:r>
          </w:p>
        </w:tc>
      </w:tr>
      <w:tr w:rsidRPr="00E362A6" w:rsidR="00DF5776" w:rsidTr="003D7727" w14:paraId="69615A02" w14:textId="77777777">
        <w:trPr>
          <w:trHeight w:val="390"/>
        </w:trPr>
        <w:tc>
          <w:tcPr>
            <w:tcW w:w="2675" w:type="dxa"/>
          </w:tcPr>
          <w:p w:rsidRPr="00E362A6" w:rsidR="00DF5776" w:rsidP="003D7727" w:rsidRDefault="00DF5776" w14:paraId="3EC99F41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UFBA</w:t>
            </w:r>
          </w:p>
        </w:tc>
        <w:tc>
          <w:tcPr>
            <w:tcW w:w="2675" w:type="dxa"/>
          </w:tcPr>
          <w:p w:rsidRPr="00E362A6" w:rsidR="00DF5776" w:rsidP="003D7727" w:rsidRDefault="00DF5776" w14:paraId="03EFCA41" w14:textId="77777777">
            <w:pPr>
              <w:pStyle w:val="TableParagraph"/>
              <w:spacing w:before="50" w:line="160" w:lineRule="exact"/>
              <w:ind w:right="2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5" w:type="dxa"/>
          </w:tcPr>
          <w:p w:rsidRPr="00E362A6" w:rsidR="00DF5776" w:rsidP="003D7727" w:rsidRDefault="00DF5776" w14:paraId="18FE7DF5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5F96A722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E362A6" w:rsidR="00DF5776" w:rsidP="003D7727" w:rsidRDefault="00DF5776" w14:paraId="0A6959E7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6E49D14F" wp14:editId="20EFA6E8">
                  <wp:extent cx="1591984" cy="630799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6456"/>
                          <a:stretch/>
                        </pic:blipFill>
                        <pic:spPr bwMode="auto">
                          <a:xfrm>
                            <a:off x="0" y="0"/>
                            <a:ext cx="1635432" cy="648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</w:tcPr>
          <w:p w:rsidRPr="00E362A6" w:rsidR="00DF5776" w:rsidP="003D7727" w:rsidRDefault="00DF5776" w14:paraId="795CA03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5B95CD12" w14:textId="77777777">
            <w:pPr>
              <w:pStyle w:val="TableParagraph"/>
              <w:spacing w:before="45"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24E2D8A4" wp14:editId="2D9DD48F">
                  <wp:extent cx="775411" cy="1149710"/>
                  <wp:effectExtent l="0" t="0" r="5715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57205"/>
                          <a:stretch/>
                        </pic:blipFill>
                        <pic:spPr bwMode="auto">
                          <a:xfrm>
                            <a:off x="0" y="0"/>
                            <a:ext cx="787243" cy="1167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E362A6" w:rsidR="00DF5776" w:rsidP="00DF5776" w:rsidRDefault="00DF5776" w14:paraId="5220BBB2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DF5776" w:rsidTr="17E4881A" w14:paraId="2F95C435" w14:textId="77777777">
        <w:trPr>
          <w:trHeight w:val="1510"/>
        </w:trPr>
        <w:tc>
          <w:tcPr>
            <w:tcW w:w="2675" w:type="dxa"/>
            <w:tcMar/>
          </w:tcPr>
          <w:p w:rsidRPr="00E362A6" w:rsidR="00DF5776" w:rsidP="003D7727" w:rsidRDefault="00DF5776" w14:paraId="2B1B7D5D" w14:textId="77777777">
            <w:pPr>
              <w:pStyle w:val="TableParagraph"/>
              <w:spacing w:before="50" w:line="180" w:lineRule="exact"/>
              <w:ind w:right="4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a perspectiva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aumento do uso multiusuário da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infraestrutura de pesquisa,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abordando os programas 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unidades internas e externas à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instituição executora,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beneficiados com o apoio ao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subprojeto:</w:t>
            </w:r>
          </w:p>
        </w:tc>
        <w:tc>
          <w:tcPr>
            <w:tcW w:w="8025" w:type="dxa"/>
            <w:tcMar/>
          </w:tcPr>
          <w:p w:rsidRPr="00E362A6" w:rsidR="00DF5776" w:rsidP="17E4881A" w:rsidRDefault="00DF5776" w14:paraId="4937C4EE" w14:textId="45DDD1ED">
            <w:pPr>
              <w:pStyle w:val="TableParagraph"/>
              <w:spacing w:line="181" w:lineRule="exact"/>
              <w:rPr>
                <w:color w:val="FF0000"/>
                <w:sz w:val="18"/>
                <w:szCs w:val="18"/>
              </w:rPr>
            </w:pPr>
            <w:r w:rsidRPr="17E4881A" w:rsidR="4644BD24">
              <w:rPr>
                <w:color w:val="FF0000"/>
                <w:sz w:val="18"/>
                <w:szCs w:val="18"/>
              </w:rPr>
              <w:t xml:space="preserve"> (Preencher máximo 9500 caracteres)</w:t>
            </w:r>
          </w:p>
          <w:p w:rsidRPr="00E362A6" w:rsidR="00DF5776" w:rsidP="003D7727" w:rsidRDefault="00DF5776" w14:paraId="664CA1F6" w14:textId="14C3A6BF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DF5776" w:rsidP="00DF5776" w:rsidRDefault="00DF5776" w14:paraId="13CB595B" w14:textId="77777777">
      <w:pPr>
        <w:pStyle w:val="Corpodetexto"/>
        <w:rPr>
          <w:rFonts w:ascii="Arial" w:hAnsi="Arial" w:cs="Arial"/>
          <w:sz w:val="20"/>
          <w:szCs w:val="20"/>
        </w:rPr>
      </w:pPr>
    </w:p>
    <w:p w:rsidRPr="00E362A6" w:rsidR="00DF5776" w:rsidP="00DF5776" w:rsidRDefault="00DF5776" w14:paraId="753B416A" w14:textId="77777777">
      <w:pPr>
        <w:ind w:left="120"/>
        <w:rPr>
          <w:rFonts w:ascii="Arial" w:hAnsi="Arial" w:cs="Arial"/>
          <w:b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>Gestão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do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Uso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da</w:t>
      </w:r>
      <w:r w:rsidRPr="00E362A6">
        <w:rPr>
          <w:rFonts w:ascii="Arial" w:hAnsi="Arial" w:cs="Arial"/>
          <w:b/>
          <w:spacing w:val="-6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Infraestrutura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de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Pesquisa</w:t>
      </w:r>
    </w:p>
    <w:p w:rsidRPr="00E362A6" w:rsidR="00DF5776" w:rsidP="00DF5776" w:rsidRDefault="00DF5776" w14:paraId="6D172257" w14:textId="77777777">
      <w:pPr>
        <w:pStyle w:val="Corpodetexto"/>
        <w:spacing w:before="10"/>
        <w:rPr>
          <w:rFonts w:ascii="Arial" w:hAnsi="Arial" w:cs="Arial"/>
          <w:sz w:val="20"/>
          <w:szCs w:val="20"/>
        </w:rPr>
        <w:sectPr w:rsidRPr="00E362A6" w:rsidR="00DF5776" w:rsidSect="00AD499F">
          <w:type w:val="continuous"/>
          <w:pgSz w:w="11900" w:h="16840" w:orient="portrait"/>
          <w:pgMar w:top="993" w:right="480" w:bottom="900" w:left="480" w:header="380" w:footer="629" w:gutter="0"/>
          <w:cols w:space="720"/>
        </w:sectPr>
      </w:pPr>
      <w:r w:rsidRPr="00E362A6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C144B09" wp14:editId="07777777">
                <wp:simplePos x="0" y="0"/>
                <wp:positionH relativeFrom="page">
                  <wp:posOffset>381000</wp:posOffset>
                </wp:positionH>
                <wp:positionV relativeFrom="paragraph">
                  <wp:posOffset>99695</wp:posOffset>
                </wp:positionV>
                <wp:extent cx="6794500" cy="279400"/>
                <wp:effectExtent l="0" t="0" r="0" b="0"/>
                <wp:wrapTopAndBottom/>
                <wp:docPr id="53" name="Caixa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DF5776" w:rsidR="003D7727" w:rsidP="00DF5776" w:rsidRDefault="003D7727" w14:paraId="034BB41C" w14:textId="77777777">
                            <w:pPr>
                              <w:pStyle w:val="Corpodetexto"/>
                              <w:spacing w:before="68" w:line="208" w:lineRule="auto"/>
                              <w:ind w:left="35" w:right="318"/>
                              <w:rPr>
                                <w:sz w:val="18"/>
                                <w:szCs w:val="18"/>
                              </w:rPr>
                            </w:pPr>
                            <w:r w:rsidRPr="00DF5776">
                              <w:rPr>
                                <w:sz w:val="18"/>
                                <w:szCs w:val="18"/>
                              </w:rPr>
                              <w:t>Responda às questões e descreva a situação atual referente aos mecanismos de gestão adotados visando o uso multiusuário da</w:t>
                            </w:r>
                            <w:r w:rsidRPr="00DF5776">
                              <w:rPr>
                                <w:spacing w:val="-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5776">
                              <w:rPr>
                                <w:sz w:val="18"/>
                                <w:szCs w:val="18"/>
                              </w:rPr>
                              <w:t>infraestrutura de pesquisa afetada pelo subprojeto.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4F42E8">
              <v:shape id="Caixa de Texto 53" style="position:absolute;margin-left:30pt;margin-top:7.85pt;width:535pt;height:22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">
                <v:textbox inset="0,0,0,0">
                  <w:txbxContent>
                    <w:p w:rsidRPr="00DF5776" w:rsidR="003D7727" w:rsidP="00DF5776" w:rsidRDefault="003D7727" w14:paraId="28E4EAE1" w14:textId="77777777">
                      <w:pPr>
                        <w:pStyle w:val="Corpodetexto"/>
                        <w:spacing w:before="68" w:line="208" w:lineRule="auto"/>
                        <w:ind w:left="35" w:right="318"/>
                        <w:rPr>
                          <w:sz w:val="18"/>
                          <w:szCs w:val="18"/>
                        </w:rPr>
                      </w:pPr>
                      <w:r w:rsidRPr="00DF5776">
                        <w:rPr>
                          <w:sz w:val="18"/>
                          <w:szCs w:val="18"/>
                        </w:rPr>
                        <w:t>Responda às questões e descreva a situação atual referente aos mecanismos de gestão adotados visando o uso multiusuário da</w:t>
                      </w:r>
                      <w:r w:rsidRPr="00DF5776">
                        <w:rPr>
                          <w:spacing w:val="-48"/>
                          <w:sz w:val="18"/>
                          <w:szCs w:val="18"/>
                        </w:rPr>
                        <w:t xml:space="preserve"> </w:t>
                      </w:r>
                      <w:r w:rsidRPr="00DF5776">
                        <w:rPr>
                          <w:sz w:val="18"/>
                          <w:szCs w:val="18"/>
                        </w:rPr>
                        <w:t>infraestrutura de pesquisa afetada pelo subprojeto.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7843"/>
      </w:tblGrid>
      <w:tr w:rsidRPr="00E362A6" w:rsidR="00DF5776" w:rsidTr="003D7727" w14:paraId="07329D30" w14:textId="77777777">
        <w:trPr>
          <w:trHeight w:val="790"/>
        </w:trPr>
        <w:tc>
          <w:tcPr>
            <w:tcW w:w="2857" w:type="dxa"/>
          </w:tcPr>
          <w:p w:rsidRPr="00E362A6" w:rsidR="00DF5776" w:rsidP="003D7727" w:rsidRDefault="00DF5776" w14:paraId="232CFCB7" w14:textId="77777777">
            <w:pPr>
              <w:pStyle w:val="TableParagraph"/>
              <w:spacing w:before="50" w:line="180" w:lineRule="exact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Existe no site da instituição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executora página relacionada à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infraestrutura de pesquisa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existente?</w:t>
            </w:r>
          </w:p>
        </w:tc>
        <w:tc>
          <w:tcPr>
            <w:tcW w:w="7843" w:type="dxa"/>
          </w:tcPr>
          <w:p w:rsidRPr="00E362A6" w:rsidR="00DF5776" w:rsidP="003D7727" w:rsidRDefault="00DF5776" w14:paraId="1848E700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100C5B58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1AF048A5" wp14:editId="0F1F9B7D">
                  <wp:extent cx="1536192" cy="279929"/>
                  <wp:effectExtent l="0" t="0" r="0" b="635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362A6" w:rsidR="00DF5776" w:rsidP="003D7727" w:rsidRDefault="00DF5776" w14:paraId="2ADB471F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SIM – informar o endereço do site:</w:t>
            </w:r>
          </w:p>
        </w:tc>
      </w:tr>
      <w:tr w:rsidRPr="00E362A6" w:rsidR="00DF5776" w:rsidTr="003D7727" w14:paraId="43B967CB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250293C0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 endereço do site:</w:t>
            </w:r>
          </w:p>
        </w:tc>
        <w:tc>
          <w:tcPr>
            <w:tcW w:w="7843" w:type="dxa"/>
          </w:tcPr>
          <w:p w:rsidRPr="00E362A6" w:rsidR="00DF5776" w:rsidP="003D7727" w:rsidRDefault="00DF5776" w14:paraId="6D9C8D39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23FF9487" w14:textId="77777777">
        <w:trPr>
          <w:trHeight w:val="970"/>
        </w:trPr>
        <w:tc>
          <w:tcPr>
            <w:tcW w:w="2857" w:type="dxa"/>
          </w:tcPr>
          <w:p w:rsidRPr="00E362A6" w:rsidR="00DF5776" w:rsidP="003D7727" w:rsidRDefault="00DF5776" w14:paraId="2F6D69A6" w14:textId="1DE19F1F">
            <w:pPr>
              <w:pStyle w:val="TableParagraph"/>
              <w:spacing w:before="50" w:line="180" w:lineRule="exact"/>
              <w:ind w:right="18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regras definidas para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agendamento, controle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acesso e uso da infraestrutura</w:t>
            </w:r>
            <w:proofErr w:type="gramStart"/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 w:rsidR="00F421D8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>de pesquisa existente na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instituição?</w:t>
            </w:r>
          </w:p>
        </w:tc>
        <w:tc>
          <w:tcPr>
            <w:tcW w:w="7843" w:type="dxa"/>
          </w:tcPr>
          <w:p w:rsidRPr="00E362A6" w:rsidR="00DF5776" w:rsidP="003D7727" w:rsidRDefault="00DF5776" w14:paraId="26F534D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12F40E89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4A9CD111" wp14:editId="7D0D5E07">
                  <wp:extent cx="1536192" cy="279929"/>
                  <wp:effectExtent l="0" t="0" r="0" b="6350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362A6" w:rsidR="00DF5776" w:rsidP="003D7727" w:rsidRDefault="00DF5776" w14:paraId="44DC40BA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SIM – escolher a forma de comprovação:</w:t>
            </w:r>
          </w:p>
          <w:p w:rsidRPr="00E362A6" w:rsidR="00DF5776" w:rsidP="003D7727" w:rsidRDefault="00DF5776" w14:paraId="675E05EE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04DD1F1E" wp14:editId="31FF7D05">
                  <wp:extent cx="1923897" cy="573794"/>
                  <wp:effectExtent l="0" t="0" r="635" b="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62A6" w:rsidR="00DF5776" w:rsidP="003D7727" w:rsidRDefault="00DF5776" w14:paraId="7AE8451B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via site – informar o endereço do site:</w:t>
            </w:r>
          </w:p>
          <w:p w:rsidRPr="00E362A6" w:rsidR="00DF5776" w:rsidP="003D7727" w:rsidRDefault="00DF5776" w14:paraId="249BC9B1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por documento – enviar o documento para anexar à propota.</w:t>
            </w:r>
          </w:p>
        </w:tc>
      </w:tr>
      <w:tr w:rsidRPr="00E362A6" w:rsidR="00DF5776" w:rsidTr="003D7727" w14:paraId="105EA1DD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538EBA0D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Forma de comprovação:</w:t>
            </w:r>
          </w:p>
        </w:tc>
        <w:tc>
          <w:tcPr>
            <w:tcW w:w="7843" w:type="dxa"/>
          </w:tcPr>
          <w:p w:rsidRPr="00E362A6" w:rsidR="00DF5776" w:rsidP="003D7727" w:rsidRDefault="00DF5776" w14:paraId="2FC17F8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091AEFDB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581086E9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 endereço do site:</w:t>
            </w:r>
          </w:p>
        </w:tc>
        <w:tc>
          <w:tcPr>
            <w:tcW w:w="7843" w:type="dxa"/>
          </w:tcPr>
          <w:p w:rsidRPr="00E362A6" w:rsidR="00DF5776" w:rsidP="003D7727" w:rsidRDefault="00DF5776" w14:paraId="0A4F7224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6C554961" w14:textId="77777777">
        <w:trPr>
          <w:trHeight w:val="790"/>
        </w:trPr>
        <w:tc>
          <w:tcPr>
            <w:tcW w:w="2857" w:type="dxa"/>
          </w:tcPr>
          <w:p w:rsidRPr="00E362A6" w:rsidR="00DF5776" w:rsidP="003D7727" w:rsidRDefault="00DF5776" w14:paraId="1234020A" w14:textId="73A2294C">
            <w:pPr>
              <w:pStyle w:val="TableParagraph"/>
              <w:spacing w:before="50" w:line="180" w:lineRule="exact"/>
              <w:ind w:right="16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disponibilidade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agendamento on-line para uso</w:t>
            </w:r>
            <w:proofErr w:type="gramStart"/>
            <w:r w:rsidRPr="00E362A6" w:rsidR="00F421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>do equipamento /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infraestrutura?</w:t>
            </w:r>
          </w:p>
        </w:tc>
        <w:tc>
          <w:tcPr>
            <w:tcW w:w="7843" w:type="dxa"/>
          </w:tcPr>
          <w:p w:rsidRPr="00E362A6" w:rsidR="00DF5776" w:rsidP="003D7727" w:rsidRDefault="00DF5776" w14:paraId="264312C0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608DEACE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316BE85B" wp14:editId="13BDC619">
                  <wp:extent cx="1536192" cy="279929"/>
                  <wp:effectExtent l="0" t="0" r="0" b="635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362A6" w:rsidR="00DF5776" w:rsidP="003D7727" w:rsidRDefault="00DF5776" w14:paraId="797B910C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SIM – escolher a forma de comprovação:</w:t>
            </w:r>
          </w:p>
          <w:p w:rsidRPr="00E362A6" w:rsidR="00DF5776" w:rsidP="003D7727" w:rsidRDefault="00DF5776" w14:paraId="5AE48A43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72657B28" wp14:editId="3A3291B6">
                  <wp:extent cx="1923897" cy="573794"/>
                  <wp:effectExtent l="0" t="0" r="635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62A6" w:rsidR="00DF5776" w:rsidP="003D7727" w:rsidRDefault="00DF5776" w14:paraId="2A062793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via site – informar o endereço do site:</w:t>
            </w:r>
          </w:p>
          <w:p w:rsidRPr="00E362A6" w:rsidR="00DF5776" w:rsidP="003D7727" w:rsidRDefault="00DF5776" w14:paraId="06BB9408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por documento – enviar o documento para anexar à propota.</w:t>
            </w:r>
          </w:p>
        </w:tc>
      </w:tr>
      <w:tr w:rsidRPr="00E362A6" w:rsidR="00DF5776" w:rsidTr="003D7727" w14:paraId="34E756FA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6181F798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Forma de comprovação:</w:t>
            </w:r>
          </w:p>
        </w:tc>
        <w:tc>
          <w:tcPr>
            <w:tcW w:w="7843" w:type="dxa"/>
          </w:tcPr>
          <w:p w:rsidRPr="00E362A6" w:rsidR="00DF5776" w:rsidP="003D7727" w:rsidRDefault="00DF5776" w14:paraId="50F40DE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53B0C03A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232CE31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 endereço do site:</w:t>
            </w:r>
          </w:p>
        </w:tc>
        <w:tc>
          <w:tcPr>
            <w:tcW w:w="7843" w:type="dxa"/>
          </w:tcPr>
          <w:p w:rsidRPr="00E362A6" w:rsidR="00DF5776" w:rsidP="003D7727" w:rsidRDefault="00DF5776" w14:paraId="77A52294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6B1B23D4" w14:textId="77777777">
        <w:trPr>
          <w:trHeight w:val="790"/>
        </w:trPr>
        <w:tc>
          <w:tcPr>
            <w:tcW w:w="2857" w:type="dxa"/>
          </w:tcPr>
          <w:p w:rsidRPr="00E362A6" w:rsidR="00DF5776" w:rsidP="003D7727" w:rsidRDefault="00DF5776" w14:paraId="722F8C4D" w14:textId="77777777">
            <w:pPr>
              <w:pStyle w:val="TableParagraph"/>
              <w:spacing w:before="50" w:line="180" w:lineRule="exact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Comitê Gestor relacionado à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utilização multiusuária da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infraestrutura de pesquisa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existente na instituição?</w:t>
            </w:r>
          </w:p>
        </w:tc>
        <w:tc>
          <w:tcPr>
            <w:tcW w:w="7843" w:type="dxa"/>
          </w:tcPr>
          <w:p w:rsidRPr="00E362A6" w:rsidR="00DF5776" w:rsidP="003D7727" w:rsidRDefault="00DF5776" w14:paraId="479AF95E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2BAC6FC9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410CC769" wp14:editId="224AEE3F">
                  <wp:extent cx="1536192" cy="279929"/>
                  <wp:effectExtent l="0" t="0" r="0" b="6350"/>
                  <wp:docPr id="45" name="Image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362A6" w:rsidR="00DF5776" w:rsidP="003D7727" w:rsidRDefault="00DF5776" w14:paraId="1DA19A8F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SIM – escolher a forma de comprovação:</w:t>
            </w:r>
          </w:p>
          <w:p w:rsidRPr="00E362A6" w:rsidR="00DF5776" w:rsidP="003D7727" w:rsidRDefault="00DF5776" w14:paraId="007DCDA8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2FA2BE54" wp14:editId="116C7562">
                  <wp:extent cx="1923897" cy="573794"/>
                  <wp:effectExtent l="0" t="0" r="635" b="0"/>
                  <wp:docPr id="46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62A6" w:rsidR="00DF5776" w:rsidP="003D7727" w:rsidRDefault="00DF5776" w14:paraId="1FA8901D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via site – informar o endereço do site:</w:t>
            </w:r>
          </w:p>
          <w:p w:rsidRPr="00E362A6" w:rsidR="00DF5776" w:rsidP="003D7727" w:rsidRDefault="00DF5776" w14:paraId="7A84DA34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por documento – enviar o documento para anexar à propota.</w:t>
            </w:r>
          </w:p>
        </w:tc>
      </w:tr>
      <w:tr w:rsidRPr="00E362A6" w:rsidR="00DF5776" w:rsidTr="003D7727" w14:paraId="0FED7055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563D7DF8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Forma de comprovação:</w:t>
            </w:r>
          </w:p>
        </w:tc>
        <w:tc>
          <w:tcPr>
            <w:tcW w:w="7843" w:type="dxa"/>
          </w:tcPr>
          <w:p w:rsidRPr="00E362A6" w:rsidR="00DF5776" w:rsidP="003D7727" w:rsidRDefault="00DF5776" w14:paraId="450EA2D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7DFBA12C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48170110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 endereço do site:</w:t>
            </w:r>
          </w:p>
        </w:tc>
        <w:tc>
          <w:tcPr>
            <w:tcW w:w="7843" w:type="dxa"/>
          </w:tcPr>
          <w:p w:rsidRPr="00E362A6" w:rsidR="00DF5776" w:rsidP="003D7727" w:rsidRDefault="00DF5776" w14:paraId="3DD355C9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1B5E280F" w14:textId="77777777">
        <w:trPr>
          <w:trHeight w:val="610"/>
        </w:trPr>
        <w:tc>
          <w:tcPr>
            <w:tcW w:w="2857" w:type="dxa"/>
          </w:tcPr>
          <w:p w:rsidRPr="00E362A6" w:rsidR="00DF5776" w:rsidP="003D7727" w:rsidRDefault="00DF5776" w14:paraId="24F221DD" w14:textId="77777777">
            <w:pPr>
              <w:pStyle w:val="TableParagraph"/>
              <w:spacing w:before="50" w:line="180" w:lineRule="exact"/>
              <w:ind w:right="5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Comitê de Usuários da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infraestrutura de pesquisa</w:t>
            </w:r>
            <w:r w:rsidRPr="00E362A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existente na instituição?</w:t>
            </w:r>
          </w:p>
        </w:tc>
        <w:tc>
          <w:tcPr>
            <w:tcW w:w="7843" w:type="dxa"/>
          </w:tcPr>
          <w:p w:rsidRPr="00E362A6" w:rsidR="00DF5776" w:rsidP="003D7727" w:rsidRDefault="00DF5776" w14:paraId="0B60ACDB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Escolher uma opção:</w:t>
            </w:r>
          </w:p>
          <w:p w:rsidRPr="00E362A6" w:rsidR="00DF5776" w:rsidP="003D7727" w:rsidRDefault="00DF5776" w14:paraId="156A6281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08DFF46A" wp14:editId="12B048BF">
                  <wp:extent cx="1536192" cy="279929"/>
                  <wp:effectExtent l="0" t="0" r="0" b="6350"/>
                  <wp:docPr id="47" name="Image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05" cy="29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E362A6" w:rsidR="00DF5776" w:rsidP="003D7727" w:rsidRDefault="00DF5776" w14:paraId="77D408CE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SIM – escolher a forma de comprovação:</w:t>
            </w:r>
          </w:p>
          <w:p w:rsidRPr="00E362A6" w:rsidR="00DF5776" w:rsidP="003D7727" w:rsidRDefault="00DF5776" w14:paraId="1A81F0B1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0FE390BF" wp14:editId="28349C32">
                  <wp:extent cx="1923897" cy="573794"/>
                  <wp:effectExtent l="0" t="0" r="635" b="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709" cy="58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362A6" w:rsidR="00DF5776" w:rsidP="003D7727" w:rsidRDefault="00DF5776" w14:paraId="14E4F937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via site – informar o endereço do site:</w:t>
            </w:r>
          </w:p>
          <w:p w:rsidRPr="00E362A6" w:rsidR="00DF5776" w:rsidP="003D7727" w:rsidRDefault="00DF5776" w14:paraId="70AD74DA" w14:textId="77777777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Se for por documento – enviar o documento para anexar à propota.</w:t>
            </w:r>
          </w:p>
        </w:tc>
      </w:tr>
      <w:tr w:rsidRPr="00E362A6" w:rsidR="00DF5776" w:rsidTr="003D7727" w14:paraId="3A72D4EE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69E4B1E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Forma de comprovação:</w:t>
            </w:r>
          </w:p>
        </w:tc>
        <w:tc>
          <w:tcPr>
            <w:tcW w:w="7843" w:type="dxa"/>
          </w:tcPr>
          <w:p w:rsidRPr="00E362A6" w:rsidR="00DF5776" w:rsidP="003D7727" w:rsidRDefault="00DF5776" w14:paraId="717AAFBA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3870E969" w14:textId="77777777">
        <w:trPr>
          <w:trHeight w:val="250"/>
        </w:trPr>
        <w:tc>
          <w:tcPr>
            <w:tcW w:w="2857" w:type="dxa"/>
          </w:tcPr>
          <w:p w:rsidRPr="00E362A6" w:rsidR="00DF5776" w:rsidP="003D7727" w:rsidRDefault="00DF5776" w14:paraId="29B160E5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Informe o endereço do site:</w:t>
            </w:r>
          </w:p>
        </w:tc>
        <w:tc>
          <w:tcPr>
            <w:tcW w:w="7843" w:type="dxa"/>
          </w:tcPr>
          <w:p w:rsidRPr="00E362A6" w:rsidR="00DF5776" w:rsidP="003D7727" w:rsidRDefault="00DF5776" w14:paraId="56EE48EE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DF5776" w:rsidTr="003D7727" w14:paraId="541FEAD3" w14:textId="77777777">
        <w:trPr>
          <w:trHeight w:val="790"/>
        </w:trPr>
        <w:tc>
          <w:tcPr>
            <w:tcW w:w="2857" w:type="dxa"/>
          </w:tcPr>
          <w:p w:rsidRPr="00E362A6" w:rsidR="00DF5776" w:rsidP="003D7727" w:rsidRDefault="00DF5776" w14:paraId="119E7664" w14:textId="2F173BED">
            <w:pPr>
              <w:pStyle w:val="TableParagraph"/>
              <w:spacing w:before="50" w:line="180" w:lineRule="exact"/>
              <w:ind w:right="2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Outras informações adicionais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relevantes sobre a utilização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multiusuária da infraestrutura de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pesquisa:</w:t>
            </w:r>
            <w:r w:rsidRPr="00E362A6" w:rsidR="00F421D8">
              <w:rPr>
                <w:rFonts w:ascii="Arial" w:hAnsi="Arial" w:cs="Arial"/>
                <w:sz w:val="20"/>
                <w:szCs w:val="20"/>
              </w:rPr>
              <w:t xml:space="preserve"> (opcional)</w:t>
            </w:r>
          </w:p>
        </w:tc>
        <w:tc>
          <w:tcPr>
            <w:tcW w:w="7843" w:type="dxa"/>
          </w:tcPr>
          <w:p w:rsidRPr="00E362A6" w:rsidR="00DF5776" w:rsidP="003D7727" w:rsidRDefault="00DF5776" w14:paraId="461BD82C" w14:textId="77777777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9964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DF5776" w:rsidP="00DF5776" w:rsidRDefault="00DF5776" w14:paraId="2908EB2C" w14:textId="77777777">
      <w:pPr>
        <w:rPr>
          <w:rFonts w:ascii="Arial" w:hAnsi="Arial" w:cs="Arial"/>
          <w:sz w:val="20"/>
          <w:szCs w:val="20"/>
        </w:rPr>
        <w:sectPr w:rsidRPr="00E362A6" w:rsidR="00DF5776" w:rsidSect="00AD499F">
          <w:pgSz w:w="11900" w:h="16840" w:orient="portrait"/>
          <w:pgMar w:top="1418" w:right="480" w:bottom="820" w:left="480" w:header="380" w:footer="629" w:gutter="0"/>
          <w:cols w:space="720"/>
        </w:sectPr>
      </w:pPr>
    </w:p>
    <w:p w:rsidRPr="00E362A6" w:rsidR="00DF5776" w:rsidP="00DF5776" w:rsidRDefault="00DF5776" w14:paraId="121FD38A" w14:textId="77777777">
      <w:pPr>
        <w:pStyle w:val="Ttulo1"/>
        <w:rPr>
          <w:w w:val="95"/>
          <w:sz w:val="20"/>
          <w:szCs w:val="20"/>
        </w:rPr>
      </w:pPr>
    </w:p>
    <w:p w:rsidRPr="00E362A6" w:rsidR="006D6DA5" w:rsidP="009D68E4" w:rsidRDefault="004916EA" w14:paraId="754F26CC" w14:textId="1A860204">
      <w:pPr>
        <w:spacing w:before="273"/>
        <w:ind w:right="3162"/>
        <w:jc w:val="both"/>
        <w:rPr>
          <w:rFonts w:ascii="Arial" w:hAnsi="Arial" w:cs="Arial"/>
          <w:b/>
          <w:w w:val="95"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 xml:space="preserve">    </w:t>
      </w:r>
      <w:r w:rsidRPr="00E362A6" w:rsidR="006D6DA5">
        <w:rPr>
          <w:rFonts w:ascii="Arial" w:hAnsi="Arial" w:cs="Arial"/>
          <w:b/>
          <w:w w:val="95"/>
          <w:sz w:val="20"/>
          <w:szCs w:val="20"/>
        </w:rPr>
        <w:t>Relação de Itens</w:t>
      </w:r>
    </w:p>
    <w:p w:rsidRPr="00E362A6" w:rsidR="006D6DA5" w:rsidP="006D6DA5" w:rsidRDefault="006D6DA5" w14:paraId="308D56CC" w14:textId="77777777">
      <w:pPr>
        <w:pStyle w:val="Corpodetexto"/>
        <w:spacing w:before="5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2282C7AD" w14:textId="28BA9CDB">
      <w:pPr>
        <w:pStyle w:val="Corpodetexto"/>
        <w:rPr>
          <w:rFonts w:ascii="Arial" w:hAnsi="Arial" w:cs="Arial"/>
          <w:b/>
          <w:sz w:val="20"/>
          <w:szCs w:val="20"/>
        </w:rPr>
      </w:pPr>
      <w:r w:rsidRPr="00E362A6">
        <w:rPr>
          <w:rFonts w:ascii="Arial" w:hAnsi="Arial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487624192" behindDoc="0" locked="0" layoutInCell="1" allowOverlap="1" wp14:anchorId="32C35D04" wp14:editId="786B50D5">
            <wp:simplePos x="0" y="0"/>
            <wp:positionH relativeFrom="column">
              <wp:posOffset>241300</wp:posOffset>
            </wp:positionH>
            <wp:positionV relativeFrom="paragraph">
              <wp:posOffset>66675</wp:posOffset>
            </wp:positionV>
            <wp:extent cx="3479800" cy="1872587"/>
            <wp:effectExtent l="0" t="0" r="6350" b="0"/>
            <wp:wrapNone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013" cy="1872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362A6" w:rsidR="009D68E4" w:rsidP="006D6DA5" w:rsidRDefault="009D68E4" w14:paraId="0E32F8BD" w14:textId="3A88AF51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4916EA" w14:paraId="547D29AD" w14:textId="4808F403">
      <w:pPr>
        <w:pStyle w:val="Corpodetexto"/>
        <w:rPr>
          <w:rFonts w:ascii="Arial" w:hAnsi="Arial" w:cs="Arial"/>
          <w:b/>
          <w:sz w:val="20"/>
          <w:szCs w:val="20"/>
        </w:rPr>
      </w:pPr>
      <w:r w:rsidRPr="00E362A6">
        <w:rPr>
          <w:rFonts w:ascii="Arial" w:hAnsi="Arial" w:cs="Arial"/>
          <w:b/>
          <w:sz w:val="20"/>
          <w:szCs w:val="20"/>
        </w:rPr>
        <w:t xml:space="preserve">    </w:t>
      </w:r>
    </w:p>
    <w:p w:rsidRPr="00E362A6" w:rsidR="009D68E4" w:rsidP="006D6DA5" w:rsidRDefault="009D68E4" w14:paraId="60B4A278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0CC9C085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32EB6983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0C3B8D1A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63A0CEFF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61C383E5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24A7CEFF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54BCC834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69595C3D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9D68E4" w:rsidP="006D6DA5" w:rsidRDefault="009D68E4" w14:paraId="243478D6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6D6DA5" w:rsidP="006D6DA5" w:rsidRDefault="006D6DA5" w14:paraId="3412A149" w14:textId="77777777">
      <w:pPr>
        <w:spacing w:before="165"/>
        <w:ind w:left="120"/>
        <w:rPr>
          <w:rFonts w:ascii="Arial" w:hAnsi="Arial" w:cs="Arial"/>
          <w:b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>Despesas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de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capital</w:t>
      </w:r>
    </w:p>
    <w:p w:rsidRPr="00E362A6" w:rsidR="006D6DA5" w:rsidP="006D4C43" w:rsidRDefault="006D6DA5" w14:paraId="32470EE5" w14:textId="11173EE2">
      <w:pPr>
        <w:pStyle w:val="Corpodetexto"/>
        <w:spacing w:before="1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5F1D21C" wp14:editId="07777777">
                <wp:simplePos x="0" y="0"/>
                <wp:positionH relativeFrom="page">
                  <wp:posOffset>381000</wp:posOffset>
                </wp:positionH>
                <wp:positionV relativeFrom="paragraph">
                  <wp:posOffset>100330</wp:posOffset>
                </wp:positionV>
                <wp:extent cx="6794500" cy="265430"/>
                <wp:effectExtent l="9525" t="6985" r="6350" b="13335"/>
                <wp:wrapTopAndBottom/>
                <wp:docPr id="55" name="Caixa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5067AA" w:rsidR="003D7727" w:rsidP="006D6DA5" w:rsidRDefault="003D7727" w14:paraId="3037B68C" w14:textId="77777777">
                            <w:pPr>
                              <w:pStyle w:val="Corpodetexto"/>
                              <w:spacing w:before="97"/>
                              <w:ind w:left="35"/>
                              <w:rPr>
                                <w:sz w:val="18"/>
                                <w:szCs w:val="18"/>
                              </w:rPr>
                            </w:pPr>
                            <w:r w:rsidRPr="005067AA">
                              <w:rPr>
                                <w:sz w:val="18"/>
                                <w:szCs w:val="18"/>
                              </w:rPr>
                              <w:t>RUBRICA: EQUIPAMENTOS E MATERIAIS PERMANENTES NACIONAIS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0E5B4B">
              <v:shape id="Caixa de Texto 55" style="position:absolute;margin-left:30pt;margin-top:7.9pt;width:535pt;height:20.9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">
                <v:textbox inset="0,0,0,0">
                  <w:txbxContent>
                    <w:p w:rsidRPr="005067AA" w:rsidR="003D7727" w:rsidP="006D6DA5" w:rsidRDefault="003D7727" w14:paraId="4B98B064" w14:textId="77777777">
                      <w:pPr>
                        <w:pStyle w:val="Corpodetexto"/>
                        <w:spacing w:before="97"/>
                        <w:ind w:left="35"/>
                        <w:rPr>
                          <w:sz w:val="18"/>
                          <w:szCs w:val="18"/>
                        </w:rPr>
                      </w:pPr>
                      <w:r w:rsidRPr="005067AA">
                        <w:rPr>
                          <w:sz w:val="18"/>
                          <w:szCs w:val="18"/>
                        </w:rPr>
                        <w:t>RUBRICA: EQUIPAMENTOS E MATERIAIS PERMANENTES NACIONAIS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62A6" w:rsidR="006D4C43">
        <w:rPr>
          <w:rFonts w:ascii="Arial" w:hAnsi="Arial" w:cs="Arial"/>
          <w:sz w:val="20"/>
          <w:szCs w:val="20"/>
        </w:rPr>
        <w:t xml:space="preserve">   </w:t>
      </w:r>
      <w:r w:rsidRPr="00E362A6">
        <w:rPr>
          <w:rFonts w:ascii="Arial" w:hAnsi="Arial" w:cs="Arial"/>
          <w:sz w:val="20"/>
          <w:szCs w:val="20"/>
        </w:rPr>
        <w:t>Itens:</w: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037"/>
        <w:gridCol w:w="1021"/>
        <w:gridCol w:w="1529"/>
        <w:gridCol w:w="1529"/>
        <w:gridCol w:w="1529"/>
        <w:gridCol w:w="1529"/>
      </w:tblGrid>
      <w:tr w:rsidRPr="00E362A6" w:rsidR="006D6DA5" w:rsidTr="00E362A6" w14:paraId="26BB5F12" w14:textId="77777777">
        <w:trPr>
          <w:trHeight w:val="230"/>
        </w:trPr>
        <w:tc>
          <w:tcPr>
            <w:tcW w:w="1529" w:type="dxa"/>
          </w:tcPr>
          <w:p w:rsidRPr="00E362A6" w:rsidR="006D6DA5" w:rsidP="003D7727" w:rsidRDefault="006D6DA5" w14:paraId="1A939487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:rsidRPr="00E362A6" w:rsidR="006D6DA5" w:rsidP="003D7727" w:rsidRDefault="006D6DA5" w14:paraId="07DD280C" w14:textId="77777777">
            <w:pPr>
              <w:pStyle w:val="TableParagraph"/>
              <w:spacing w:line="165" w:lineRule="exact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21" w:type="dxa"/>
          </w:tcPr>
          <w:p w:rsidRPr="00E362A6" w:rsidR="006D6DA5" w:rsidP="003D7727" w:rsidRDefault="006D6DA5" w14:paraId="365CFB54" w14:textId="77777777">
            <w:pPr>
              <w:pStyle w:val="TableParagraph"/>
              <w:spacing w:line="165" w:lineRule="exact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152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232A8712" w14:textId="77777777">
            <w:pPr>
              <w:pStyle w:val="TableParagraph"/>
              <w:spacing w:line="165" w:lineRule="exact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unitário</w:t>
            </w:r>
            <w:r w:rsidRPr="00E362A6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52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13406821" w14:textId="77777777">
            <w:pPr>
              <w:pStyle w:val="TableParagraph"/>
              <w:spacing w:line="165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529" w:type="dxa"/>
          </w:tcPr>
          <w:p w:rsidRPr="00E362A6" w:rsidR="006D6DA5" w:rsidP="003D7727" w:rsidRDefault="006D6DA5" w14:paraId="78DA4C2B" w14:textId="77777777">
            <w:pPr>
              <w:pStyle w:val="TableParagraph"/>
              <w:spacing w:line="165" w:lineRule="exact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1529" w:type="dxa"/>
          </w:tcPr>
          <w:p w:rsidRPr="00E362A6" w:rsidR="006D6DA5" w:rsidP="003D7727" w:rsidRDefault="006D6DA5" w14:paraId="1F43ABF8" w14:textId="77777777">
            <w:pPr>
              <w:pStyle w:val="TableParagraph"/>
              <w:spacing w:line="165" w:lineRule="exact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Pr="00E362A6" w:rsidR="006D6DA5" w:rsidTr="00E362A6" w14:paraId="29AED59F" w14:textId="77777777">
        <w:trPr>
          <w:trHeight w:val="390"/>
        </w:trPr>
        <w:tc>
          <w:tcPr>
            <w:tcW w:w="1529" w:type="dxa"/>
          </w:tcPr>
          <w:p w:rsidRPr="00E362A6" w:rsidR="006D6DA5" w:rsidP="003D7727" w:rsidRDefault="006D6DA5" w14:paraId="6AA258D8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:rsidRPr="00E362A6" w:rsidR="006D6DA5" w:rsidP="004916EA" w:rsidRDefault="006D6DA5" w14:paraId="17A76D8A" w14:textId="22080EA6">
            <w:pPr>
              <w:pStyle w:val="TableParagraph"/>
              <w:spacing w:before="50" w:line="160" w:lineRule="exact"/>
              <w:ind w:left="39" w:right="27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EQUIPAMENTO</w:t>
            </w:r>
            <w:r w:rsidRPr="00E362A6">
              <w:rPr>
                <w:rFonts w:ascii="Arial" w:hAnsi="Arial" w:cs="Arial"/>
                <w:spacing w:val="-43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Pr="00E362A6" w:rsidR="006D6DA5" w:rsidP="003D7727" w:rsidRDefault="006D6DA5" w14:paraId="56B20A0C" w14:textId="77777777">
            <w:pPr>
              <w:pStyle w:val="TableParagraph"/>
              <w:ind w:left="3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2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7661E4DF" w14:textId="2A26BCD0">
            <w:pPr>
              <w:pStyle w:val="TableParagraph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1722CEC2" w14:textId="2B264E7B">
            <w:pPr>
              <w:pStyle w:val="TableParagraph"/>
              <w:ind w:left="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66E609E3" w14:textId="77777777">
            <w:pPr>
              <w:pStyle w:val="TableParagraph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FINEP</w:t>
            </w:r>
          </w:p>
        </w:tc>
        <w:tc>
          <w:tcPr>
            <w:tcW w:w="1529" w:type="dxa"/>
          </w:tcPr>
          <w:p w:rsidRPr="00E362A6" w:rsidR="006D6DA5" w:rsidP="003D7727" w:rsidRDefault="006D6DA5" w14:paraId="026819C4" w14:textId="77777777">
            <w:pPr>
              <w:pStyle w:val="TableParagraph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UFBA - Executor</w:t>
            </w:r>
          </w:p>
        </w:tc>
      </w:tr>
      <w:tr w:rsidRPr="00E362A6" w:rsidR="006D6DA5" w:rsidTr="00E362A6" w14:paraId="6D3B158D" w14:textId="77777777">
        <w:trPr>
          <w:trHeight w:val="230"/>
        </w:trPr>
        <w:tc>
          <w:tcPr>
            <w:tcW w:w="1529" w:type="dxa"/>
          </w:tcPr>
          <w:p w:rsidRPr="00E362A6" w:rsidR="006D6DA5" w:rsidP="003D7727" w:rsidRDefault="006D6DA5" w14:paraId="46FE0C09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37" w:type="dxa"/>
          </w:tcPr>
          <w:p w:rsidRPr="00E362A6" w:rsidR="006D6DA5" w:rsidP="003D7727" w:rsidRDefault="006D6DA5" w14:paraId="6FFBD3EC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Pr="00E362A6" w:rsidR="006D6DA5" w:rsidP="003D7727" w:rsidRDefault="006D6DA5" w14:paraId="30DCCCAD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36AF6883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5BAC4664" w14:textId="2627A862">
            <w:pPr>
              <w:pStyle w:val="TableParagraph"/>
              <w:spacing w:line="165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54C529ED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1C0157D6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6D6DA5" w:rsidP="006D6DA5" w:rsidRDefault="006D6DA5" w14:paraId="3691E7B2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003D7727" w14:paraId="1AB4CE78" w14:textId="77777777">
        <w:trPr>
          <w:trHeight w:val="430"/>
        </w:trPr>
        <w:tc>
          <w:tcPr>
            <w:tcW w:w="2675" w:type="dxa"/>
          </w:tcPr>
          <w:p w:rsidRPr="00E362A6" w:rsidR="006D6DA5" w:rsidP="000D5320" w:rsidRDefault="000D5320" w14:paraId="78D7762A" w14:textId="753CBD51">
            <w:pPr>
              <w:pStyle w:val="TableParagraph"/>
              <w:spacing w:before="50" w:line="180" w:lineRule="exact"/>
              <w:ind w:right="22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Justifique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de forma sucinta os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itens solicitados:</w:t>
            </w:r>
          </w:p>
        </w:tc>
        <w:tc>
          <w:tcPr>
            <w:tcW w:w="8025" w:type="dxa"/>
          </w:tcPr>
          <w:p w:rsidRPr="00E362A6" w:rsidR="006D6DA5" w:rsidP="003D7727" w:rsidRDefault="006D6DA5" w14:paraId="0CDA9FF8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6D6DA5" w:rsidP="006D6DA5" w:rsidRDefault="006D6DA5" w14:paraId="38645DC7" w14:textId="77777777">
      <w:pPr>
        <w:pStyle w:val="Corpodetexto"/>
        <w:spacing w:before="6"/>
        <w:rPr>
          <w:rFonts w:ascii="Arial" w:hAnsi="Arial" w:cs="Arial"/>
          <w:sz w:val="20"/>
          <w:szCs w:val="20"/>
        </w:rPr>
      </w:pPr>
    </w:p>
    <w:p w:rsidRPr="00E362A6" w:rsidR="000D5320" w:rsidP="006D6DA5" w:rsidRDefault="000D5320" w14:paraId="15C832A2" w14:textId="77777777">
      <w:pPr>
        <w:pStyle w:val="Corpodetexto"/>
        <w:spacing w:before="6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8644B0" w:rsidR="000D5320" w:rsidTr="008D6D40" w14:paraId="1A79108D" w14:textId="77777777">
        <w:trPr>
          <w:trHeight w:val="407"/>
        </w:trPr>
        <w:tc>
          <w:tcPr>
            <w:tcW w:w="10700" w:type="dxa"/>
          </w:tcPr>
          <w:p w:rsidRPr="008644B0" w:rsidR="000D5320" w:rsidP="008D6D40" w:rsidRDefault="000D5320" w14:paraId="5153E4B0" w14:textId="77777777">
            <w:pPr>
              <w:pStyle w:val="TableParagraph"/>
              <w:spacing w:before="98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/>
                <w:sz w:val="18"/>
                <w:szCs w:val="18"/>
              </w:rPr>
              <w:t>RUBRICA: EQUIPAMENTOS E MATERIAIS PERMANENTES IMPORTADOS</w:t>
            </w:r>
          </w:p>
        </w:tc>
      </w:tr>
    </w:tbl>
    <w:p w:rsidRPr="00E362A6" w:rsidR="006D6DA5" w:rsidP="006D6DA5" w:rsidRDefault="006D6DA5" w14:paraId="55747856" w14:textId="77777777">
      <w:pPr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sz w:val="20"/>
          <w:szCs w:val="20"/>
        </w:rPr>
        <w:t>Itens:</w:t>
      </w:r>
    </w:p>
    <w:tbl>
      <w:tblPr>
        <w:tblStyle w:val="NormalTable0"/>
        <w:tblW w:w="10631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5"/>
        <w:gridCol w:w="567"/>
        <w:gridCol w:w="1278"/>
        <w:gridCol w:w="992"/>
        <w:gridCol w:w="1134"/>
        <w:gridCol w:w="1134"/>
        <w:gridCol w:w="850"/>
        <w:gridCol w:w="993"/>
        <w:gridCol w:w="1557"/>
      </w:tblGrid>
      <w:tr w:rsidRPr="00E362A6" w:rsidR="006D4C43" w:rsidTr="00E362A6" w14:paraId="7D26556C" w14:textId="77777777">
        <w:trPr>
          <w:trHeight w:val="230"/>
        </w:trPr>
        <w:tc>
          <w:tcPr>
            <w:tcW w:w="851" w:type="dxa"/>
          </w:tcPr>
          <w:p w:rsidRPr="00E362A6" w:rsidR="006D4C43" w:rsidP="009917ED" w:rsidRDefault="006D4C43" w14:paraId="32A4FF8D" w14:textId="77777777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Pr="00E362A6" w:rsidR="006D4C43" w:rsidP="009917ED" w:rsidRDefault="006D4C43" w14:paraId="31743E16" w14:textId="6DA42CBB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67" w:type="dxa"/>
          </w:tcPr>
          <w:p w:rsidRPr="00E362A6" w:rsidR="006D4C43" w:rsidP="006D4C43" w:rsidRDefault="006D4C43" w14:paraId="34D28B87" w14:textId="43446219">
            <w:pPr>
              <w:pStyle w:val="TableParagraph"/>
              <w:spacing w:befor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1278" w:type="dxa"/>
          </w:tcPr>
          <w:p w:rsidRPr="00E362A6" w:rsidR="006D4C43" w:rsidP="006D4C43" w:rsidRDefault="006D4C43" w14:paraId="0C3F8247" w14:textId="276FD024">
            <w:pPr>
              <w:pStyle w:val="TableParagraph"/>
              <w:spacing w:line="165" w:lineRule="exact"/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Moeda estrangeira</w:t>
            </w:r>
          </w:p>
        </w:tc>
        <w:tc>
          <w:tcPr>
            <w:tcW w:w="992" w:type="dxa"/>
          </w:tcPr>
          <w:p w:rsidRPr="00E362A6" w:rsidR="006D4C43" w:rsidP="006D4C43" w:rsidRDefault="006D4C43" w14:paraId="7B759529" w14:textId="77CEA6ED">
            <w:pPr>
              <w:pStyle w:val="TableParagraph"/>
              <w:spacing w:line="165" w:lineRule="exact"/>
              <w:ind w:left="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Câmbio BACEN</w:t>
            </w:r>
          </w:p>
        </w:tc>
        <w:tc>
          <w:tcPr>
            <w:tcW w:w="1134" w:type="dxa"/>
            <w:tcBorders>
              <w:right w:val="single" w:color="000000" w:sz="6" w:space="0"/>
            </w:tcBorders>
          </w:tcPr>
          <w:p w:rsidRPr="00E362A6" w:rsidR="006D4C43" w:rsidP="006D4C43" w:rsidRDefault="006D4C43" w14:paraId="68E84F03" w14:textId="378DE9C6">
            <w:pPr>
              <w:pStyle w:val="TableParagraph"/>
              <w:spacing w:line="165" w:lineRule="exact"/>
              <w:ind w:left="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Val. </w:t>
            </w:r>
            <w:proofErr w:type="gramStart"/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unit</w:t>
            </w:r>
            <w:proofErr w:type="gramEnd"/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. Moeda estrangeira (</w:t>
            </w:r>
            <w:proofErr w:type="gramStart"/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xx$</w:t>
            </w:r>
            <w:proofErr w:type="gramEnd"/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color="000000" w:sz="6" w:space="0"/>
            </w:tcBorders>
          </w:tcPr>
          <w:p w:rsidRPr="00E362A6" w:rsidR="006D4C43" w:rsidP="006D4C43" w:rsidRDefault="006D4C43" w14:paraId="332C0F84" w14:textId="6F92B5F9">
            <w:pPr>
              <w:pStyle w:val="TableParagraph"/>
              <w:spacing w:line="165" w:lineRule="exact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unitário</w:t>
            </w:r>
            <w:r w:rsidRPr="00E362A6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850" w:type="dxa"/>
          </w:tcPr>
          <w:p w:rsidRPr="00E362A6" w:rsidR="006D4C43" w:rsidP="006D4C43" w:rsidRDefault="006D4C43" w14:paraId="3C5C043C" w14:textId="3A93A381">
            <w:pPr>
              <w:pStyle w:val="TableParagraph"/>
              <w:spacing w:line="165" w:lineRule="exact"/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993" w:type="dxa"/>
          </w:tcPr>
          <w:p w:rsidRPr="00E362A6" w:rsidR="006D4C43" w:rsidP="006D4C43" w:rsidRDefault="006D4C43" w14:paraId="5443BE29" w14:textId="56AA1230">
            <w:pPr>
              <w:pStyle w:val="TableParagraph"/>
              <w:spacing w:line="165" w:lineRule="exact"/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1557" w:type="dxa"/>
          </w:tcPr>
          <w:p w:rsidRPr="00E362A6" w:rsidR="006D4C43" w:rsidP="006D4C43" w:rsidRDefault="006D4C43" w14:paraId="311B3E00" w14:textId="3C098518">
            <w:pPr>
              <w:pStyle w:val="TableParagraph"/>
              <w:spacing w:line="165" w:lineRule="exact"/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Pr="00E362A6" w:rsidR="006D4C43" w:rsidTr="00E362A6" w14:paraId="1F6D6CE6" w14:textId="77777777">
        <w:trPr>
          <w:trHeight w:val="390"/>
        </w:trPr>
        <w:tc>
          <w:tcPr>
            <w:tcW w:w="851" w:type="dxa"/>
          </w:tcPr>
          <w:p w:rsidRPr="00E362A6" w:rsidR="006D4C43" w:rsidP="009917ED" w:rsidRDefault="006D4C43" w14:paraId="53200406" w14:textId="4E54FCE4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:rsidRPr="00E362A6" w:rsidR="006D4C43" w:rsidP="009917ED" w:rsidRDefault="006D4C43" w14:paraId="3CB865E1" w14:textId="7EEC87B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Pr="00E362A6" w:rsidR="006D4C43" w:rsidP="009917ED" w:rsidRDefault="006D4C43" w14:paraId="42A7FEC1" w14:textId="537EA623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Pr="00E362A6" w:rsidR="006D4C43" w:rsidP="009917ED" w:rsidRDefault="006D4C43" w14:paraId="41E508F5" w14:textId="5A5427B2">
            <w:pPr>
              <w:pStyle w:val="TableParagraph"/>
              <w:spacing w:before="50" w:line="160" w:lineRule="exact"/>
              <w:ind w:left="39" w:right="27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Pr="00E362A6" w:rsidR="006D4C43" w:rsidP="009917ED" w:rsidRDefault="006D4C43" w14:paraId="0A95667D" w14:textId="6983C9C7">
            <w:pPr>
              <w:pStyle w:val="TableParagraph"/>
              <w:ind w:left="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color="000000" w:sz="6" w:space="0"/>
            </w:tcBorders>
          </w:tcPr>
          <w:p w:rsidRPr="00E362A6" w:rsidR="006D4C43" w:rsidP="009917ED" w:rsidRDefault="006D4C43" w14:paraId="208987D4" w14:textId="77777777">
            <w:pPr>
              <w:pStyle w:val="TableParagraph"/>
              <w:ind w:left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</w:tcPr>
          <w:p w:rsidRPr="00E362A6" w:rsidR="006D4C43" w:rsidP="009917ED" w:rsidRDefault="006D4C43" w14:paraId="572C8F41" w14:textId="77777777">
            <w:pPr>
              <w:pStyle w:val="TableParagraph"/>
              <w:ind w:left="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Pr="00E362A6" w:rsidR="006D4C43" w:rsidP="009917ED" w:rsidRDefault="006D4C43" w14:paraId="63809624" w14:textId="4CF4549E">
            <w:pPr>
              <w:pStyle w:val="TableParagraph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Pr="00E362A6" w:rsidR="006D4C43" w:rsidP="009917ED" w:rsidRDefault="006D4C43" w14:paraId="354CE306" w14:textId="22C8A21D">
            <w:pPr>
              <w:pStyle w:val="TableParagraph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FINEP</w:t>
            </w:r>
          </w:p>
        </w:tc>
        <w:tc>
          <w:tcPr>
            <w:tcW w:w="1557" w:type="dxa"/>
          </w:tcPr>
          <w:p w:rsidRPr="00E362A6" w:rsidR="006D4C43" w:rsidP="009917ED" w:rsidRDefault="006D4C43" w14:paraId="570CC1A3" w14:textId="45E31FEF">
            <w:pPr>
              <w:pStyle w:val="TableParagraph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UFBA - Executor</w:t>
            </w:r>
          </w:p>
        </w:tc>
      </w:tr>
      <w:tr w:rsidRPr="00E362A6" w:rsidR="006D4C43" w:rsidTr="00E362A6" w14:paraId="33F26D86" w14:textId="77777777">
        <w:trPr>
          <w:trHeight w:val="230"/>
        </w:trPr>
        <w:tc>
          <w:tcPr>
            <w:tcW w:w="851" w:type="dxa"/>
          </w:tcPr>
          <w:p w:rsidRPr="00E362A6" w:rsidR="006D4C43" w:rsidP="009917ED" w:rsidRDefault="006D4C43" w14:paraId="5CA3757D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Pr="00E362A6" w:rsidR="006D4C43" w:rsidP="009917ED" w:rsidRDefault="006D4C43" w14:paraId="0FCC2F5A" w14:textId="0E473406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Pr="00E362A6" w:rsidR="006D4C43" w:rsidP="006D4C43" w:rsidRDefault="006D4C43" w14:paraId="43F76F7F" w14:textId="3905FCE1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Pr="00E362A6" w:rsidR="006D4C43" w:rsidP="009917ED" w:rsidRDefault="006D4C43" w14:paraId="067D40F8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Pr="00E362A6" w:rsidR="006D4C43" w:rsidP="009917ED" w:rsidRDefault="006D4C43" w14:paraId="0E3217C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color="000000" w:sz="6" w:space="0"/>
            </w:tcBorders>
          </w:tcPr>
          <w:p w:rsidRPr="00E362A6" w:rsidR="006D4C43" w:rsidP="009917ED" w:rsidRDefault="006D4C43" w14:paraId="32C7E5AC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000000" w:sz="6" w:space="0"/>
            </w:tcBorders>
          </w:tcPr>
          <w:p w:rsidRPr="00E362A6" w:rsidR="006D4C43" w:rsidP="009917ED" w:rsidRDefault="006D4C43" w14:paraId="39C2B4ED" w14:textId="05DF15CE">
            <w:pPr>
              <w:pStyle w:val="TableParagraph"/>
              <w:spacing w:line="165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Pr="00E362A6" w:rsidR="006D4C43" w:rsidP="009917ED" w:rsidRDefault="006D4C43" w14:paraId="7DA3BFD6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Pr="00E362A6" w:rsidR="006D4C43" w:rsidP="009917ED" w:rsidRDefault="006D4C43" w14:paraId="7378ECE0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Pr="00E362A6" w:rsidR="006D4C43" w:rsidP="009917ED" w:rsidRDefault="006D4C43" w14:paraId="0E03697C" w14:textId="61AE36C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0D5320" w:rsidP="006D6DA5" w:rsidRDefault="000D5320" w14:paraId="3103621A" w14:textId="77777777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3351EA25" w14:paraId="3226ACF1" w14:textId="77777777">
        <w:trPr>
          <w:trHeight w:val="430"/>
        </w:trPr>
        <w:tc>
          <w:tcPr>
            <w:tcW w:w="2675" w:type="dxa"/>
          </w:tcPr>
          <w:p w:rsidRPr="00E362A6" w:rsidR="006D6DA5" w:rsidP="003D7727" w:rsidRDefault="006D6DA5" w14:paraId="74DEFF21" w14:textId="77777777">
            <w:pPr>
              <w:pStyle w:val="TableParagraph"/>
              <w:spacing w:before="50" w:line="180" w:lineRule="exact"/>
              <w:ind w:right="22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Justifique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de forma sucinta os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itens solicitados:</w:t>
            </w:r>
          </w:p>
        </w:tc>
        <w:tc>
          <w:tcPr>
            <w:tcW w:w="8025" w:type="dxa"/>
          </w:tcPr>
          <w:p w:rsidRPr="00E362A6" w:rsidR="006D6DA5" w:rsidP="003D7727" w:rsidRDefault="006D6DA5" w14:paraId="07DA3E95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0D5320" w:rsidP="006D6DA5" w:rsidRDefault="000D5320" w14:paraId="30CD2C7E" w14:textId="77777777">
      <w:pPr>
        <w:spacing w:before="1"/>
        <w:ind w:left="120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8644B0" w:rsidR="000D5320" w:rsidTr="008D6D40" w14:paraId="62FA98B8" w14:textId="77777777">
        <w:trPr>
          <w:trHeight w:val="405"/>
        </w:trPr>
        <w:tc>
          <w:tcPr>
            <w:tcW w:w="10700" w:type="dxa"/>
            <w:tcBorders>
              <w:top w:val="single" w:color="000000" w:themeColor="text1" w:sz="6" w:space="0"/>
            </w:tcBorders>
          </w:tcPr>
          <w:p w:rsidRPr="008644B0" w:rsidR="000D5320" w:rsidP="008D6D40" w:rsidRDefault="000D5320" w14:paraId="1DAF23BC" w14:textId="77777777">
            <w:pPr>
              <w:pStyle w:val="TableParagraph"/>
              <w:spacing w:before="95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/>
                <w:sz w:val="18"/>
                <w:szCs w:val="18"/>
              </w:rPr>
              <w:t>RUBRICA: OBRAS E INSTALAÇÕES</w:t>
            </w:r>
          </w:p>
        </w:tc>
      </w:tr>
    </w:tbl>
    <w:p w:rsidRPr="00E362A6" w:rsidR="006D6DA5" w:rsidP="006D6DA5" w:rsidRDefault="006D6DA5" w14:paraId="1C73A8A7" w14:textId="77777777">
      <w:pPr>
        <w:spacing w:before="1"/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sz w:val="20"/>
          <w:szCs w:val="20"/>
        </w:rPr>
        <w:t>Itens:</w: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83"/>
        <w:gridCol w:w="1783"/>
        <w:gridCol w:w="1783"/>
        <w:gridCol w:w="1783"/>
        <w:gridCol w:w="1783"/>
      </w:tblGrid>
      <w:tr w:rsidRPr="00E362A6" w:rsidR="006D6DA5" w:rsidTr="3351EA25" w14:paraId="52066C3A" w14:textId="77777777">
        <w:trPr>
          <w:trHeight w:val="230"/>
        </w:trPr>
        <w:tc>
          <w:tcPr>
            <w:tcW w:w="1783" w:type="dxa"/>
          </w:tcPr>
          <w:p w:rsidRPr="00E362A6" w:rsidR="006D6DA5" w:rsidP="003D7727" w:rsidRDefault="006D6DA5" w14:paraId="58E6DD4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right w:val="single" w:color="000000" w:themeColor="text1" w:sz="6" w:space="0"/>
            </w:tcBorders>
          </w:tcPr>
          <w:p w:rsidRPr="00E362A6" w:rsidR="006D6DA5" w:rsidP="003D7727" w:rsidRDefault="006D6DA5" w14:paraId="7444BE67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783" w:type="dxa"/>
            <w:tcBorders>
              <w:left w:val="single" w:color="000000" w:themeColor="text1" w:sz="6" w:space="0"/>
            </w:tcBorders>
          </w:tcPr>
          <w:p w:rsidRPr="00E362A6" w:rsidR="006D6DA5" w:rsidP="003D7727" w:rsidRDefault="006D6DA5" w14:paraId="7A3F9342" w14:textId="77777777">
            <w:pPr>
              <w:pStyle w:val="TableParagraph"/>
              <w:spacing w:line="165" w:lineRule="exact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Descrição</w:t>
            </w:r>
            <w:r w:rsidRPr="00E362A6">
              <w:rPr>
                <w:rFonts w:ascii="Arial" w:hAnsi="Arial" w:cs="Arial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da</w:t>
            </w:r>
            <w:r w:rsidRPr="00E362A6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obra</w:t>
            </w:r>
          </w:p>
        </w:tc>
        <w:tc>
          <w:tcPr>
            <w:tcW w:w="1783" w:type="dxa"/>
          </w:tcPr>
          <w:p w:rsidRPr="00E362A6" w:rsidR="006D6DA5" w:rsidP="003D7727" w:rsidRDefault="006D6DA5" w14:paraId="5E52196F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da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obra</w:t>
            </w:r>
            <w:r w:rsidRPr="00E362A6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783" w:type="dxa"/>
            <w:tcBorders>
              <w:right w:val="single" w:color="000000" w:themeColor="text1" w:sz="6" w:space="0"/>
            </w:tcBorders>
          </w:tcPr>
          <w:p w:rsidRPr="00E362A6" w:rsidR="006D6DA5" w:rsidP="003D7727" w:rsidRDefault="006D6DA5" w14:paraId="4FFB4C46" w14:textId="77777777">
            <w:pPr>
              <w:pStyle w:val="TableParagraph"/>
              <w:spacing w:line="165" w:lineRule="exact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1783" w:type="dxa"/>
            <w:tcBorders>
              <w:left w:val="single" w:color="000000" w:themeColor="text1" w:sz="6" w:space="0"/>
            </w:tcBorders>
          </w:tcPr>
          <w:p w:rsidRPr="00E362A6" w:rsidR="006D6DA5" w:rsidP="003D7727" w:rsidRDefault="006D6DA5" w14:paraId="61E9E10A" w14:textId="77777777">
            <w:pPr>
              <w:pStyle w:val="TableParagraph"/>
              <w:spacing w:line="165" w:lineRule="exact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Pr="00E362A6" w:rsidR="006D6DA5" w:rsidTr="3351EA25" w14:paraId="591F1441" w14:textId="77777777">
        <w:trPr>
          <w:trHeight w:val="230"/>
        </w:trPr>
        <w:tc>
          <w:tcPr>
            <w:tcW w:w="1783" w:type="dxa"/>
          </w:tcPr>
          <w:p w:rsidRPr="00E362A6" w:rsidR="006D6DA5" w:rsidP="3351EA25" w:rsidRDefault="006D6DA5" w14:paraId="4B4370B4" w14:textId="2000458E">
            <w:pPr>
              <w:pStyle w:val="TableParagraph"/>
              <w:spacing w:line="165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E362A6" w:rsidR="009D3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right w:val="single" w:color="000000" w:themeColor="text1" w:sz="6" w:space="0"/>
            </w:tcBorders>
          </w:tcPr>
          <w:p w:rsidRPr="00E362A6" w:rsidR="006D6DA5" w:rsidP="003D7727" w:rsidRDefault="006D6DA5" w14:paraId="7D3BEE8F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color="000000" w:themeColor="text1" w:sz="6" w:space="0"/>
            </w:tcBorders>
          </w:tcPr>
          <w:p w:rsidRPr="00E362A6" w:rsidR="006D6DA5" w:rsidP="003D7727" w:rsidRDefault="006D6DA5" w14:paraId="3B88899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:rsidRPr="00E362A6" w:rsidR="006D6DA5" w:rsidP="003D7727" w:rsidRDefault="006D6DA5" w14:paraId="5A015116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83" w:type="dxa"/>
            <w:tcBorders>
              <w:right w:val="single" w:color="000000" w:themeColor="text1" w:sz="6" w:space="0"/>
            </w:tcBorders>
          </w:tcPr>
          <w:p w:rsidRPr="00E362A6" w:rsidR="006D6DA5" w:rsidP="003D7727" w:rsidRDefault="000D5320" w14:paraId="69E2BB2B" w14:textId="76AC5ED5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FINEP</w:t>
            </w:r>
          </w:p>
        </w:tc>
        <w:tc>
          <w:tcPr>
            <w:tcW w:w="1783" w:type="dxa"/>
            <w:tcBorders>
              <w:left w:val="single" w:color="000000" w:themeColor="text1" w:sz="6" w:space="0"/>
            </w:tcBorders>
          </w:tcPr>
          <w:p w:rsidRPr="00E362A6" w:rsidR="006D6DA5" w:rsidP="003D7727" w:rsidRDefault="000D5320" w14:paraId="57C0D796" w14:textId="4DBF09B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UFBA</w:t>
            </w:r>
          </w:p>
        </w:tc>
      </w:tr>
    </w:tbl>
    <w:p w:rsidRPr="00E362A6" w:rsidR="006D6DA5" w:rsidP="006D6DA5" w:rsidRDefault="006D6DA5" w14:paraId="0D142F6F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003D7727" w14:paraId="050ABD16" w14:textId="77777777">
        <w:trPr>
          <w:trHeight w:val="430"/>
        </w:trPr>
        <w:tc>
          <w:tcPr>
            <w:tcW w:w="2675" w:type="dxa"/>
          </w:tcPr>
          <w:p w:rsidRPr="00E362A6" w:rsidR="006D6DA5" w:rsidP="003D7727" w:rsidRDefault="006D6DA5" w14:paraId="6127D8B9" w14:textId="77777777">
            <w:pPr>
              <w:pStyle w:val="TableParagraph"/>
              <w:spacing w:before="50" w:line="180" w:lineRule="exact"/>
              <w:ind w:right="22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Justifique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de forma sucinta os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itens solicitados:</w:t>
            </w:r>
          </w:p>
        </w:tc>
        <w:tc>
          <w:tcPr>
            <w:tcW w:w="8025" w:type="dxa"/>
          </w:tcPr>
          <w:p w:rsidRPr="00E362A6" w:rsidR="006D6DA5" w:rsidP="003D7727" w:rsidRDefault="006D6DA5" w14:paraId="43F77683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6D6DA5" w:rsidP="006D6DA5" w:rsidRDefault="006D6DA5" w14:paraId="42AFC42D" w14:textId="77777777">
      <w:pPr>
        <w:pStyle w:val="Corpodetexto"/>
        <w:rPr>
          <w:rFonts w:ascii="Arial" w:hAnsi="Arial" w:cs="Arial"/>
          <w:sz w:val="20"/>
          <w:szCs w:val="20"/>
        </w:rPr>
      </w:pPr>
    </w:p>
    <w:p w:rsidRPr="00E362A6" w:rsidR="006D6DA5" w:rsidP="006D6DA5" w:rsidRDefault="006D6DA5" w14:paraId="271CA723" w14:textId="77777777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Pr="00E362A6" w:rsidR="006D6DA5" w:rsidP="006D6DA5" w:rsidRDefault="006D6DA5" w14:paraId="7E9851A3" w14:textId="77777777">
      <w:pPr>
        <w:ind w:left="120"/>
        <w:rPr>
          <w:rFonts w:ascii="Arial" w:hAnsi="Arial" w:cs="Arial"/>
          <w:b/>
          <w:w w:val="95"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>Despesas</w:t>
      </w:r>
      <w:r w:rsidRPr="00E362A6">
        <w:rPr>
          <w:rFonts w:ascii="Arial" w:hAnsi="Arial" w:cs="Arial"/>
          <w:b/>
          <w:spacing w:val="-6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Correntes</w: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8644B0" w:rsidR="006D6DA5" w:rsidTr="003D7727" w14:paraId="0AB366AB" w14:textId="77777777">
        <w:trPr>
          <w:trHeight w:val="407"/>
        </w:trPr>
        <w:tc>
          <w:tcPr>
            <w:tcW w:w="10700" w:type="dxa"/>
          </w:tcPr>
          <w:p w:rsidRPr="008644B0" w:rsidR="006D6DA5" w:rsidP="000D5320" w:rsidRDefault="006D6DA5" w14:paraId="3CD7432F" w14:textId="6CDE7C8B">
            <w:pPr>
              <w:pStyle w:val="TableParagraph"/>
              <w:spacing w:before="98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/>
                <w:sz w:val="18"/>
                <w:szCs w:val="18"/>
              </w:rPr>
              <w:t xml:space="preserve">RUBRICA: </w:t>
            </w:r>
            <w:r w:rsidRPr="008644B0" w:rsidR="000D5320">
              <w:rPr>
                <w:rFonts w:ascii="Arial" w:hAnsi="Arial" w:cs="Arial"/>
                <w:sz w:val="18"/>
                <w:szCs w:val="18"/>
              </w:rPr>
              <w:t>PAGAMENTO DE PESSOAL</w:t>
            </w:r>
          </w:p>
        </w:tc>
      </w:tr>
    </w:tbl>
    <w:p w:rsidRPr="00E362A6" w:rsidR="006D6DA5" w:rsidP="006D6DA5" w:rsidRDefault="006D6DA5" w14:paraId="2A0345F7" w14:textId="77777777">
      <w:pPr>
        <w:spacing w:before="166"/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sz w:val="20"/>
          <w:szCs w:val="20"/>
        </w:rPr>
        <w:t>Itens:</w: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529"/>
        <w:gridCol w:w="1529"/>
        <w:gridCol w:w="1529"/>
        <w:gridCol w:w="1529"/>
        <w:gridCol w:w="1529"/>
        <w:gridCol w:w="1529"/>
      </w:tblGrid>
      <w:tr w:rsidRPr="00E362A6" w:rsidR="006D6DA5" w:rsidTr="003D7727" w14:paraId="15D1DC58" w14:textId="77777777">
        <w:trPr>
          <w:trHeight w:val="230"/>
        </w:trPr>
        <w:tc>
          <w:tcPr>
            <w:tcW w:w="1529" w:type="dxa"/>
          </w:tcPr>
          <w:p w:rsidRPr="00E362A6" w:rsidR="006D6DA5" w:rsidP="003D7727" w:rsidRDefault="006D6DA5" w14:paraId="3CB648E9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3BE3F4F3" w14:textId="77777777">
            <w:pPr>
              <w:pStyle w:val="TableParagraph"/>
              <w:spacing w:line="165" w:lineRule="exact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529" w:type="dxa"/>
          </w:tcPr>
          <w:p w:rsidRPr="00E362A6" w:rsidR="006D6DA5" w:rsidP="003D7727" w:rsidRDefault="006D6DA5" w14:paraId="606BCA27" w14:textId="77777777">
            <w:pPr>
              <w:pStyle w:val="TableParagraph"/>
              <w:spacing w:line="165" w:lineRule="exact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2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38396108" w14:textId="77777777">
            <w:pPr>
              <w:pStyle w:val="TableParagraph"/>
              <w:spacing w:line="165" w:lineRule="exact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6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unitário</w:t>
            </w:r>
            <w:r w:rsidRPr="00E362A6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52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458D2C5B" w14:textId="77777777">
            <w:pPr>
              <w:pStyle w:val="TableParagraph"/>
              <w:spacing w:line="165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529" w:type="dxa"/>
          </w:tcPr>
          <w:p w:rsidRPr="00E362A6" w:rsidR="006D6DA5" w:rsidP="003D7727" w:rsidRDefault="006D6DA5" w14:paraId="39A5ECCB" w14:textId="77777777">
            <w:pPr>
              <w:pStyle w:val="TableParagraph"/>
              <w:spacing w:line="165" w:lineRule="exact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1529" w:type="dxa"/>
          </w:tcPr>
          <w:p w:rsidRPr="00E362A6" w:rsidR="006D6DA5" w:rsidP="003D7727" w:rsidRDefault="006D6DA5" w14:paraId="5E2CB535" w14:textId="77777777">
            <w:pPr>
              <w:pStyle w:val="TableParagraph"/>
              <w:spacing w:line="165" w:lineRule="exact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Pr="00E362A6" w:rsidR="006D6DA5" w:rsidTr="003D7727" w14:paraId="1BD430F3" w14:textId="77777777">
        <w:trPr>
          <w:trHeight w:val="230"/>
        </w:trPr>
        <w:tc>
          <w:tcPr>
            <w:tcW w:w="1529" w:type="dxa"/>
          </w:tcPr>
          <w:p w:rsidRPr="00E362A6" w:rsidR="006D6DA5" w:rsidP="003D7727" w:rsidRDefault="006D6DA5" w14:paraId="2B9D4B37" w14:textId="77777777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29" w:type="dxa"/>
          </w:tcPr>
          <w:p w:rsidRPr="00E362A6" w:rsidR="006D6DA5" w:rsidP="003D7727" w:rsidRDefault="006D6DA5" w14:paraId="0C178E9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3C0395D3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3254BC2F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00CB5D46" w14:textId="77777777">
            <w:pPr>
              <w:pStyle w:val="TableParagraph"/>
              <w:spacing w:line="165" w:lineRule="exact"/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29" w:type="dxa"/>
          </w:tcPr>
          <w:p w:rsidRPr="00E362A6" w:rsidR="006D6DA5" w:rsidP="003D7727" w:rsidRDefault="006D6DA5" w14:paraId="651E9592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Pr="00E362A6" w:rsidR="006D6DA5" w:rsidP="003D7727" w:rsidRDefault="006D6DA5" w14:paraId="269E314A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6D6DA5" w:rsidP="006D6DA5" w:rsidRDefault="006D6DA5" w14:paraId="47341341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003D7727" w14:paraId="6DB35D95" w14:textId="77777777">
        <w:trPr>
          <w:trHeight w:val="430"/>
        </w:trPr>
        <w:tc>
          <w:tcPr>
            <w:tcW w:w="2675" w:type="dxa"/>
          </w:tcPr>
          <w:p w:rsidRPr="00E362A6" w:rsidR="006D6DA5" w:rsidP="003D7727" w:rsidRDefault="006D6DA5" w14:paraId="7816DBA7" w14:textId="77777777">
            <w:pPr>
              <w:pStyle w:val="TableParagraph"/>
              <w:spacing w:before="50" w:line="180" w:lineRule="exact"/>
              <w:ind w:right="22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Justifique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de forma sucinta os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itens solicitados:</w:t>
            </w:r>
          </w:p>
        </w:tc>
        <w:tc>
          <w:tcPr>
            <w:tcW w:w="8025" w:type="dxa"/>
          </w:tcPr>
          <w:p w:rsidRPr="00E362A6" w:rsidR="006D6DA5" w:rsidP="003D7727" w:rsidRDefault="006D6DA5" w14:paraId="2315286C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6D6DA5" w:rsidP="006D6DA5" w:rsidRDefault="006D6DA5" w14:paraId="4B4D7232" w14:textId="77777777">
      <w:pPr>
        <w:pStyle w:val="Corpodetexto"/>
        <w:rPr>
          <w:rFonts w:ascii="Arial" w:hAnsi="Arial" w:cs="Arial"/>
          <w:sz w:val="20"/>
          <w:szCs w:val="20"/>
        </w:rPr>
      </w:pPr>
    </w:p>
    <w:p w:rsidRPr="00E362A6" w:rsidR="006D6DA5" w:rsidP="006D6DA5" w:rsidRDefault="006D6DA5" w14:paraId="4357A966" w14:textId="77777777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Pr="00E362A6" w:rsidR="006D6DA5" w:rsidP="006D6DA5" w:rsidRDefault="006D6DA5" w14:paraId="7B3B2B1B" w14:textId="77777777">
      <w:pPr>
        <w:ind w:left="120"/>
        <w:rPr>
          <w:rFonts w:ascii="Arial" w:hAnsi="Arial" w:cs="Arial"/>
          <w:b/>
          <w:sz w:val="20"/>
          <w:szCs w:val="20"/>
        </w:rPr>
      </w:pPr>
      <w:proofErr w:type="gramStart"/>
      <w:r w:rsidRPr="00E362A6">
        <w:rPr>
          <w:rFonts w:ascii="Arial" w:hAnsi="Arial" w:cs="Arial"/>
          <w:b/>
          <w:w w:val="95"/>
          <w:sz w:val="20"/>
          <w:szCs w:val="20"/>
        </w:rPr>
        <w:t>Outros</w:t>
      </w:r>
      <w:r w:rsidRPr="00E362A6">
        <w:rPr>
          <w:rFonts w:ascii="Arial" w:hAnsi="Arial" w:cs="Arial"/>
          <w:b/>
          <w:spacing w:val="-5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Serviços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de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Terceiros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-</w:t>
      </w:r>
      <w:r w:rsidRPr="00E362A6">
        <w:rPr>
          <w:rFonts w:ascii="Arial" w:hAnsi="Arial" w:cs="Arial"/>
          <w:b/>
          <w:spacing w:val="4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Pessoa</w:t>
      </w:r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Jurídica</w:t>
      </w:r>
      <w:proofErr w:type="gramEnd"/>
      <w:r w:rsidRPr="00E362A6">
        <w:rPr>
          <w:rFonts w:ascii="Arial" w:hAnsi="Arial" w:cs="Arial"/>
          <w:b/>
          <w:spacing w:val="-4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(OSTPJ)</w:t>
      </w:r>
    </w:p>
    <w:p w:rsidRPr="00E362A6" w:rsidR="006D6DA5" w:rsidP="006D6DA5" w:rsidRDefault="006D6DA5" w14:paraId="44690661" w14:textId="77777777">
      <w:pPr>
        <w:pStyle w:val="Corpodetexto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003D7727" w14:paraId="5778372A" w14:textId="77777777">
        <w:trPr>
          <w:trHeight w:val="407"/>
        </w:trPr>
        <w:tc>
          <w:tcPr>
            <w:tcW w:w="10700" w:type="dxa"/>
            <w:gridSpan w:val="2"/>
          </w:tcPr>
          <w:p w:rsidRPr="00E362A6" w:rsidR="006D6DA5" w:rsidP="003D7727" w:rsidRDefault="006D6DA5" w14:paraId="6423D760" w14:textId="77777777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Com relação à documentação necessária para OSTPJ, consulte as exigências na chamada.</w:t>
            </w:r>
          </w:p>
        </w:tc>
      </w:tr>
      <w:tr w:rsidRPr="00E362A6" w:rsidR="006D6DA5" w:rsidTr="003D7727" w14:paraId="5FD5A7F4" w14:textId="77777777">
        <w:trPr>
          <w:trHeight w:val="607"/>
        </w:trPr>
        <w:tc>
          <w:tcPr>
            <w:tcW w:w="2675" w:type="dxa"/>
            <w:tcBorders>
              <w:bottom w:val="single" w:color="000000" w:sz="6" w:space="0"/>
            </w:tcBorders>
          </w:tcPr>
          <w:p w:rsidRPr="00E362A6" w:rsidR="006D6DA5" w:rsidP="003D7727" w:rsidRDefault="006D6DA5" w14:paraId="5DCAC377" w14:textId="77777777">
            <w:pPr>
              <w:pStyle w:val="TableParagraph"/>
              <w:spacing w:before="47" w:line="180" w:lineRule="exact"/>
              <w:ind w:right="42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previsão de gastos com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despesas acessórias de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importação?</w:t>
            </w:r>
          </w:p>
        </w:tc>
        <w:tc>
          <w:tcPr>
            <w:tcW w:w="8025" w:type="dxa"/>
            <w:tcBorders>
              <w:bottom w:val="single" w:color="000000" w:sz="6" w:space="0"/>
            </w:tcBorders>
          </w:tcPr>
          <w:p w:rsidRPr="00E362A6" w:rsidR="006D6DA5" w:rsidP="003D7727" w:rsidRDefault="006D6DA5" w14:paraId="3FBAC8E5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Pr="008644B0" w:rsidR="006D6DA5" w:rsidTr="003D7727" w14:paraId="7418A2D2" w14:textId="77777777">
        <w:trPr>
          <w:trHeight w:val="405"/>
        </w:trPr>
        <w:tc>
          <w:tcPr>
            <w:tcW w:w="10700" w:type="dxa"/>
            <w:gridSpan w:val="2"/>
            <w:tcBorders>
              <w:top w:val="single" w:color="000000" w:sz="6" w:space="0"/>
            </w:tcBorders>
          </w:tcPr>
          <w:p w:rsidRPr="008644B0" w:rsidR="006D6DA5" w:rsidP="003D7727" w:rsidRDefault="006D6DA5" w14:paraId="447936A6" w14:textId="77777777">
            <w:pPr>
              <w:pStyle w:val="TableParagraph"/>
              <w:spacing w:before="95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/>
                <w:sz w:val="18"/>
                <w:szCs w:val="18"/>
              </w:rPr>
              <w:t>RUBRICA: DESPESAS ACESSÓRIAS DE IMPORTAÇÃO</w:t>
            </w:r>
          </w:p>
        </w:tc>
      </w:tr>
      <w:tr w:rsidRPr="00E362A6" w:rsidR="006D6DA5" w:rsidTr="003D7727" w14:paraId="56C53BA9" w14:textId="77777777">
        <w:trPr>
          <w:trHeight w:val="365"/>
        </w:trPr>
        <w:tc>
          <w:tcPr>
            <w:tcW w:w="10700" w:type="dxa"/>
            <w:gridSpan w:val="2"/>
          </w:tcPr>
          <w:p w:rsidRPr="00E362A6" w:rsidR="006D6DA5" w:rsidP="003D7727" w:rsidRDefault="006D6DA5" w14:paraId="288197B4" w14:textId="77777777">
            <w:pPr>
              <w:pStyle w:val="TableParagraph"/>
              <w:spacing w:before="9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Despesas Acessórias de Importação - Fonte </w:t>
            </w:r>
            <w:proofErr w:type="gramStart"/>
            <w:r w:rsidRPr="00E362A6">
              <w:rPr>
                <w:rFonts w:ascii="Arial" w:hAnsi="Arial" w:cs="Arial"/>
                <w:b/>
                <w:i/>
                <w:sz w:val="20"/>
                <w:szCs w:val="20"/>
              </w:rPr>
              <w:t>Finep</w:t>
            </w:r>
            <w:proofErr w:type="gramEnd"/>
          </w:p>
        </w:tc>
      </w:tr>
      <w:tr w:rsidRPr="00E362A6" w:rsidR="006D6DA5" w:rsidTr="003D7727" w14:paraId="35DD4AEB" w14:textId="77777777">
        <w:trPr>
          <w:trHeight w:val="250"/>
        </w:trPr>
        <w:tc>
          <w:tcPr>
            <w:tcW w:w="2675" w:type="dxa"/>
          </w:tcPr>
          <w:p w:rsidRPr="00E362A6" w:rsidR="006D6DA5" w:rsidP="003D7727" w:rsidRDefault="006D6DA5" w14:paraId="17C93954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Limite:</w:t>
            </w:r>
          </w:p>
        </w:tc>
        <w:tc>
          <w:tcPr>
            <w:tcW w:w="8025" w:type="dxa"/>
          </w:tcPr>
          <w:p w:rsidRPr="00E362A6" w:rsidR="006D6DA5" w:rsidP="003D7727" w:rsidRDefault="006D6DA5" w14:paraId="0B1C9283" w14:textId="2C63B6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6D6DA5" w:rsidTr="003D7727" w14:paraId="3BBD94FA" w14:textId="77777777">
        <w:trPr>
          <w:trHeight w:val="250"/>
        </w:trPr>
        <w:tc>
          <w:tcPr>
            <w:tcW w:w="2675" w:type="dxa"/>
          </w:tcPr>
          <w:p w:rsidRPr="00E362A6" w:rsidR="006D6DA5" w:rsidP="003D7727" w:rsidRDefault="006D6DA5" w14:paraId="42755475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Valor total:</w:t>
            </w:r>
          </w:p>
        </w:tc>
        <w:tc>
          <w:tcPr>
            <w:tcW w:w="8025" w:type="dxa"/>
          </w:tcPr>
          <w:p w:rsidRPr="00E362A6" w:rsidR="006D6DA5" w:rsidP="003D7727" w:rsidRDefault="006D6DA5" w14:paraId="6A152091" w14:textId="085C941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6D6DA5" w:rsidTr="003D7727" w14:paraId="7AB2FA52" w14:textId="77777777">
        <w:trPr>
          <w:trHeight w:val="430"/>
        </w:trPr>
        <w:tc>
          <w:tcPr>
            <w:tcW w:w="2675" w:type="dxa"/>
          </w:tcPr>
          <w:p w:rsidRPr="00E362A6" w:rsidR="006D6DA5" w:rsidP="003D7727" w:rsidRDefault="006D6DA5" w14:paraId="0C5B15E8" w14:textId="77777777">
            <w:pPr>
              <w:pStyle w:val="TableParagraph"/>
              <w:spacing w:before="50" w:line="180" w:lineRule="exact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Justificativa sobre as despesas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acessórias de importação:</w:t>
            </w:r>
          </w:p>
        </w:tc>
        <w:tc>
          <w:tcPr>
            <w:tcW w:w="8025" w:type="dxa"/>
          </w:tcPr>
          <w:p w:rsidRPr="00E362A6" w:rsidR="006D6DA5" w:rsidP="003D7727" w:rsidRDefault="006D6DA5" w14:paraId="4AECA784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6D6DA5" w:rsidP="006D6DA5" w:rsidRDefault="006D6DA5" w14:paraId="60FA6563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p w:rsidRPr="00E362A6" w:rsidR="00AD499F" w:rsidP="006D6DA5" w:rsidRDefault="00AD499F" w14:paraId="71C750B1" w14:textId="77777777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8644B0" w:rsidR="00AD499F" w:rsidTr="008D6D40" w14:paraId="0F309D4A" w14:textId="77777777">
        <w:trPr>
          <w:trHeight w:val="405"/>
        </w:trPr>
        <w:tc>
          <w:tcPr>
            <w:tcW w:w="10700" w:type="dxa"/>
            <w:tcBorders>
              <w:bottom w:val="single" w:color="000000" w:sz="6" w:space="0"/>
            </w:tcBorders>
          </w:tcPr>
          <w:p w:rsidRPr="008644B0" w:rsidR="00AD499F" w:rsidP="008D6D40" w:rsidRDefault="00AD499F" w14:paraId="525482F4" w14:textId="77777777">
            <w:pPr>
              <w:pStyle w:val="TableParagraph"/>
              <w:spacing w:before="98"/>
              <w:rPr>
                <w:rFonts w:ascii="Arial" w:hAnsi="Arial" w:cs="Arial"/>
                <w:sz w:val="18"/>
                <w:szCs w:val="18"/>
              </w:rPr>
            </w:pPr>
            <w:r w:rsidRPr="008644B0">
              <w:rPr>
                <w:rFonts w:ascii="Arial" w:hAnsi="Arial" w:cs="Arial"/>
                <w:sz w:val="18"/>
                <w:szCs w:val="18"/>
              </w:rPr>
              <w:t>RUBRICA: OUTROS SERVIÇOS</w:t>
            </w:r>
          </w:p>
        </w:tc>
      </w:tr>
    </w:tbl>
    <w:p w:rsidRPr="00E362A6" w:rsidR="006D6DA5" w:rsidP="006D6DA5" w:rsidRDefault="006D6DA5" w14:paraId="27EE994D" w14:textId="77777777">
      <w:pPr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sz w:val="20"/>
          <w:szCs w:val="20"/>
        </w:rPr>
        <w:t>Itens:</w:t>
      </w: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126"/>
        <w:gridCol w:w="992"/>
        <w:gridCol w:w="907"/>
        <w:gridCol w:w="1189"/>
        <w:gridCol w:w="1189"/>
        <w:gridCol w:w="1189"/>
        <w:gridCol w:w="1189"/>
        <w:gridCol w:w="1189"/>
      </w:tblGrid>
      <w:tr w:rsidRPr="00E362A6" w:rsidR="006D6DA5" w:rsidTr="008644B0" w14:paraId="55161963" w14:textId="77777777">
        <w:trPr>
          <w:trHeight w:val="390"/>
        </w:trPr>
        <w:tc>
          <w:tcPr>
            <w:tcW w:w="731" w:type="dxa"/>
          </w:tcPr>
          <w:p w:rsidRPr="00E362A6" w:rsidR="006D6DA5" w:rsidP="003D7727" w:rsidRDefault="006D6DA5" w14:paraId="3572E399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420F41A7" w14:textId="77777777">
            <w:pPr>
              <w:pStyle w:val="TableParagraph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992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4DEBE9DC" w14:textId="77777777">
            <w:pPr>
              <w:pStyle w:val="TableParagraph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07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775507D4" w14:textId="77777777">
            <w:pPr>
              <w:pStyle w:val="TableParagraph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1D9A0302" w14:textId="77777777">
            <w:pPr>
              <w:pStyle w:val="TableParagraph"/>
              <w:ind w:left="37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5DD167FE" w14:textId="77777777">
            <w:pPr>
              <w:pStyle w:val="TableParagraph"/>
              <w:spacing w:before="50" w:line="160" w:lineRule="exact"/>
              <w:ind w:left="36" w:right="18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0"/>
                <w:sz w:val="20"/>
                <w:szCs w:val="20"/>
              </w:rPr>
              <w:t>Valor unitário</w:t>
            </w:r>
            <w:r w:rsidRPr="00E362A6">
              <w:rPr>
                <w:rFonts w:ascii="Arial" w:hAnsi="Arial" w:cs="Arial"/>
                <w:b/>
                <w:spacing w:val="-37"/>
                <w:w w:val="90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48E9355F" w14:textId="77777777">
            <w:pPr>
              <w:pStyle w:val="TableParagraph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Valor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total</w:t>
            </w:r>
            <w:r w:rsidRPr="00E362A6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b/>
                <w:w w:val="95"/>
                <w:sz w:val="20"/>
                <w:szCs w:val="20"/>
              </w:rPr>
              <w:t>(R$)</w:t>
            </w:r>
          </w:p>
        </w:tc>
        <w:tc>
          <w:tcPr>
            <w:tcW w:w="1189" w:type="dxa"/>
            <w:tcBorders>
              <w:right w:val="single" w:color="000000" w:sz="6" w:space="0"/>
            </w:tcBorders>
          </w:tcPr>
          <w:p w:rsidRPr="00E362A6" w:rsidR="006D6DA5" w:rsidP="003D7727" w:rsidRDefault="006D6DA5" w14:paraId="55C4C42F" w14:textId="77777777">
            <w:pPr>
              <w:pStyle w:val="TableParagraph"/>
              <w:ind w:left="39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7460D975" w14:textId="77777777">
            <w:pPr>
              <w:pStyle w:val="TableParagraph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Destinação</w:t>
            </w:r>
          </w:p>
        </w:tc>
      </w:tr>
      <w:tr w:rsidRPr="00E362A6" w:rsidR="006D6DA5" w:rsidTr="008644B0" w14:paraId="44484422" w14:textId="77777777">
        <w:trPr>
          <w:trHeight w:val="230"/>
        </w:trPr>
        <w:tc>
          <w:tcPr>
            <w:tcW w:w="731" w:type="dxa"/>
          </w:tcPr>
          <w:p w:rsidRPr="00E362A6" w:rsidR="006D6DA5" w:rsidP="003D7727" w:rsidRDefault="006D6DA5" w14:paraId="1BE0ACE1" w14:textId="093E673F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color="000000" w:sz="6" w:space="0"/>
            </w:tcBorders>
          </w:tcPr>
          <w:p w:rsidRPr="00E362A6" w:rsidR="00C95613" w:rsidP="00C95613" w:rsidRDefault="00C95613" w14:paraId="705A871D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Pequenas</w:t>
            </w:r>
          </w:p>
          <w:p w:rsidRPr="00E362A6" w:rsidR="00C95613" w:rsidP="00C95613" w:rsidRDefault="00C95613" w14:paraId="5BFE4983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Adaptações</w:t>
            </w:r>
          </w:p>
          <w:p w:rsidRPr="00E362A6" w:rsidR="00C95613" w:rsidP="00C95613" w:rsidRDefault="00C95613" w14:paraId="455708AC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  <w:proofErr w:type="gramStart"/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(Pequeno</w:t>
            </w:r>
          </w:p>
          <w:p w:rsidRPr="00E362A6" w:rsidR="00C95613" w:rsidP="00C95613" w:rsidRDefault="00C95613" w14:paraId="212492B7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porte</w:t>
            </w:r>
            <w:proofErr w:type="gramEnd"/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, Isoladas e sem</w:t>
            </w:r>
          </w:p>
          <w:p w:rsidRPr="00E362A6" w:rsidR="00C95613" w:rsidP="00C95613" w:rsidRDefault="00C95613" w14:paraId="131D3F9D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  <w:proofErr w:type="gramStart"/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complexidade</w:t>
            </w:r>
            <w:proofErr w:type="gramEnd"/>
          </w:p>
          <w:p w:rsidRPr="00E362A6" w:rsidR="006D6DA5" w:rsidP="00C95613" w:rsidRDefault="00C95613" w14:paraId="6CEB15CE" w14:textId="641E284C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técnica</w:t>
            </w:r>
            <w:proofErr w:type="gramEnd"/>
            <w:r w:rsidRPr="00E362A6">
              <w:rPr>
                <w:rFonts w:ascii="Arial" w:hAnsi="Arial" w:cs="Arial" w:eastAsiaTheme="minorHAnsi"/>
                <w:sz w:val="20"/>
                <w:szCs w:val="20"/>
                <w:lang w:val="pt-BR"/>
              </w:rPr>
              <w:t>)</w:t>
            </w:r>
          </w:p>
        </w:tc>
        <w:tc>
          <w:tcPr>
            <w:tcW w:w="992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66518E39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7E75FCD0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10FDAA0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6D6DA5" w:rsidP="003D7727" w:rsidRDefault="006D6DA5" w14:paraId="774AF2BF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6D6DA5" w:rsidP="003D7727" w:rsidRDefault="006D6DA5" w14:paraId="00916F36" w14:textId="77777777">
            <w:pPr>
              <w:pStyle w:val="TableParagraph"/>
              <w:spacing w:line="165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right w:val="single" w:color="000000" w:sz="6" w:space="0"/>
            </w:tcBorders>
          </w:tcPr>
          <w:p w:rsidRPr="00E362A6" w:rsidR="006D6DA5" w:rsidP="003D7727" w:rsidRDefault="00C95613" w14:paraId="7A292896" w14:textId="41CCC91B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FINEP</w:t>
            </w: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6D6DA5" w:rsidP="00C95613" w:rsidRDefault="00C95613" w14:paraId="2191599E" w14:textId="684BF117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UFBA</w:t>
            </w:r>
          </w:p>
        </w:tc>
      </w:tr>
      <w:tr w:rsidRPr="00E362A6" w:rsidR="00C95613" w:rsidTr="008644B0" w14:paraId="13D1D9C2" w14:textId="77777777">
        <w:trPr>
          <w:trHeight w:val="230"/>
        </w:trPr>
        <w:tc>
          <w:tcPr>
            <w:tcW w:w="731" w:type="dxa"/>
          </w:tcPr>
          <w:p w:rsidRPr="00E362A6" w:rsidR="00C95613" w:rsidP="003D7727" w:rsidRDefault="00C95613" w14:paraId="0006080B" w14:textId="3A0B9761">
            <w:pPr>
              <w:pStyle w:val="TableParagraph"/>
              <w:spacing w:line="1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right w:val="single" w:color="000000" w:sz="6" w:space="0"/>
            </w:tcBorders>
          </w:tcPr>
          <w:p w:rsidRPr="00E362A6" w:rsidR="00C95613" w:rsidP="00C95613" w:rsidRDefault="00C95613" w14:paraId="026F43CC" w14:textId="77777777">
            <w:pPr>
              <w:widowControl/>
              <w:adjustRightInd w:val="0"/>
              <w:rPr>
                <w:rFonts w:ascii="Arial" w:hAnsi="Arial" w:cs="Arial" w:eastAsiaTheme="minorHAnsi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C95613" w:rsidP="003D7727" w:rsidRDefault="00C95613" w14:paraId="0188ACA0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C95613" w:rsidP="003D7727" w:rsidRDefault="00C95613" w14:paraId="73532A24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C95613" w:rsidP="003D7727" w:rsidRDefault="00C95613" w14:paraId="5884A1A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  <w:right w:val="single" w:color="000000" w:sz="6" w:space="0"/>
            </w:tcBorders>
          </w:tcPr>
          <w:p w:rsidRPr="00E362A6" w:rsidR="00C95613" w:rsidP="003D7727" w:rsidRDefault="00C95613" w14:paraId="733B7416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C95613" w:rsidP="003D7727" w:rsidRDefault="00C95613" w14:paraId="4AE17511" w14:textId="77777777">
            <w:pPr>
              <w:pStyle w:val="TableParagraph"/>
              <w:spacing w:line="165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right w:val="single" w:color="000000" w:sz="6" w:space="0"/>
            </w:tcBorders>
          </w:tcPr>
          <w:p w:rsidRPr="00E362A6" w:rsidR="00C95613" w:rsidP="003D7727" w:rsidRDefault="00C95613" w14:paraId="4654D76E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color="000000" w:sz="6" w:space="0"/>
            </w:tcBorders>
          </w:tcPr>
          <w:p w:rsidRPr="00E362A6" w:rsidR="00C95613" w:rsidP="003D7727" w:rsidRDefault="00C95613" w14:paraId="3FD97106" w14:textId="77777777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E362A6" w:rsidR="006D6DA5" w:rsidP="006D6DA5" w:rsidRDefault="006D6DA5" w14:paraId="7673E5AE" w14:textId="77777777">
      <w:pPr>
        <w:pStyle w:val="Corpodetexto"/>
        <w:spacing w:before="11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6D6DA5" w:rsidTr="003D7727" w14:paraId="4376C03B" w14:textId="77777777">
        <w:trPr>
          <w:trHeight w:val="429"/>
        </w:trPr>
        <w:tc>
          <w:tcPr>
            <w:tcW w:w="2675" w:type="dxa"/>
          </w:tcPr>
          <w:p w:rsidRPr="00E362A6" w:rsidR="006D6DA5" w:rsidP="003D7727" w:rsidRDefault="006D6DA5" w14:paraId="2F27A92E" w14:textId="77777777">
            <w:pPr>
              <w:pStyle w:val="TableParagraph"/>
              <w:spacing w:before="50" w:line="180" w:lineRule="exact"/>
              <w:ind w:right="22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Justifique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de forma sucinta os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itens solicitados:</w:t>
            </w:r>
          </w:p>
        </w:tc>
        <w:tc>
          <w:tcPr>
            <w:tcW w:w="8025" w:type="dxa"/>
          </w:tcPr>
          <w:p w:rsidRPr="00E362A6" w:rsidR="006D6DA5" w:rsidP="003D7727" w:rsidRDefault="006D6DA5" w14:paraId="0A3516A1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62A6">
              <w:rPr>
                <w:rFonts w:ascii="Arial" w:hAnsi="Arial" w:cs="Arial"/>
                <w:sz w:val="20"/>
                <w:szCs w:val="20"/>
              </w:rPr>
              <w:t>Máximo 999</w:t>
            </w:r>
            <w:proofErr w:type="gramEnd"/>
            <w:r w:rsidRPr="00E362A6">
              <w:rPr>
                <w:rFonts w:ascii="Arial" w:hAnsi="Arial" w:cs="Arial"/>
                <w:sz w:val="20"/>
                <w:szCs w:val="20"/>
              </w:rPr>
              <w:t xml:space="preserve"> caracteres</w:t>
            </w:r>
          </w:p>
        </w:tc>
      </w:tr>
    </w:tbl>
    <w:p w:rsidRPr="00E362A6" w:rsidR="006D6DA5" w:rsidP="006D6DA5" w:rsidRDefault="006D6DA5" w14:paraId="55B33694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p w:rsidRPr="00E362A6" w:rsidR="00C95613" w:rsidP="006D6DA5" w:rsidRDefault="00C95613" w14:paraId="62041F9D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C95613" w:rsidTr="008D6D40" w14:paraId="1091E2E3" w14:textId="77777777">
        <w:trPr>
          <w:trHeight w:val="610"/>
        </w:trPr>
        <w:tc>
          <w:tcPr>
            <w:tcW w:w="2675" w:type="dxa"/>
          </w:tcPr>
          <w:p w:rsidRPr="00E362A6" w:rsidR="00C95613" w:rsidP="008D6D40" w:rsidRDefault="00C95613" w14:paraId="45208D36" w14:textId="77777777">
            <w:pPr>
              <w:pStyle w:val="TableParagraph"/>
              <w:spacing w:before="50" w:line="180" w:lineRule="exact"/>
              <w:ind w:right="42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Há previsão de gastos com</w:t>
            </w:r>
            <w:r w:rsidRPr="00E362A6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Despesa Operacional e</w:t>
            </w:r>
            <w:r w:rsidRPr="00E362A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62A6">
              <w:rPr>
                <w:rFonts w:ascii="Arial" w:hAnsi="Arial" w:cs="Arial"/>
                <w:sz w:val="20"/>
                <w:szCs w:val="20"/>
              </w:rPr>
              <w:t>Administrativa (DOA)?</w:t>
            </w:r>
          </w:p>
        </w:tc>
        <w:tc>
          <w:tcPr>
            <w:tcW w:w="8025" w:type="dxa"/>
          </w:tcPr>
          <w:p w:rsidRPr="00E362A6" w:rsidR="00C95613" w:rsidP="008D6D40" w:rsidRDefault="00C95613" w14:paraId="0CD633E7" w14:textId="7777777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</w:tbl>
    <w:p w:rsidRPr="00E362A6" w:rsidR="00C95613" w:rsidP="006D6DA5" w:rsidRDefault="00C95613" w14:paraId="01B2D84C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tbl>
      <w:tblPr>
        <w:tblStyle w:val="NormalTable0"/>
        <w:tblpPr w:leftFromText="141" w:rightFromText="141" w:vertAnchor="text" w:horzAnchor="margin" w:tblpXSpec="center" w:tblpY="227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8025"/>
      </w:tblGrid>
      <w:tr w:rsidRPr="00E362A6" w:rsidR="007C7FA0" w:rsidTr="008644B0" w14:paraId="371D48A5" w14:textId="77777777">
        <w:trPr>
          <w:trHeight w:val="407"/>
        </w:trPr>
        <w:tc>
          <w:tcPr>
            <w:tcW w:w="10700" w:type="dxa"/>
            <w:gridSpan w:val="2"/>
          </w:tcPr>
          <w:p w:rsidRPr="00E362A6" w:rsidR="007C7FA0" w:rsidP="008644B0" w:rsidRDefault="007C7FA0" w14:paraId="3DD287EA" w14:textId="77777777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RUBRICA: DOA (DESPESA OPERACIONAL E ADMINISTRATIVA)</w:t>
            </w:r>
          </w:p>
        </w:tc>
      </w:tr>
      <w:tr w:rsidRPr="00E362A6" w:rsidR="007C7FA0" w:rsidTr="008644B0" w14:paraId="4586D9AF" w14:textId="77777777">
        <w:trPr>
          <w:trHeight w:val="247"/>
        </w:trPr>
        <w:tc>
          <w:tcPr>
            <w:tcW w:w="2675" w:type="dxa"/>
            <w:tcBorders>
              <w:bottom w:val="single" w:color="000000" w:sz="6" w:space="0"/>
            </w:tcBorders>
          </w:tcPr>
          <w:p w:rsidRPr="00E362A6" w:rsidR="007C7FA0" w:rsidP="008644B0" w:rsidRDefault="007C7FA0" w14:paraId="4B24E29D" w14:textId="77777777">
            <w:pPr>
              <w:pStyle w:val="TableParagraph"/>
              <w:spacing w:line="181" w:lineRule="exact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Valor de DOA:</w:t>
            </w:r>
          </w:p>
        </w:tc>
        <w:tc>
          <w:tcPr>
            <w:tcW w:w="8025" w:type="dxa"/>
            <w:tcBorders>
              <w:bottom w:val="single" w:color="000000" w:sz="6" w:space="0"/>
            </w:tcBorders>
          </w:tcPr>
          <w:p w:rsidRPr="00E362A6" w:rsidR="007C7FA0" w:rsidP="008644B0" w:rsidRDefault="007C7FA0" w14:paraId="4061CFF8" w14:textId="52658433">
            <w:pPr>
              <w:pStyle w:val="TableParagraph"/>
              <w:spacing w:line="181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362A6" w:rsidR="007C7FA0" w:rsidTr="008644B0" w14:paraId="730747AB" w14:textId="77777777">
        <w:trPr>
          <w:trHeight w:val="836"/>
        </w:trPr>
        <w:tc>
          <w:tcPr>
            <w:tcW w:w="10700" w:type="dxa"/>
            <w:gridSpan w:val="2"/>
            <w:tcBorders>
              <w:top w:val="single" w:color="000000" w:sz="6" w:space="0"/>
            </w:tcBorders>
          </w:tcPr>
          <w:p w:rsidRPr="00E362A6" w:rsidR="007C7FA0" w:rsidP="008644B0" w:rsidRDefault="007C7FA0" w14:paraId="0422CF22" w14:textId="77777777">
            <w:pPr>
              <w:pStyle w:val="TableParagraph"/>
              <w:spacing w:before="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62A6">
              <w:rPr>
                <w:rFonts w:ascii="Arial" w:hAnsi="Arial" w:cs="Arial"/>
                <w:sz w:val="18"/>
                <w:szCs w:val="18"/>
              </w:rPr>
              <w:t>O valor total para gastos com DOA é de 5,00% do valor total do subprojeto.</w:t>
            </w:r>
          </w:p>
          <w:p w:rsidRPr="00E362A6" w:rsidR="007C7FA0" w:rsidP="008644B0" w:rsidRDefault="007C7FA0" w14:paraId="271E5D8B" w14:textId="77777777">
            <w:pPr>
              <w:pStyle w:val="TableParagraph"/>
              <w:spacing w:before="12" w:line="249" w:lineRule="auto"/>
              <w:ind w:right="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18"/>
                <w:szCs w:val="18"/>
              </w:rPr>
              <w:t>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item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DOA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será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destinado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à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proponente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para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cobertura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despesas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pacing w:val="9"/>
                <w:sz w:val="18"/>
                <w:szCs w:val="18"/>
              </w:rPr>
              <w:t>operacionais</w:t>
            </w:r>
            <w:r w:rsidRPr="00E362A6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administrativas,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caráter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indivisível,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respaldadas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na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Lei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nº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10.973/04,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denominada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"Lei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da</w:t>
            </w:r>
            <w:r w:rsidRPr="00E362A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362A6">
              <w:rPr>
                <w:rFonts w:ascii="Arial" w:hAnsi="Arial" w:cs="Arial"/>
                <w:sz w:val="18"/>
                <w:szCs w:val="18"/>
              </w:rPr>
              <w:t>Inovação".</w:t>
            </w:r>
          </w:p>
        </w:tc>
      </w:tr>
    </w:tbl>
    <w:p w:rsidR="006D6DA5" w:rsidP="006D6DA5" w:rsidRDefault="006D6DA5" w14:paraId="4455F193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p w:rsidRPr="00E362A6" w:rsidR="00E362A6" w:rsidP="006D6DA5" w:rsidRDefault="00E362A6" w14:paraId="0EB2E984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p w:rsidRPr="00E362A6" w:rsidR="006D6DA5" w:rsidP="006D6DA5" w:rsidRDefault="006D6DA5" w14:paraId="3EA21976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>Resumo</w:t>
      </w:r>
      <w:r w:rsidRPr="00E362A6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do</w:t>
      </w:r>
      <w:r w:rsidRPr="00E362A6">
        <w:rPr>
          <w:rFonts w:ascii="Arial" w:hAnsi="Arial" w:cs="Arial"/>
          <w:b/>
          <w:spacing w:val="-6"/>
          <w:w w:val="9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Orçamento</w:t>
      </w:r>
    </w:p>
    <w:tbl>
      <w:tblPr>
        <w:tblStyle w:val="NormalTable0"/>
        <w:tblpPr w:leftFromText="141" w:rightFromText="141" w:vertAnchor="text" w:horzAnchor="margin" w:tblpX="147" w:tblpY="88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E362A6" w:rsidR="006D6DA5" w:rsidTr="008644B0" w14:paraId="0A1ACD76" w14:textId="77777777">
        <w:trPr>
          <w:trHeight w:val="250"/>
        </w:trPr>
        <w:tc>
          <w:tcPr>
            <w:tcW w:w="10700" w:type="dxa"/>
          </w:tcPr>
          <w:p w:rsidRPr="008644B0" w:rsidR="006D6DA5" w:rsidP="008644B0" w:rsidRDefault="006D6DA5" w14:paraId="6068ADB9" w14:textId="77777777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44B0">
              <w:rPr>
                <w:rFonts w:ascii="Arial" w:hAnsi="Arial" w:cs="Arial"/>
                <w:sz w:val="18"/>
                <w:szCs w:val="18"/>
              </w:rPr>
              <w:t>Máximo 2994</w:t>
            </w:r>
            <w:proofErr w:type="gramEnd"/>
            <w:r w:rsidRPr="008644B0">
              <w:rPr>
                <w:rFonts w:ascii="Arial" w:hAnsi="Arial" w:cs="Arial"/>
                <w:sz w:val="18"/>
                <w:szCs w:val="18"/>
              </w:rPr>
              <w:t xml:space="preserve"> caracteres</w:t>
            </w:r>
          </w:p>
        </w:tc>
      </w:tr>
    </w:tbl>
    <w:p w:rsidRPr="00E362A6" w:rsidR="006D6DA5" w:rsidP="006D6DA5" w:rsidRDefault="006D6DA5" w14:paraId="1C2776EB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tbl>
      <w:tblPr>
        <w:tblStyle w:val="Tabelacomgrade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Pr="00E362A6" w:rsidR="006D4C43" w:rsidTr="008644B0" w14:paraId="4AD0183F" w14:textId="77777777">
        <w:tc>
          <w:tcPr>
            <w:tcW w:w="10773" w:type="dxa"/>
          </w:tcPr>
          <w:p w:rsidRPr="00E362A6" w:rsidR="006D4C43" w:rsidP="006D4C43" w:rsidRDefault="006D4C43" w14:paraId="15691C84" w14:textId="16700C5A">
            <w:pPr>
              <w:pStyle w:val="TableParagraph"/>
              <w:spacing w:before="9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362A6">
              <w:rPr>
                <w:rFonts w:ascii="Arial" w:hAnsi="Arial" w:cs="Arial"/>
                <w:b/>
                <w:sz w:val="20"/>
                <w:szCs w:val="20"/>
              </w:rPr>
              <w:t>Valor Total do Orçamento:</w:t>
            </w:r>
          </w:p>
          <w:p w:rsidRPr="00E362A6" w:rsidR="006D4C43" w:rsidP="006D6DA5" w:rsidRDefault="006D4C43" w14:paraId="7CE72700" w14:textId="77777777">
            <w:pPr>
              <w:spacing w:before="1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</w:tc>
      </w:tr>
    </w:tbl>
    <w:p w:rsidR="006D4C43" w:rsidP="006D6DA5" w:rsidRDefault="006D4C43" w14:paraId="6BB05792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</w:p>
    <w:p w:rsidRPr="00E362A6" w:rsidR="008644B0" w:rsidP="006D6DA5" w:rsidRDefault="008644B0" w14:paraId="1305DA38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</w:pPr>
      <w:bookmarkStart w:name="_GoBack" w:id="0"/>
      <w:bookmarkEnd w:id="0"/>
    </w:p>
    <w:p w:rsidRPr="00E362A6" w:rsidR="007C7FA0" w:rsidP="00AD499F" w:rsidRDefault="007C7FA0" w14:paraId="7E95BA2A" w14:textId="77777777">
      <w:pPr>
        <w:spacing w:before="273"/>
        <w:ind w:right="3162"/>
        <w:jc w:val="both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b/>
          <w:w w:val="95"/>
          <w:sz w:val="20"/>
          <w:szCs w:val="20"/>
        </w:rPr>
        <w:t>Exigências</w:t>
      </w:r>
      <w:r w:rsidRPr="00E362A6">
        <w:rPr>
          <w:rFonts w:ascii="Arial" w:hAnsi="Arial" w:cs="Arial"/>
          <w:spacing w:val="25"/>
          <w:sz w:val="20"/>
          <w:szCs w:val="20"/>
        </w:rPr>
        <w:t xml:space="preserve"> </w:t>
      </w:r>
      <w:r w:rsidRPr="00E362A6">
        <w:rPr>
          <w:rFonts w:ascii="Arial" w:hAnsi="Arial" w:cs="Arial"/>
          <w:b/>
          <w:w w:val="95"/>
          <w:sz w:val="20"/>
          <w:szCs w:val="20"/>
        </w:rPr>
        <w:t>Documentais</w:t>
      </w:r>
    </w:p>
    <w:p w:rsidRPr="00E362A6" w:rsidR="007C7FA0" w:rsidP="007C7FA0" w:rsidRDefault="007C7FA0" w14:paraId="5EB89DE8" w14:textId="77777777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Pr="00E362A6" w:rsidR="007C7FA0" w:rsidP="007C7FA0" w:rsidRDefault="007C7FA0" w14:paraId="43F9BFC9" w14:textId="77777777">
      <w:pPr>
        <w:pStyle w:val="Corpodetexto"/>
        <w:ind w:left="120"/>
        <w:rPr>
          <w:rFonts w:ascii="Arial" w:hAnsi="Arial" w:cs="Arial"/>
          <w:sz w:val="20"/>
          <w:szCs w:val="20"/>
        </w:rPr>
      </w:pPr>
      <w:r w:rsidRPr="00E362A6">
        <w:rPr>
          <w:rFonts w:ascii="Arial" w:hAnsi="Arial" w:cs="Arial"/>
          <w:w w:val="90"/>
          <w:sz w:val="20"/>
          <w:szCs w:val="20"/>
        </w:rPr>
        <w:t>Exigências</w:t>
      </w:r>
      <w:r w:rsidRPr="00E362A6">
        <w:rPr>
          <w:rFonts w:ascii="Arial" w:hAnsi="Arial" w:cs="Arial"/>
          <w:spacing w:val="20"/>
          <w:sz w:val="20"/>
          <w:szCs w:val="20"/>
        </w:rPr>
        <w:t xml:space="preserve"> </w:t>
      </w:r>
      <w:r w:rsidRPr="00E362A6">
        <w:rPr>
          <w:rFonts w:ascii="Arial" w:hAnsi="Arial" w:cs="Arial"/>
          <w:spacing w:val="-2"/>
          <w:sz w:val="20"/>
          <w:szCs w:val="20"/>
        </w:rPr>
        <w:t>Documentais</w:t>
      </w:r>
    </w:p>
    <w:p w:rsidRPr="00E362A6" w:rsidR="007C7FA0" w:rsidP="007C7FA0" w:rsidRDefault="007C7FA0" w14:paraId="7D62D461" w14:textId="77777777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tbl>
      <w:tblPr>
        <w:tblStyle w:val="NormalTable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700"/>
      </w:tblGrid>
      <w:tr w:rsidRPr="00E362A6" w:rsidR="007C7FA0" w:rsidTr="007C7FA0" w14:paraId="34ADAA1F" w14:textId="77777777">
        <w:trPr>
          <w:trHeight w:val="1125"/>
        </w:trPr>
        <w:tc>
          <w:tcPr>
            <w:tcW w:w="10700" w:type="dxa"/>
          </w:tcPr>
          <w:p w:rsidRPr="00E362A6" w:rsidR="007C7FA0" w:rsidP="003D7727" w:rsidRDefault="007C7FA0" w14:paraId="2F5D14E0" w14:textId="77777777">
            <w:pPr>
              <w:pStyle w:val="TableParagraph"/>
              <w:spacing w:before="98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 xml:space="preserve">Informe se a pesquisa a ser realizada com a infraestrutura solicitada no subprojeto depende das </w:t>
            </w:r>
            <w:r w:rsidRPr="00E362A6">
              <w:rPr>
                <w:rFonts w:ascii="Arial" w:hAnsi="Arial" w:cs="Arial"/>
                <w:spacing w:val="10"/>
                <w:sz w:val="20"/>
                <w:szCs w:val="20"/>
              </w:rPr>
              <w:t xml:space="preserve">exigências legais abaixo </w:t>
            </w:r>
            <w:r w:rsidRPr="00E362A6">
              <w:rPr>
                <w:rFonts w:ascii="Arial" w:hAnsi="Arial" w:cs="Arial"/>
                <w:spacing w:val="11"/>
                <w:sz w:val="20"/>
                <w:szCs w:val="20"/>
              </w:rPr>
              <w:t xml:space="preserve">relacionadas. </w:t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362A6">
              <w:rPr>
                <w:rFonts w:ascii="Arial" w:hAnsi="Arial" w:cs="Arial"/>
                <w:spacing w:val="10"/>
                <w:sz w:val="20"/>
                <w:szCs w:val="20"/>
              </w:rPr>
              <w:t xml:space="preserve">avaliação </w:t>
            </w:r>
            <w:r w:rsidRPr="00E362A6">
              <w:rPr>
                <w:rFonts w:ascii="Arial" w:hAnsi="Arial" w:cs="Arial"/>
                <w:spacing w:val="9"/>
                <w:sz w:val="20"/>
                <w:szCs w:val="20"/>
              </w:rPr>
              <w:t xml:space="preserve">final </w:t>
            </w:r>
            <w:r w:rsidRPr="00E362A6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E362A6">
              <w:rPr>
                <w:rFonts w:ascii="Arial" w:hAnsi="Arial" w:cs="Arial"/>
                <w:spacing w:val="10"/>
                <w:sz w:val="20"/>
                <w:szCs w:val="20"/>
              </w:rPr>
              <w:t xml:space="preserve">subprojeto poderá indicar </w:t>
            </w:r>
            <w:r w:rsidRPr="00E362A6">
              <w:rPr>
                <w:rFonts w:ascii="Arial" w:hAnsi="Arial" w:cs="Arial"/>
                <w:sz w:val="20"/>
                <w:szCs w:val="20"/>
              </w:rPr>
              <w:t>a obrigatoriedade de alguma exigência não informada neste momento, o que terá implicações para a futura contratação.</w:t>
            </w:r>
          </w:p>
        </w:tc>
      </w:tr>
      <w:tr w:rsidRPr="00E362A6" w:rsidR="007C7FA0" w:rsidTr="00AD499F" w14:paraId="6FE743FA" w14:textId="77777777">
        <w:trPr>
          <w:trHeight w:val="430"/>
        </w:trPr>
        <w:tc>
          <w:tcPr>
            <w:tcW w:w="10700" w:type="dxa"/>
            <w:tcBorders>
              <w:bottom w:val="single" w:color="000000" w:sz="4" w:space="0"/>
            </w:tcBorders>
          </w:tcPr>
          <w:p w:rsidRPr="00E362A6" w:rsidR="007C7FA0" w:rsidP="003D7727" w:rsidRDefault="007C7FA0" w14:paraId="078B034E" w14:textId="77777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320B705A" w14:textId="777777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sz w:val="20"/>
                <w:szCs w:val="20"/>
              </w:rPr>
              <w:t>É possível marcar MAIS de uma opção:</w:t>
            </w:r>
          </w:p>
          <w:p w:rsidRPr="00E362A6" w:rsidR="007C7FA0" w:rsidP="003D7727" w:rsidRDefault="007C7FA0" w14:paraId="492506DD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31CD0C16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7FD8715F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6BDFDFC2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41F9AE5E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00F03A6D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6930E822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20E36DAB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32D85219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3D7727" w:rsidRDefault="007C7FA0" w14:paraId="0CE19BC3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</w:p>
          <w:p w:rsidRPr="00E362A6" w:rsidR="007C7FA0" w:rsidP="007C7FA0" w:rsidRDefault="007C7FA0" w14:paraId="63966B72" w14:textId="77777777">
            <w:pPr>
              <w:pStyle w:val="TableParagraph"/>
              <w:spacing w:before="50" w:line="180" w:lineRule="exact"/>
              <w:ind w:right="73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487625216" behindDoc="0" locked="0" layoutInCell="1" allowOverlap="1" wp14:anchorId="104CA438" wp14:editId="51693E7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-1309370</wp:posOffset>
                  </wp:positionV>
                  <wp:extent cx="6742800" cy="1429200"/>
                  <wp:effectExtent l="0" t="0" r="1270" b="0"/>
                  <wp:wrapNone/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" t="41900" r="20849" b="2942"/>
                          <a:stretch/>
                        </pic:blipFill>
                        <pic:spPr bwMode="auto">
                          <a:xfrm>
                            <a:off x="0" y="0"/>
                            <a:ext cx="6742800" cy="142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E362A6" w:rsidR="007C7FA0" w:rsidTr="00AD499F" w14:paraId="6ED7F26A" w14:textId="77777777">
        <w:trPr>
          <w:trHeight w:val="983"/>
        </w:trPr>
        <w:tc>
          <w:tcPr>
            <w:tcW w:w="10700" w:type="dxa"/>
            <w:shd w:val="clear" w:color="auto" w:fill="FFFFFF" w:themeFill="background1"/>
          </w:tcPr>
          <w:p w:rsidRPr="00E362A6" w:rsidR="007C7FA0" w:rsidP="003D7727" w:rsidRDefault="00AD499F" w14:paraId="584EAE7D" w14:textId="6F0BB58D">
            <w:pPr>
              <w:pStyle w:val="TableParagraph"/>
              <w:spacing w:before="97" w:line="249" w:lineRule="auto"/>
              <w:ind w:righ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2A6">
              <w:rPr>
                <w:rFonts w:ascii="Arial" w:hAnsi="Arial" w:cs="Arial"/>
                <w:color w:val="333333"/>
                <w:sz w:val="20"/>
                <w:szCs w:val="20"/>
                <w:shd w:val="clear" w:color="auto" w:fill="F0F7FD"/>
              </w:rPr>
              <w:t>Informe a existência de outras exigências que não tenham sido listadas anteriormente e sejam relevantes para a execução do projeto/subprojeto ou para as pesquisas que venham a ser realizadas.</w:t>
            </w:r>
          </w:p>
        </w:tc>
      </w:tr>
    </w:tbl>
    <w:p w:rsidRPr="00E362A6" w:rsidR="007C7FA0" w:rsidP="007C7FA0" w:rsidRDefault="007C7FA0" w14:paraId="23536548" w14:textId="77777777">
      <w:pPr>
        <w:pStyle w:val="Corpodetexto"/>
        <w:rPr>
          <w:rFonts w:ascii="Arial" w:hAnsi="Arial" w:cs="Arial"/>
          <w:sz w:val="20"/>
          <w:szCs w:val="20"/>
        </w:rPr>
      </w:pPr>
    </w:p>
    <w:p w:rsidRPr="00E362A6" w:rsidR="007C7FA0" w:rsidP="007C7FA0" w:rsidRDefault="007C7FA0" w14:paraId="6810F0D1" w14:textId="77777777">
      <w:pPr>
        <w:ind w:left="120"/>
        <w:rPr>
          <w:rFonts w:ascii="Arial" w:hAnsi="Arial" w:cs="Arial"/>
          <w:sz w:val="20"/>
          <w:szCs w:val="20"/>
        </w:rPr>
      </w:pPr>
    </w:p>
    <w:p w:rsidRPr="00E362A6" w:rsidR="007C7FA0" w:rsidP="007C7FA0" w:rsidRDefault="007C7FA0" w14:paraId="74E797DC" w14:textId="77777777">
      <w:pPr>
        <w:ind w:left="120"/>
        <w:rPr>
          <w:rFonts w:ascii="Arial" w:hAnsi="Arial" w:cs="Arial"/>
          <w:sz w:val="20"/>
          <w:szCs w:val="20"/>
        </w:rPr>
      </w:pPr>
    </w:p>
    <w:p w:rsidRPr="00E362A6" w:rsidR="007C7FA0" w:rsidP="007C7FA0" w:rsidRDefault="007C7FA0" w14:paraId="25AF7EAE" w14:textId="77777777">
      <w:pPr>
        <w:spacing w:before="23"/>
        <w:rPr>
          <w:rFonts w:ascii="Arial" w:hAnsi="Arial" w:cs="Arial"/>
          <w:sz w:val="20"/>
          <w:szCs w:val="20"/>
        </w:rPr>
      </w:pPr>
    </w:p>
    <w:p w:rsidRPr="00E362A6" w:rsidR="007C7FA0" w:rsidP="006D6DA5" w:rsidRDefault="007C7FA0" w14:paraId="2633CEB9" w14:textId="77777777">
      <w:pPr>
        <w:spacing w:before="1"/>
        <w:ind w:left="120"/>
        <w:rPr>
          <w:rFonts w:ascii="Arial" w:hAnsi="Arial" w:cs="Arial"/>
          <w:b/>
          <w:w w:val="95"/>
          <w:sz w:val="20"/>
          <w:szCs w:val="20"/>
        </w:rPr>
        <w:sectPr w:rsidRPr="00E362A6" w:rsidR="007C7FA0" w:rsidSect="00AD499F">
          <w:type w:val="continuous"/>
          <w:pgSz w:w="11900" w:h="16840" w:orient="portrait"/>
          <w:pgMar w:top="1580" w:right="480" w:bottom="900" w:left="480" w:header="380" w:footer="709" w:gutter="0"/>
          <w:cols w:space="720"/>
        </w:sectPr>
      </w:pPr>
    </w:p>
    <w:p w:rsidRPr="00E362A6" w:rsidR="00226008" w:rsidP="00117E9B" w:rsidRDefault="00226008" w14:paraId="4B1D477B" w14:textId="77777777">
      <w:pPr>
        <w:rPr>
          <w:rFonts w:ascii="Arial" w:hAnsi="Arial" w:cs="Arial"/>
          <w:sz w:val="20"/>
          <w:szCs w:val="20"/>
        </w:rPr>
      </w:pPr>
    </w:p>
    <w:sectPr w:rsidRPr="00E362A6" w:rsidR="00226008" w:rsidSect="00AD499F">
      <w:headerReference w:type="default" r:id="rId19"/>
      <w:type w:val="continuous"/>
      <w:pgSz w:w="11900" w:h="16840" w:orient="portrait"/>
      <w:pgMar w:top="993" w:right="480" w:bottom="900" w:left="480" w:header="3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E6" w:rsidRDefault="006F37E6" w14:paraId="3BB47C4B" w14:textId="77777777">
      <w:r>
        <w:separator/>
      </w:r>
    </w:p>
  </w:endnote>
  <w:endnote w:type="continuationSeparator" w:id="0">
    <w:p w:rsidR="006F37E6" w:rsidRDefault="006F37E6" w14:paraId="279ED5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E6" w:rsidRDefault="006F37E6" w14:paraId="238C3D1C" w14:textId="77777777">
      <w:r>
        <w:separator/>
      </w:r>
    </w:p>
  </w:footnote>
  <w:footnote w:type="continuationSeparator" w:id="0">
    <w:p w:rsidR="006F37E6" w:rsidRDefault="006F37E6" w14:paraId="6B5F9A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="003D7727" w:rsidRDefault="003D7727" w14:paraId="28EBF4C9" w14:textId="7777777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1472" behindDoc="1" locked="0" layoutInCell="1" allowOverlap="1" wp14:anchorId="0F52FF99" wp14:editId="07777777">
          <wp:simplePos x="0" y="0"/>
          <wp:positionH relativeFrom="page">
            <wp:posOffset>3390900</wp:posOffset>
          </wp:positionH>
          <wp:positionV relativeFrom="page">
            <wp:posOffset>241300</wp:posOffset>
          </wp:positionV>
          <wp:extent cx="838200" cy="419100"/>
          <wp:effectExtent l="0" t="0" r="0" b="0"/>
          <wp:wrapNone/>
          <wp:docPr id="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F8"/>
    <w:rsid w:val="000727F0"/>
    <w:rsid w:val="000A707E"/>
    <w:rsid w:val="000D51B5"/>
    <w:rsid w:val="000D5320"/>
    <w:rsid w:val="00117E9B"/>
    <w:rsid w:val="001478E1"/>
    <w:rsid w:val="00226008"/>
    <w:rsid w:val="00242010"/>
    <w:rsid w:val="003C5B49"/>
    <w:rsid w:val="003D0E20"/>
    <w:rsid w:val="003D7727"/>
    <w:rsid w:val="004916EA"/>
    <w:rsid w:val="00491881"/>
    <w:rsid w:val="005067AA"/>
    <w:rsid w:val="005E296B"/>
    <w:rsid w:val="005F5CE2"/>
    <w:rsid w:val="00611027"/>
    <w:rsid w:val="006B367A"/>
    <w:rsid w:val="006C1FAE"/>
    <w:rsid w:val="006D4C43"/>
    <w:rsid w:val="006D6DA5"/>
    <w:rsid w:val="006F37E6"/>
    <w:rsid w:val="007062EE"/>
    <w:rsid w:val="007C7FA0"/>
    <w:rsid w:val="007E7EC5"/>
    <w:rsid w:val="0080583E"/>
    <w:rsid w:val="00827AE1"/>
    <w:rsid w:val="00843550"/>
    <w:rsid w:val="008644B0"/>
    <w:rsid w:val="008D1992"/>
    <w:rsid w:val="009255F8"/>
    <w:rsid w:val="00965435"/>
    <w:rsid w:val="00987321"/>
    <w:rsid w:val="009D315B"/>
    <w:rsid w:val="009D68E4"/>
    <w:rsid w:val="00AD228C"/>
    <w:rsid w:val="00AD499F"/>
    <w:rsid w:val="00C95613"/>
    <w:rsid w:val="00DD6CC0"/>
    <w:rsid w:val="00DF5776"/>
    <w:rsid w:val="00E362A6"/>
    <w:rsid w:val="00E9434F"/>
    <w:rsid w:val="00F421D8"/>
    <w:rsid w:val="00F917B4"/>
    <w:rsid w:val="00FD16B2"/>
    <w:rsid w:val="00FF37EC"/>
    <w:rsid w:val="04C8AD33"/>
    <w:rsid w:val="06A97036"/>
    <w:rsid w:val="07880CE4"/>
    <w:rsid w:val="1068EB1A"/>
    <w:rsid w:val="17E4881A"/>
    <w:rsid w:val="17F6F2EC"/>
    <w:rsid w:val="1947FA5C"/>
    <w:rsid w:val="1B6C35A4"/>
    <w:rsid w:val="1C74BFB4"/>
    <w:rsid w:val="1EB1AF50"/>
    <w:rsid w:val="2D75E9CE"/>
    <w:rsid w:val="3351EA25"/>
    <w:rsid w:val="364C5955"/>
    <w:rsid w:val="36809AF1"/>
    <w:rsid w:val="3D25F412"/>
    <w:rsid w:val="4636BB0C"/>
    <w:rsid w:val="4644BD24"/>
    <w:rsid w:val="4AE66155"/>
    <w:rsid w:val="4C099869"/>
    <w:rsid w:val="4DDBB3D6"/>
    <w:rsid w:val="5A7E8B3B"/>
    <w:rsid w:val="5B5CBB15"/>
    <w:rsid w:val="5FB36637"/>
    <w:rsid w:val="604F17F9"/>
    <w:rsid w:val="64CDBED6"/>
    <w:rsid w:val="658C2151"/>
    <w:rsid w:val="675F39CA"/>
    <w:rsid w:val="6AD95F1E"/>
    <w:rsid w:val="6B3ED5E5"/>
    <w:rsid w:val="6B7E98F1"/>
    <w:rsid w:val="6EB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9723"/>
  <w15:docId w15:val="{94D59901-F875-4BFA-9BFD-19EC04057F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2"/>
      <w:ind w:left="120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86"/>
      <w:ind w:left="1760" w:right="1760"/>
      <w:jc w:val="center"/>
    </w:pPr>
    <w:rPr>
      <w:rFonts w:ascii="Arial" w:hAnsi="Arial" w:eastAsia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46" w:line="184" w:lineRule="exact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0A707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A707E"/>
    <w:rPr>
      <w:rFonts w:ascii="Arial MT" w:hAnsi="Arial MT" w:eastAsia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707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A707E"/>
    <w:rPr>
      <w:rFonts w:ascii="Arial MT" w:hAnsi="Arial MT" w:eastAsia="Arial MT" w:cs="Arial MT"/>
      <w:lang w:val="pt-PT"/>
    </w:rPr>
  </w:style>
  <w:style w:type="character" w:styleId="Forte">
    <w:name w:val="Strong"/>
    <w:basedOn w:val="Fontepargpadro"/>
    <w:uiPriority w:val="22"/>
    <w:qFormat/>
    <w:rsid w:val="006D6D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34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9434F"/>
    <w:rPr>
      <w:rFonts w:ascii="Tahoma" w:hAnsi="Tahoma" w:eastAsia="Arial MT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7062E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6D4C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2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86"/>
      <w:ind w:left="1760" w:right="176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 w:line="184" w:lineRule="exact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0A7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07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7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07E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6D6DA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34F"/>
    <w:rPr>
      <w:rFonts w:ascii="Tahoma" w:eastAsia="Arial M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7062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6D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microsoft.com/office/2007/relationships/stylesWithEffects" Target="stylesWithEffect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styles" Target="styles.xml" Id="rId2" /><Relationship Type="http://schemas.openxmlformats.org/officeDocument/2006/relationships/image" Target="media/image9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image" Target="media/image7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AC38-DC15-48F0-B01D-DC9329FBF9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Daniele Chama Bolzan</dc:creator>
  <lastModifiedBy>Daniel Neto Bandeira</lastModifiedBy>
  <revision>7</revision>
  <dcterms:created xsi:type="dcterms:W3CDTF">2024-12-26T17:43:00.0000000Z</dcterms:created>
  <dcterms:modified xsi:type="dcterms:W3CDTF">2024-12-27T17:45:58.6010785Z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</Properties>
</file>